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2F9CC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F3AD27" wp14:editId="7046749A">
                <wp:simplePos x="0" y="0"/>
                <wp:positionH relativeFrom="column">
                  <wp:posOffset>-23495</wp:posOffset>
                </wp:positionH>
                <wp:positionV relativeFrom="paragraph">
                  <wp:posOffset>-264795</wp:posOffset>
                </wp:positionV>
                <wp:extent cx="5791200" cy="1104900"/>
                <wp:effectExtent l="0" t="0" r="19050" b="19050"/>
                <wp:wrapNone/>
                <wp:docPr id="163" name="Prostoką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1104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70C6" w14:textId="77777777" w:rsidR="00977FDB" w:rsidRPr="00313AA3" w:rsidRDefault="00977FDB" w:rsidP="0063024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30240">
                              <w:rPr>
                                <w:b/>
                                <w:sz w:val="28"/>
                                <w:szCs w:val="28"/>
                              </w:rPr>
                              <w:t>ŚRODKI  TRENINGOWE DO REALIZA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CJI PROGRAMU  GOSSM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3AD27" id="Prostokąt 163" o:spid="_x0000_s1026" style="position:absolute;left:0;text-align:left;margin-left:-1.85pt;margin-top:-20.85pt;width:456pt;height:8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RzhbgIAAC4FAAAOAAAAZHJzL2Uyb0RvYy54bWysVF9P2zAQf5+072D5faTpCoyKFFVFTJMQ&#10;VIOJZ9ex2wjH553dJt37vhkfbGcnDYghbZr2kvh8/3/3O59ftLVhO4W+Alvw/GjEmbISysquC/7t&#10;/urDJ858ELYUBqwq+F55fjF7/+68cVM1hg2YUiGjINZPG1fwTQhummVeblQt/BE4ZUmpAWsRSMR1&#10;VqJoKHptsvFodJI1gKVDkMp7ur3slHyW4mutZLjV2qvATMGptpC+mL6r+M1m52K6RuE2lezLEP9Q&#10;RS0qS0mHUJciCLbF6rdQdSURPOhwJKHOQOtKqtQDdZOPXnVztxFOpV4IHO8GmPz/CytvdktkVUmz&#10;O/nImRU1DWlJJQZ4fPoZWLwljBrnp2R655bYS56OseFWYx3/1AprE677AVfVBibp8vj0LKdhcSZJ&#10;l+ejyRkJFCd7dnfow2cFNYuHgiMNLuEpdtc+dKYHk5jN2HgXq+rqSKewN6pTflWaeqLMeQqS2KQW&#10;BtlOEA+ElMqGSV+BsWQd3XRlzOA4/rNjbx9dVWLa4PwXWQePlBlsGJzrygK+lb18zPuSdWd/QKDr&#10;O0IQ2lXbz2cF5Z4mi9BR3jt5VRG018KHpUDiOI2D9jbc0kcbaAoO/YmzDeCPt+6jPVGPtJw1tDMF&#10;99+3AhVn5oslUp7lk0lcsiRMjk/HJOBLzeqlxm7rBdA4cnohnEzHaB/M4agR6gda73nMSiphJeUu&#10;uAx4EBah22V6IKSaz5MZLZYT4dreOXkgQKTOffsg0PX8CkTNGzjsl5i+ollnG0djYb4NoKvEwQhx&#10;h2sPPS1lYnH/gMStfyknq+dnbvYLAAD//wMAUEsDBBQABgAIAAAAIQCCgh473wAAAAoBAAAPAAAA&#10;ZHJzL2Rvd25yZXYueG1sTI/BTsMwDIbvSLxD5Elc0JZ0BbqVphOahDSOGxzgljWmrdY4VZOt5e3x&#10;TnCyLX/6/bnYTK4TFxxC60lDslAgkCpvW6o1fLy/zlcgQjRkTecJNfxggE15e1OY3PqR9ng5xFpw&#10;CIXcaGhi7HMpQ9WgM2HheyTeffvBmcjjUEs7mJHDXSeXSj1JZ1riC43pcdtgdTqcnQZSo19/Pn7J&#10;6T7rk7faZlu1y7S+m00vzyAiTvEPhqs+q0PJTkd/JhtEp2GeZkxyfUi4YWCtVimII5PpMgVZFvL/&#10;C+UvAAAA//8DAFBLAQItABQABgAIAAAAIQC2gziS/gAAAOEBAAATAAAAAAAAAAAAAAAAAAAAAABb&#10;Q29udGVudF9UeXBlc10ueG1sUEsBAi0AFAAGAAgAAAAhADj9If/WAAAAlAEAAAsAAAAAAAAAAAAA&#10;AAAALwEAAF9yZWxzLy5yZWxzUEsBAi0AFAAGAAgAAAAhAFM9HOFuAgAALgUAAA4AAAAAAAAAAAAA&#10;AAAALgIAAGRycy9lMm9Eb2MueG1sUEsBAi0AFAAGAAgAAAAhAIKCHjvfAAAACgEAAA8AAAAAAAAA&#10;AAAAAAAAyAQAAGRycy9kb3ducmV2LnhtbFBLBQYAAAAABAAEAPMAAADU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691670C6" w14:textId="77777777" w:rsidR="00977FDB" w:rsidRPr="00313AA3" w:rsidRDefault="00977FDB" w:rsidP="0063024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630240">
                        <w:rPr>
                          <w:b/>
                          <w:sz w:val="28"/>
                          <w:szCs w:val="28"/>
                        </w:rPr>
                        <w:t>ŚRODKI  TRENINGOWE DO REALIZA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CJI PROGRAMU  GOSSM  </w:t>
                      </w:r>
                    </w:p>
                  </w:txbxContent>
                </v:textbox>
              </v:rect>
            </w:pict>
          </mc:Fallback>
        </mc:AlternateContent>
      </w:r>
    </w:p>
    <w:p w14:paraId="3475DF60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29073EAB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15FBE2F7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7B3EE416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36C10F56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 w:rsidRPr="00C268D4">
        <w:rPr>
          <w:sz w:val="24"/>
          <w:szCs w:val="24"/>
        </w:rPr>
        <w:t>Zakres programowy uwzględnia tematykę zajęć treningowych, które powinny być</w:t>
      </w:r>
      <w:r>
        <w:rPr>
          <w:sz w:val="24"/>
          <w:szCs w:val="24"/>
        </w:rPr>
        <w:t xml:space="preserve"> prowadzone w ramach szkolenia prowadzonego w GOSSM</w:t>
      </w:r>
      <w:r w:rsidR="003B03DD">
        <w:rPr>
          <w:sz w:val="24"/>
          <w:szCs w:val="24"/>
        </w:rPr>
        <w:t xml:space="preserve"> oraz Kadrach Narodowych U-14 i </w:t>
      </w:r>
      <w:r>
        <w:rPr>
          <w:sz w:val="24"/>
          <w:szCs w:val="24"/>
        </w:rPr>
        <w:t>U-15.</w:t>
      </w:r>
      <w:r w:rsidRPr="00C268D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Oczywiście stopień i zakres realizacji zaplanowanych tematów treningowych będzie uzależniony od poziomu prezentowanego przez zawodników na określonym etapie szkolenia. </w:t>
      </w:r>
    </w:p>
    <w:p w14:paraId="27762D16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 w:rsidRPr="00C268D4">
        <w:rPr>
          <w:sz w:val="24"/>
          <w:szCs w:val="24"/>
        </w:rPr>
        <w:t xml:space="preserve">W każdym </w:t>
      </w:r>
      <w:r>
        <w:rPr>
          <w:sz w:val="24"/>
          <w:szCs w:val="24"/>
        </w:rPr>
        <w:t xml:space="preserve">przedstawionym </w:t>
      </w:r>
      <w:r w:rsidRPr="00C268D4">
        <w:rPr>
          <w:sz w:val="24"/>
          <w:szCs w:val="24"/>
        </w:rPr>
        <w:t>zagad</w:t>
      </w:r>
      <w:r>
        <w:rPr>
          <w:sz w:val="24"/>
          <w:szCs w:val="24"/>
        </w:rPr>
        <w:t xml:space="preserve">nieniu zostały uwzględnione cztery </w:t>
      </w:r>
      <w:r w:rsidRPr="00C268D4">
        <w:rPr>
          <w:sz w:val="24"/>
          <w:szCs w:val="24"/>
        </w:rPr>
        <w:t>eleme</w:t>
      </w:r>
      <w:r>
        <w:rPr>
          <w:sz w:val="24"/>
          <w:szCs w:val="24"/>
        </w:rPr>
        <w:t xml:space="preserve">nty stanowiące pomoc przy zaplanowaniu </w:t>
      </w:r>
      <w:r w:rsidRPr="00C268D4">
        <w:rPr>
          <w:sz w:val="24"/>
          <w:szCs w:val="24"/>
        </w:rPr>
        <w:t xml:space="preserve"> jednostki treningowej: </w:t>
      </w:r>
    </w:p>
    <w:p w14:paraId="7BAC6C78" w14:textId="77777777" w:rsidR="00630240" w:rsidRPr="00C268D4" w:rsidRDefault="00630240" w:rsidP="00630240">
      <w:pPr>
        <w:spacing w:after="0"/>
        <w:jc w:val="both"/>
        <w:rPr>
          <w:sz w:val="24"/>
          <w:szCs w:val="24"/>
        </w:rPr>
      </w:pPr>
    </w:p>
    <w:p w14:paraId="20CA42BD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 w:rsidRPr="00C268D4">
        <w:rPr>
          <w:b/>
          <w:sz w:val="24"/>
          <w:szCs w:val="24"/>
        </w:rPr>
        <w:t>Akcenty</w:t>
      </w:r>
    </w:p>
    <w:p w14:paraId="612B3BF4" w14:textId="27B483DD" w:rsidR="00630240" w:rsidRPr="00063D7B" w:rsidRDefault="00630240" w:rsidP="00630240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063D7B">
        <w:rPr>
          <w:sz w:val="24"/>
          <w:szCs w:val="24"/>
        </w:rPr>
        <w:t>to zwrócenie uwagi na szczegóły</w:t>
      </w:r>
      <w:r w:rsidR="00063D7B" w:rsidRPr="00063D7B">
        <w:rPr>
          <w:sz w:val="24"/>
          <w:szCs w:val="24"/>
        </w:rPr>
        <w:t>, których akcentowanie</w:t>
      </w:r>
      <w:r w:rsidRPr="00063D7B">
        <w:rPr>
          <w:sz w:val="24"/>
          <w:szCs w:val="24"/>
        </w:rPr>
        <w:t xml:space="preserve"> pozwoli na opanowanie prawidłowej techniki oraz </w:t>
      </w:r>
      <w:r w:rsidR="00063D7B" w:rsidRPr="00977FDB">
        <w:rPr>
          <w:rFonts w:asciiTheme="minorHAnsi" w:hAnsiTheme="minorHAnsi"/>
          <w:sz w:val="24"/>
          <w:szCs w:val="24"/>
        </w:rPr>
        <w:t>kształtowanie</w:t>
      </w:r>
      <w:r w:rsidR="00063D7B" w:rsidRPr="00063D7B">
        <w:rPr>
          <w:rFonts w:ascii="Times New Roman" w:hAnsi="Times New Roman"/>
          <w:sz w:val="24"/>
          <w:szCs w:val="24"/>
        </w:rPr>
        <w:t xml:space="preserve"> </w:t>
      </w:r>
      <w:r w:rsidR="00063D7B" w:rsidRPr="00063D7B">
        <w:rPr>
          <w:sz w:val="24"/>
          <w:szCs w:val="24"/>
        </w:rPr>
        <w:t>właściwych</w:t>
      </w:r>
      <w:r w:rsidR="00063D7B">
        <w:rPr>
          <w:sz w:val="24"/>
          <w:szCs w:val="24"/>
        </w:rPr>
        <w:t xml:space="preserve"> </w:t>
      </w:r>
      <w:proofErr w:type="spellStart"/>
      <w:r w:rsidR="00063D7B">
        <w:rPr>
          <w:sz w:val="24"/>
          <w:szCs w:val="24"/>
        </w:rPr>
        <w:t>zachowań</w:t>
      </w:r>
      <w:proofErr w:type="spellEnd"/>
      <w:r w:rsidR="00063D7B">
        <w:rPr>
          <w:sz w:val="24"/>
          <w:szCs w:val="24"/>
        </w:rPr>
        <w:t xml:space="preserve">  podczas gry</w:t>
      </w:r>
    </w:p>
    <w:p w14:paraId="533389F4" w14:textId="77777777" w:rsidR="00063D7B" w:rsidRPr="00063D7B" w:rsidRDefault="00063D7B" w:rsidP="00063D7B">
      <w:pPr>
        <w:pStyle w:val="Akapitzlist"/>
        <w:spacing w:after="0"/>
        <w:jc w:val="both"/>
        <w:rPr>
          <w:sz w:val="24"/>
          <w:szCs w:val="24"/>
        </w:rPr>
      </w:pPr>
    </w:p>
    <w:p w14:paraId="52A7DA14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 w:rsidRPr="00C268D4">
        <w:rPr>
          <w:b/>
          <w:sz w:val="24"/>
          <w:szCs w:val="24"/>
        </w:rPr>
        <w:t>Środki Treningowe</w:t>
      </w:r>
    </w:p>
    <w:p w14:paraId="43266C93" w14:textId="515CCC00" w:rsidR="00630240" w:rsidRDefault="00630240" w:rsidP="00502308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C268D4">
        <w:rPr>
          <w:sz w:val="24"/>
          <w:szCs w:val="24"/>
        </w:rPr>
        <w:t xml:space="preserve">to </w:t>
      </w:r>
      <w:r>
        <w:rPr>
          <w:sz w:val="24"/>
          <w:szCs w:val="24"/>
        </w:rPr>
        <w:t>narzędzia i środki działania , które  odpowiedni</w:t>
      </w:r>
      <w:r w:rsidR="003B03DD">
        <w:rPr>
          <w:sz w:val="24"/>
          <w:szCs w:val="24"/>
        </w:rPr>
        <w:t xml:space="preserve">o wykorzystane pozwolą tworzyć </w:t>
      </w:r>
      <w:r>
        <w:rPr>
          <w:sz w:val="24"/>
          <w:szCs w:val="24"/>
        </w:rPr>
        <w:t>twórcze ćwiczenia  treningowe, doskonalące dane elementy koszykarskie w procesie szkoleniowym</w:t>
      </w:r>
    </w:p>
    <w:p w14:paraId="700AEDBF" w14:textId="77777777" w:rsidR="00502308" w:rsidRPr="00502308" w:rsidRDefault="00502308" w:rsidP="00502308">
      <w:pPr>
        <w:pStyle w:val="Akapitzlist"/>
        <w:spacing w:after="0"/>
        <w:jc w:val="both"/>
        <w:rPr>
          <w:sz w:val="24"/>
          <w:szCs w:val="24"/>
        </w:rPr>
      </w:pPr>
    </w:p>
    <w:p w14:paraId="342014A0" w14:textId="77777777" w:rsidR="00630240" w:rsidRDefault="00630240" w:rsidP="00630240">
      <w:pPr>
        <w:spacing w:after="0"/>
        <w:jc w:val="both"/>
        <w:rPr>
          <w:sz w:val="24"/>
          <w:szCs w:val="24"/>
        </w:rPr>
      </w:pPr>
      <w:r w:rsidRPr="00C268D4">
        <w:rPr>
          <w:b/>
          <w:sz w:val="24"/>
          <w:szCs w:val="24"/>
        </w:rPr>
        <w:t>Uwagi do zawodnika</w:t>
      </w:r>
    </w:p>
    <w:p w14:paraId="4DC41411" w14:textId="77777777" w:rsidR="00630240" w:rsidRDefault="00630240" w:rsidP="00496A2A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 w:rsidRPr="00C268D4">
        <w:rPr>
          <w:sz w:val="24"/>
          <w:szCs w:val="24"/>
        </w:rPr>
        <w:t>to użycie pewnych stwierdzeń skierowanych do młodego zawodnika w czasie treningu</w:t>
      </w:r>
      <w:r>
        <w:rPr>
          <w:sz w:val="24"/>
          <w:szCs w:val="24"/>
        </w:rPr>
        <w:t>, pozwalających</w:t>
      </w:r>
      <w:r w:rsidRPr="00C268D4">
        <w:rPr>
          <w:sz w:val="24"/>
          <w:szCs w:val="24"/>
        </w:rPr>
        <w:t xml:space="preserve"> </w:t>
      </w:r>
      <w:r>
        <w:rPr>
          <w:sz w:val="24"/>
          <w:szCs w:val="24"/>
        </w:rPr>
        <w:t>zrozumieć graczom idee i sens wykonywanych ćwiczeń</w:t>
      </w:r>
    </w:p>
    <w:p w14:paraId="7642B720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7878367D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 w:rsidRPr="006D494D">
        <w:rPr>
          <w:b/>
          <w:sz w:val="24"/>
          <w:szCs w:val="24"/>
        </w:rPr>
        <w:t>Przykładowe ćwiczenia</w:t>
      </w:r>
    </w:p>
    <w:p w14:paraId="36CF60F5" w14:textId="77777777" w:rsidR="00630240" w:rsidRPr="00063D7B" w:rsidRDefault="00630240" w:rsidP="003B03DD">
      <w:pPr>
        <w:pStyle w:val="Akapitzlist"/>
        <w:numPr>
          <w:ilvl w:val="0"/>
          <w:numId w:val="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Pokazanie przykładowych ćwiczeń koszykar</w:t>
      </w:r>
      <w:r w:rsidR="003B03DD">
        <w:rPr>
          <w:sz w:val="24"/>
          <w:szCs w:val="24"/>
        </w:rPr>
        <w:t>skich, doskonalących elementy z </w:t>
      </w:r>
      <w:r>
        <w:rPr>
          <w:sz w:val="24"/>
          <w:szCs w:val="24"/>
        </w:rPr>
        <w:t>rozpatrywanych tematów  koszykarskich</w:t>
      </w:r>
    </w:p>
    <w:p w14:paraId="76A7FB5C" w14:textId="77777777" w:rsidR="00063D7B" w:rsidRPr="003B03DD" w:rsidRDefault="00063D7B" w:rsidP="00063D7B">
      <w:pPr>
        <w:pStyle w:val="Akapitzlist"/>
        <w:spacing w:after="0"/>
        <w:jc w:val="both"/>
        <w:rPr>
          <w:sz w:val="24"/>
          <w:szCs w:val="24"/>
        </w:rPr>
      </w:pPr>
    </w:p>
    <w:p w14:paraId="4CC7611C" w14:textId="77777777" w:rsidR="00630240" w:rsidRPr="0006264B" w:rsidRDefault="00630240" w:rsidP="00630240">
      <w:pPr>
        <w:pStyle w:val="Akapitzlist"/>
        <w:spacing w:after="0"/>
        <w:ind w:left="0"/>
        <w:jc w:val="both"/>
        <w:rPr>
          <w:color w:val="FF0000"/>
          <w:sz w:val="24"/>
          <w:szCs w:val="24"/>
        </w:rPr>
      </w:pPr>
      <w:r w:rsidRPr="0006264B">
        <w:rPr>
          <w:color w:val="FF0000"/>
          <w:sz w:val="24"/>
          <w:szCs w:val="24"/>
        </w:rPr>
        <w:t>Legenda znaków                                                     Legenda słów</w:t>
      </w:r>
    </w:p>
    <w:tbl>
      <w:tblPr>
        <w:tblW w:w="27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34"/>
      </w:tblGrid>
      <w:tr w:rsidR="00630240" w14:paraId="5020C16D" w14:textId="77777777" w:rsidTr="003B03DD">
        <w:trPr>
          <w:trHeight w:val="4627"/>
        </w:trPr>
        <w:tc>
          <w:tcPr>
            <w:tcW w:w="2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53B4D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9F42411" wp14:editId="06187E37">
                      <wp:simplePos x="0" y="0"/>
                      <wp:positionH relativeFrom="column">
                        <wp:posOffset>869315</wp:posOffset>
                      </wp:positionH>
                      <wp:positionV relativeFrom="paragraph">
                        <wp:posOffset>-3810</wp:posOffset>
                      </wp:positionV>
                      <wp:extent cx="1760855" cy="3235325"/>
                      <wp:effectExtent l="9525" t="9525" r="10795" b="12700"/>
                      <wp:wrapNone/>
                      <wp:docPr id="161" name="Pole tekstow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0855" cy="323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B9296B" w14:textId="77777777" w:rsidR="00977FDB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6F1F9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zawodnik ataku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(A1)</w:t>
                                  </w:r>
                                </w:p>
                                <w:p w14:paraId="102D99ED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4076E2FA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zawodnik obrony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(O1)</w:t>
                                  </w:r>
                                </w:p>
                                <w:p w14:paraId="2BEE6E68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50E6099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trener lub pomocnik</w:t>
                                  </w:r>
                                </w:p>
                                <w:p w14:paraId="439CBF19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5C031D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piłka</w:t>
                                  </w:r>
                                </w:p>
                                <w:p w14:paraId="37F051FE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9864AD4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ruch gracza bez piłki</w:t>
                                  </w:r>
                                </w:p>
                                <w:p w14:paraId="4FF15A6A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79268592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kozłowanie piłki</w:t>
                                  </w:r>
                                </w:p>
                                <w:p w14:paraId="55DF35E9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F241FDB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podanie</w:t>
                                  </w:r>
                                </w:p>
                                <w:p w14:paraId="57E70A32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57F00E5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ruch stawiania zasłony</w:t>
                                  </w:r>
                                </w:p>
                                <w:p w14:paraId="04523E24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226A299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rzut na kosz</w:t>
                                  </w:r>
                                </w:p>
                                <w:p w14:paraId="7F38B845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023676" w14:textId="77777777" w:rsidR="00977FDB" w:rsidRPr="00D060A7" w:rsidRDefault="00977FDB" w:rsidP="0063024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D060A7">
                                    <w:rPr>
                                      <w:rFonts w:ascii="Arial" w:hAnsi="Arial" w:cs="Arial"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- pachołek</w:t>
                                  </w:r>
                                </w:p>
                                <w:p w14:paraId="75F02F65" w14:textId="77777777" w:rsidR="00977FDB" w:rsidRDefault="00977FDB" w:rsidP="0063024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9F4241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61" o:spid="_x0000_s1027" type="#_x0000_t202" style="position:absolute;margin-left:68.45pt;margin-top:-.3pt;width:138.65pt;height:2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UbMgIAAGEEAAAOAAAAZHJzL2Uyb0RvYy54bWysVNtu2zAMfR+wfxD0vti5OE2NOEWXLsOA&#10;bivQ7QNkWbaFyqImKbG7ry8lJ1l2wR6G+UEQQ+qQPIfM+mboFDkI6yTogk4nKSVCc6ikbgr69cvu&#10;zYoS55mumAItCvosHL3ZvH617k0uZtCCqoQlCKJd3puCtt6bPEkcb0XH3ASM0OiswXbMo2mbpLKs&#10;R/ROJbM0XSY92MpY4MI5/PVudNJNxK9rwf3nunbCE1VQrM3H08azDGeyWbO8scy0kh/LYP9QRcek&#10;xqRnqDvmGdlb+RtUJ7kFB7WfcOgSqGvJRewBu5mmv3Tz2DIjYi9IjjNnmtz/g+WfDg+WyAq1W04p&#10;0axDkR5ACeLFk/PQCxIcSFNvXI7Rjwbj/fAWBnwSW3bmHviTIxq2LdONuLUW+lawCsuML5OLpyOO&#10;CyBl/xEqzMb2HiLQUNsucIisEERHuZ7PEonBEx5SXi3TVZZRwtE3n82z+SwL1SUsPz031vn3AjoS&#10;LgW1OAMRnh3unR9DTyEhmwMlq51UKhq2KbfKkgPDednF74j+U5jSpC/odYa5/w6Rxu9PEJ30OPhK&#10;dgVdnYNYHnh7p6s4lp5JNd6xO6WxyUBk4G5k0Q/lMEp30qeE6hmZtTDOOe4lXlqw3ynpccYL6r7t&#10;mRWUqA8a1bmeLhZhKaKxyK5maNhLT3npYZojVEE9JeN168dF2hsrmxYzjfOg4RYVrWXkOlQ8VnUs&#10;H+c4qnXcubAol3aM+vHPsHkBAAD//wMAUEsDBBQABgAIAAAAIQDzhpme4AAAAAkBAAAPAAAAZHJz&#10;L2Rvd25yZXYueG1sTI/NTsMwEITvSLyDtUhcUOu0DSEJcSqEBKI3aCu4uvE2ifBPsN00vD3LCY6j&#10;Gc18U60no9mIPvTOCljME2BoG6d62wrY755mObAQpVVSO4sCvjHAur68qGSp3Nm+4biNLaMSG0op&#10;oItxKDkPTYdGhrkb0JJ3dN7ISNK3XHl5pnKj+TJJMm5kb2mhkwM+dth8bk9GQJ6+jB9hs3p9b7Kj&#10;LuLN3fj85YW4vpoe7oFFnOJfGH7xCR1qYjq4k1WBadKrrKCogFkGjPx0kS6BHQTcJnkBvK74/wf1&#10;DwAAAP//AwBQSwECLQAUAAYACAAAACEAtoM4kv4AAADhAQAAEwAAAAAAAAAAAAAAAAAAAAAAW0Nv&#10;bnRlbnRfVHlwZXNdLnhtbFBLAQItABQABgAIAAAAIQA4/SH/1gAAAJQBAAALAAAAAAAAAAAAAAAA&#10;AC8BAABfcmVscy8ucmVsc1BLAQItABQABgAIAAAAIQCxBDUbMgIAAGEEAAAOAAAAAAAAAAAAAAAA&#10;AC4CAABkcnMvZTJvRG9jLnhtbFBLAQItABQABgAIAAAAIQDzhpme4AAAAAkBAAAPAAAAAAAAAAAA&#10;AAAAAIwEAABkcnMvZG93bnJldi54bWxQSwUGAAAAAAQABADzAAAAmQUAAAAA&#10;">
                      <v:textbox>
                        <w:txbxContent>
                          <w:p w14:paraId="70B9296B" w14:textId="77777777" w:rsidR="00977FDB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A76F1F9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zawodnik ataku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(A1)</w:t>
                            </w:r>
                          </w:p>
                          <w:p w14:paraId="102D99ED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76E2FA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zawodnik obrony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(O1)</w:t>
                            </w:r>
                          </w:p>
                          <w:p w14:paraId="2BEE6E68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0E6099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trener lub pomocnik</w:t>
                            </w:r>
                          </w:p>
                          <w:p w14:paraId="439CBF19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5C031D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piłka</w:t>
                            </w:r>
                          </w:p>
                          <w:p w14:paraId="37F051FE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864AD4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ruch gracza bez piłki</w:t>
                            </w:r>
                          </w:p>
                          <w:p w14:paraId="4FF15A6A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68592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kozłowanie piłki</w:t>
                            </w:r>
                          </w:p>
                          <w:p w14:paraId="55DF35E9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F241FDB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podanie</w:t>
                            </w:r>
                          </w:p>
                          <w:p w14:paraId="57E70A32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7F00E5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ruch stawiania zasłony</w:t>
                            </w:r>
                          </w:p>
                          <w:p w14:paraId="04523E24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26A299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rzut na kosz</w:t>
                            </w:r>
                          </w:p>
                          <w:p w14:paraId="7F38B845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E023676" w14:textId="77777777" w:rsidR="00977FDB" w:rsidRPr="00D060A7" w:rsidRDefault="00977FDB" w:rsidP="0063024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060A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 pachołek</w:t>
                            </w:r>
                          </w:p>
                          <w:p w14:paraId="75F02F65" w14:textId="77777777" w:rsidR="00977FDB" w:rsidRDefault="00977FDB" w:rsidP="0063024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4AEB5E1" wp14:editId="6D8477E4">
                      <wp:simplePos x="0" y="0"/>
                      <wp:positionH relativeFrom="column">
                        <wp:posOffset>2630170</wp:posOffset>
                      </wp:positionH>
                      <wp:positionV relativeFrom="paragraph">
                        <wp:posOffset>5715</wp:posOffset>
                      </wp:positionV>
                      <wp:extent cx="3434715" cy="3225800"/>
                      <wp:effectExtent l="8255" t="9525" r="5080" b="12700"/>
                      <wp:wrapNone/>
                      <wp:docPr id="160" name="Pole tekstow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4715" cy="322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98D75" w14:textId="0839918E" w:rsidR="00977FDB" w:rsidRDefault="00977FDB" w:rsidP="00630240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strona „POMOCY</w:t>
                                  </w:r>
                                  <w:r w:rsidRPr="001A5D15">
                                    <w:rPr>
                                      <w:sz w:val="24"/>
                                      <w:szCs w:val="24"/>
                                    </w:rPr>
                                    <w:t xml:space="preserve">” -  strona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boiska </w:t>
                                  </w:r>
                                  <w:r w:rsidRPr="001A5D15">
                                    <w:rPr>
                                      <w:sz w:val="24"/>
                                      <w:szCs w:val="24"/>
                                    </w:rPr>
                                    <w:t>bez piłki</w:t>
                                  </w:r>
                                </w:p>
                                <w:p w14:paraId="23E47C66" w14:textId="275EEEAC" w:rsidR="00977FDB" w:rsidRDefault="00977FDB" w:rsidP="00630240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strona „PIŁKI</w:t>
                                  </w:r>
                                  <w:r w:rsidRPr="001A5D15">
                                    <w:rPr>
                                      <w:sz w:val="24"/>
                                      <w:szCs w:val="24"/>
                                    </w:rPr>
                                    <w:t xml:space="preserve">” – strona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boiska </w:t>
                                  </w:r>
                                  <w:r w:rsidRPr="001A5D15">
                                    <w:rPr>
                                      <w:sz w:val="24"/>
                                      <w:szCs w:val="24"/>
                                    </w:rPr>
                                    <w:t>z piłką</w:t>
                                  </w:r>
                                </w:p>
                                <w:p w14:paraId="0F85260E" w14:textId="77777777" w:rsidR="00977FDB" w:rsidRDefault="00977FDB" w:rsidP="00630240">
                                  <w:pPr>
                                    <w:spacing w:after="0"/>
                                  </w:pPr>
                                  <w:r>
                                    <w:t xml:space="preserve">LP – pozycja niska </w:t>
                                  </w:r>
                                </w:p>
                                <w:p w14:paraId="0211A821" w14:textId="77777777" w:rsidR="00977FDB" w:rsidRDefault="00977FDB" w:rsidP="00630240">
                                  <w:pPr>
                                    <w:spacing w:after="0"/>
                                  </w:pPr>
                                  <w:r>
                                    <w:t>HP – pozycja wysoka</w:t>
                                  </w:r>
                                </w:p>
                                <w:p w14:paraId="7A6BA093" w14:textId="77777777" w:rsidR="00977FDB" w:rsidRDefault="00977FDB" w:rsidP="00630240">
                                  <w:pPr>
                                    <w:spacing w:after="0"/>
                                  </w:pPr>
                                  <w:r>
                                    <w:t>P&amp;R – zasłona do piłki</w:t>
                                  </w:r>
                                </w:p>
                                <w:p w14:paraId="0DFC1627" w14:textId="77777777" w:rsidR="00977FDB" w:rsidRDefault="00977FDB" w:rsidP="00630240">
                                  <w:pPr>
                                    <w:spacing w:after="0"/>
                                  </w:pPr>
                                  <w:r>
                                    <w:t>HoP – akcja „z ręki do ręki”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EB5E1" id="Pole tekstowe 160" o:spid="_x0000_s1028" type="#_x0000_t202" style="position:absolute;margin-left:207.1pt;margin-top:.45pt;width:270.45pt;height:25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O4lNQIAAGEEAAAOAAAAZHJzL2Uyb0RvYy54bWysVM1u2zAMvg/YOwi6L06cpD9GnKJLl2FA&#10;txXo9gCyLNtCJVGTlNjZ04+S0zTotsswHQTSJD+RH0mvbgatyF44L8GUdDaZUiIMh1qatqTfv23f&#10;XVHiAzM1U2BESQ/C05v12zer3hYihw5ULRxBEOOL3pa0C8EWWeZ5JzTzE7DCoLEBp1lA1bVZ7ViP&#10;6Fpl+XR6kfXgauuAC+/x691opOuE3zSCh69N40UgqqSYW0i3S3cV72y9YkXrmO0kP6bB/iELzaTB&#10;R09QdywwsnPyNygtuQMPTZhw0Bk0jeQi1YDVzKavqnnsmBWpFiTH2xNN/v/B8i/7B0dkjb27QH4M&#10;09ikB1CCBPHkA/SCRAPS1FtfoPejRf8wvIcBQ1LJ3t4Df/LEwKZjphW3zkHfCVZjmrMYmZ2Fjjg+&#10;glT9Z6jxNbYLkICGxunIIbJCEB3TOZxaJIZAOH6cL+aLy9mSEo62eZ4vr6Ypu4wVz+HW+fBRgCZR&#10;KKnDGUjwbH/vQ0yHFc8u8TUPStZbqVRSXFttlCN7hvOyTSdV8MpNGdKX9HqZL0cG/goxTedPEFoG&#10;HHwldUmxBDzRiRWRtw+mTnJgUo0ypqzMkcjI3chiGKohtS6PsZHkCuoDMutgnHPcSxQ6cD8p6XHG&#10;S+p/7JgTlKhPBrtzPVss4lIkZbG8zFFx55bq3MIMR6iSBkpGcRPGRdpZJ9sOXxrnwcAtdrSRieuX&#10;rI7p4xynFhx3Li7KuZ68Xv4M618AAAD//wMAUEsDBBQABgAIAAAAIQAfYu2y3wAAAAgBAAAPAAAA&#10;ZHJzL2Rvd25yZXYueG1sTI/NTsMwEITvSLyDtUhcEHVSkpKEbCqEBIIbtBVc3XibRPgn2G4a3h5z&#10;guNoRjPf1OtZKzaR84M1COkiAUamtXIwHcJu+3hdAPNBGCmUNYTwTR7WzflZLSppT+aNpk3oWCwx&#10;vhIIfQhjxblve9LCL+xIJnoH67QIUbqOSydOsVwrvkySFddiMHGhFyM99NR+bo4aociepw//cvP6&#10;3q4OqgxXt9PTl0O8vJjv74AFmsNfGH7xIzo0kWlvj0Z6phCyNFvGKEIJLNplnqfA9gh5UpTAm5r/&#10;P9D8AAAA//8DAFBLAQItABQABgAIAAAAIQC2gziS/gAAAOEBAAATAAAAAAAAAAAAAAAAAAAAAABb&#10;Q29udGVudF9UeXBlc10ueG1sUEsBAi0AFAAGAAgAAAAhADj9If/WAAAAlAEAAAsAAAAAAAAAAAAA&#10;AAAALwEAAF9yZWxzLy5yZWxzUEsBAi0AFAAGAAgAAAAhAPjc7iU1AgAAYQQAAA4AAAAAAAAAAAAA&#10;AAAALgIAAGRycy9lMm9Eb2MueG1sUEsBAi0AFAAGAAgAAAAhAB9i7bLfAAAACAEAAA8AAAAAAAAA&#10;AAAAAAAAjwQAAGRycy9kb3ducmV2LnhtbFBLBQYAAAAABAAEAPMAAACbBQAAAAA=&#10;">
                      <v:textbox>
                        <w:txbxContent>
                          <w:p w14:paraId="1DE98D75" w14:textId="0839918E" w:rsidR="00977FDB" w:rsidRDefault="00977FDB" w:rsidP="006302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strona „POMOCY</w:t>
                            </w:r>
                            <w:r w:rsidRPr="001A5D15">
                              <w:rPr>
                                <w:sz w:val="24"/>
                                <w:szCs w:val="24"/>
                              </w:rPr>
                              <w:t xml:space="preserve">” -  strona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boiska </w:t>
                            </w:r>
                            <w:r w:rsidRPr="001A5D15">
                              <w:rPr>
                                <w:sz w:val="24"/>
                                <w:szCs w:val="24"/>
                              </w:rPr>
                              <w:t>bez piłki</w:t>
                            </w:r>
                          </w:p>
                          <w:p w14:paraId="23E47C66" w14:textId="275EEEAC" w:rsidR="00977FDB" w:rsidRDefault="00977FDB" w:rsidP="00630240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strona „PIŁKI</w:t>
                            </w:r>
                            <w:r w:rsidRPr="001A5D15">
                              <w:rPr>
                                <w:sz w:val="24"/>
                                <w:szCs w:val="24"/>
                              </w:rPr>
                              <w:t xml:space="preserve">” – strona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boiska </w:t>
                            </w:r>
                            <w:r w:rsidRPr="001A5D15">
                              <w:rPr>
                                <w:sz w:val="24"/>
                                <w:szCs w:val="24"/>
                              </w:rPr>
                              <w:t>z piłką</w:t>
                            </w:r>
                          </w:p>
                          <w:p w14:paraId="0F85260E" w14:textId="77777777" w:rsidR="00977FDB" w:rsidRDefault="00977FDB" w:rsidP="00630240">
                            <w:pPr>
                              <w:spacing w:after="0"/>
                            </w:pPr>
                            <w:r>
                              <w:t xml:space="preserve">LP – pozycja niska </w:t>
                            </w:r>
                          </w:p>
                          <w:p w14:paraId="0211A821" w14:textId="77777777" w:rsidR="00977FDB" w:rsidRDefault="00977FDB" w:rsidP="00630240">
                            <w:pPr>
                              <w:spacing w:after="0"/>
                            </w:pPr>
                            <w:r>
                              <w:t>HP – pozycja wysoka</w:t>
                            </w:r>
                          </w:p>
                          <w:p w14:paraId="7A6BA093" w14:textId="77777777" w:rsidR="00977FDB" w:rsidRDefault="00977FDB" w:rsidP="00630240">
                            <w:pPr>
                              <w:spacing w:after="0"/>
                            </w:pPr>
                            <w:r>
                              <w:t>P&amp;R – zasłona do piłki</w:t>
                            </w:r>
                          </w:p>
                          <w:p w14:paraId="0DFC1627" w14:textId="77777777" w:rsidR="00977FDB" w:rsidRDefault="00977FDB" w:rsidP="00630240">
                            <w:pPr>
                              <w:spacing w:after="0"/>
                            </w:pPr>
                            <w:r>
                              <w:t>HoP – akcja „z ręki do ręki”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87A85">
              <w:rPr>
                <w:noProof/>
                <w:lang w:eastAsia="pl-PL"/>
              </w:rPr>
              <w:drawing>
                <wp:inline distT="0" distB="0" distL="0" distR="0" wp14:anchorId="0DF8491D" wp14:editId="09198494">
                  <wp:extent cx="2127250" cy="3200400"/>
                  <wp:effectExtent l="0" t="0" r="6350" b="0"/>
                  <wp:docPr id="139" name="Obraz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0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9653E" w14:textId="77777777" w:rsidR="00630240" w:rsidRPr="006F124C" w:rsidRDefault="00630240" w:rsidP="00496A2A">
      <w:pPr>
        <w:pStyle w:val="Akapitzlist"/>
        <w:numPr>
          <w:ilvl w:val="0"/>
          <w:numId w:val="89"/>
        </w:numPr>
        <w:spacing w:after="0"/>
        <w:rPr>
          <w:rFonts w:ascii="Arial Black" w:hAnsi="Arial Black"/>
          <w:b/>
          <w:sz w:val="24"/>
          <w:szCs w:val="24"/>
        </w:rPr>
      </w:pPr>
      <w:r w:rsidRPr="006F124C">
        <w:rPr>
          <w:rFonts w:ascii="Arial Black" w:hAnsi="Arial Black"/>
          <w:b/>
          <w:sz w:val="24"/>
          <w:szCs w:val="24"/>
        </w:rPr>
        <w:lastRenderedPageBreak/>
        <w:t>INDYWIDUALNA TECHNIKA ATAKU</w:t>
      </w:r>
    </w:p>
    <w:p w14:paraId="71DFFA5B" w14:textId="77777777" w:rsidR="005A1E9F" w:rsidRDefault="005A1E9F" w:rsidP="00630240">
      <w:pPr>
        <w:spacing w:after="0"/>
        <w:rPr>
          <w:rFonts w:ascii="Times New Roman" w:hAnsi="Times New Roman"/>
          <w:color w:val="FF0000"/>
          <w:sz w:val="24"/>
          <w:szCs w:val="24"/>
        </w:rPr>
      </w:pPr>
    </w:p>
    <w:p w14:paraId="649DAB8D" w14:textId="77777777" w:rsidR="00630240" w:rsidRPr="006F124C" w:rsidRDefault="00630240" w:rsidP="00630240">
      <w:pPr>
        <w:spacing w:after="0"/>
        <w:rPr>
          <w:color w:val="FF0000"/>
          <w:sz w:val="24"/>
          <w:szCs w:val="24"/>
        </w:rPr>
      </w:pPr>
      <w:r w:rsidRPr="006F124C">
        <w:rPr>
          <w:color w:val="FF0000"/>
          <w:sz w:val="24"/>
          <w:szCs w:val="24"/>
        </w:rPr>
        <w:t xml:space="preserve">1.1.  </w:t>
      </w:r>
      <w:r>
        <w:rPr>
          <w:color w:val="FF0000"/>
          <w:sz w:val="24"/>
          <w:szCs w:val="24"/>
        </w:rPr>
        <w:t>Start, bieg i zatrzymanie bez piłki</w:t>
      </w:r>
    </w:p>
    <w:p w14:paraId="0FCB2AA0" w14:textId="77777777" w:rsidR="00630240" w:rsidRPr="005A1E9F" w:rsidRDefault="00630240" w:rsidP="00630240">
      <w:pPr>
        <w:spacing w:after="0"/>
        <w:rPr>
          <w:rFonts w:asciiTheme="minorHAnsi" w:hAnsiTheme="minorHAnsi"/>
          <w:b/>
          <w:sz w:val="24"/>
          <w:szCs w:val="24"/>
        </w:rPr>
      </w:pPr>
      <w:r w:rsidRPr="004C69C4">
        <w:rPr>
          <w:b/>
          <w:sz w:val="24"/>
          <w:szCs w:val="24"/>
        </w:rPr>
        <w:t>Akcenty</w:t>
      </w:r>
    </w:p>
    <w:p w14:paraId="002EECE8" w14:textId="2E1EE265" w:rsidR="00630240" w:rsidRPr="00A27530" w:rsidRDefault="005A1E9F" w:rsidP="00496A2A">
      <w:pPr>
        <w:pStyle w:val="Akapitzlist"/>
        <w:numPr>
          <w:ilvl w:val="0"/>
          <w:numId w:val="5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630240">
        <w:rPr>
          <w:sz w:val="24"/>
          <w:szCs w:val="24"/>
        </w:rPr>
        <w:t xml:space="preserve">okaz i omówienie </w:t>
      </w:r>
      <w:r w:rsidR="003B03DD">
        <w:rPr>
          <w:sz w:val="24"/>
          <w:szCs w:val="24"/>
        </w:rPr>
        <w:t>zagadnienia</w:t>
      </w:r>
    </w:p>
    <w:p w14:paraId="23433D46" w14:textId="323365FE" w:rsidR="00630240" w:rsidRPr="004C69C4" w:rsidRDefault="00630240" w:rsidP="00496A2A">
      <w:pPr>
        <w:pStyle w:val="Akapitzlist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</w:t>
      </w:r>
      <w:r w:rsidRPr="004C69C4">
        <w:rPr>
          <w:sz w:val="24"/>
          <w:szCs w:val="24"/>
        </w:rPr>
        <w:t>ozbycie się negatywnego kro</w:t>
      </w:r>
      <w:r w:rsidR="00063D7B">
        <w:rPr>
          <w:sz w:val="24"/>
          <w:szCs w:val="24"/>
        </w:rPr>
        <w:t>ku w tył przy startach do biegu</w:t>
      </w:r>
    </w:p>
    <w:p w14:paraId="65927AB9" w14:textId="2562ED16" w:rsidR="00630240" w:rsidRPr="004C69C4" w:rsidRDefault="00630240" w:rsidP="003B03DD">
      <w:pPr>
        <w:pStyle w:val="Akapitzlist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 xml:space="preserve">ieganie po linii prostej i łukach z wykorzystaniem długiego kroku </w:t>
      </w:r>
      <w:r>
        <w:rPr>
          <w:sz w:val="24"/>
          <w:szCs w:val="24"/>
        </w:rPr>
        <w:t>biegowego</w:t>
      </w:r>
      <w:r w:rsidR="003B03DD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unoszenie </w:t>
      </w:r>
      <w:r w:rsidRPr="004C69C4">
        <w:rPr>
          <w:sz w:val="24"/>
          <w:szCs w:val="24"/>
        </w:rPr>
        <w:t>kolan i o</w:t>
      </w:r>
      <w:r>
        <w:rPr>
          <w:sz w:val="24"/>
          <w:szCs w:val="24"/>
        </w:rPr>
        <w:t>dbiciem ze śródstopia oraz odpowiednia praca</w:t>
      </w:r>
      <w:r w:rsidRPr="004C69C4">
        <w:rPr>
          <w:sz w:val="24"/>
          <w:szCs w:val="24"/>
        </w:rPr>
        <w:t xml:space="preserve"> rąk w biegu</w:t>
      </w:r>
      <w:r>
        <w:rPr>
          <w:sz w:val="24"/>
          <w:szCs w:val="24"/>
        </w:rPr>
        <w:t>)</w:t>
      </w:r>
    </w:p>
    <w:p w14:paraId="3F7B00B2" w14:textId="5F2E37C9" w:rsidR="00630240" w:rsidRPr="004C69C4" w:rsidRDefault="00630240" w:rsidP="00496A2A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4C69C4">
        <w:rPr>
          <w:sz w:val="24"/>
          <w:szCs w:val="24"/>
        </w:rPr>
        <w:t>atrzymania na jedno i dwa tempa po biegu bez utraty równowagi ciała</w:t>
      </w:r>
    </w:p>
    <w:p w14:paraId="6CD67F4F" w14:textId="0B1F0F36" w:rsidR="00630240" w:rsidRPr="004C69C4" w:rsidRDefault="00630240" w:rsidP="003B03DD">
      <w:pPr>
        <w:pStyle w:val="Akapitzlist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C69C4">
        <w:rPr>
          <w:sz w:val="24"/>
          <w:szCs w:val="24"/>
        </w:rPr>
        <w:t xml:space="preserve">tarty z różnych pozycji do sprintu, z uwzględnieniem roli </w:t>
      </w:r>
      <w:r w:rsidR="003B03DD">
        <w:rPr>
          <w:sz w:val="24"/>
          <w:szCs w:val="24"/>
        </w:rPr>
        <w:t>pierwszych kroków sprinterskich</w:t>
      </w:r>
    </w:p>
    <w:p w14:paraId="7BDEE0F2" w14:textId="41974164" w:rsidR="00630240" w:rsidRPr="004C69C4" w:rsidRDefault="00630240" w:rsidP="00496A2A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4C69C4">
        <w:rPr>
          <w:sz w:val="24"/>
          <w:szCs w:val="24"/>
        </w:rPr>
        <w:t>miana rytmu biegu bez utraty płynności poruszania się</w:t>
      </w:r>
      <w:r>
        <w:rPr>
          <w:sz w:val="24"/>
          <w:szCs w:val="24"/>
        </w:rPr>
        <w:t xml:space="preserve"> (szybko – wolno – szybko)</w:t>
      </w:r>
    </w:p>
    <w:p w14:paraId="3068AFCE" w14:textId="62B46AB3" w:rsidR="00630240" w:rsidRPr="004C69C4" w:rsidRDefault="00630240" w:rsidP="00496A2A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>ieg w tył bez utraty równowagi</w:t>
      </w:r>
    </w:p>
    <w:p w14:paraId="3B2D5079" w14:textId="3E6E38E8" w:rsidR="00630240" w:rsidRPr="004C69C4" w:rsidRDefault="00630240" w:rsidP="003B03DD">
      <w:pPr>
        <w:pStyle w:val="Akapitzlist"/>
        <w:numPr>
          <w:ilvl w:val="0"/>
          <w:numId w:val="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 xml:space="preserve">ieg w połączeniu z obrotami 180 i 360 stopni bez </w:t>
      </w:r>
      <w:r w:rsidR="003B03DD">
        <w:rPr>
          <w:sz w:val="24"/>
          <w:szCs w:val="24"/>
        </w:rPr>
        <w:t xml:space="preserve">utraty równowagi i orientacji </w:t>
      </w:r>
      <w:r w:rsidRPr="004C69C4">
        <w:rPr>
          <w:sz w:val="24"/>
          <w:szCs w:val="24"/>
        </w:rPr>
        <w:t>przestrzennej</w:t>
      </w:r>
    </w:p>
    <w:p w14:paraId="5474F53E" w14:textId="2589FAFE" w:rsidR="00630240" w:rsidRPr="00063D7B" w:rsidRDefault="00630240" w:rsidP="00496A2A">
      <w:pPr>
        <w:pStyle w:val="Akapitzlist"/>
        <w:numPr>
          <w:ilvl w:val="0"/>
          <w:numId w:val="5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4C69C4">
        <w:rPr>
          <w:sz w:val="24"/>
          <w:szCs w:val="24"/>
        </w:rPr>
        <w:t xml:space="preserve">miana kierunku biegu poprzez stosowanie odbicia się z nogi </w:t>
      </w:r>
      <w:r>
        <w:rPr>
          <w:sz w:val="24"/>
          <w:szCs w:val="24"/>
        </w:rPr>
        <w:t>wykrocznej</w:t>
      </w:r>
    </w:p>
    <w:p w14:paraId="396EAC87" w14:textId="77777777" w:rsidR="00063D7B" w:rsidRPr="004C69C4" w:rsidRDefault="00063D7B" w:rsidP="00063D7B">
      <w:pPr>
        <w:pStyle w:val="Akapitzlist"/>
        <w:spacing w:after="0"/>
        <w:rPr>
          <w:b/>
          <w:sz w:val="24"/>
          <w:szCs w:val="24"/>
        </w:rPr>
      </w:pPr>
    </w:p>
    <w:p w14:paraId="25F129B6" w14:textId="77777777" w:rsidR="00630240" w:rsidRDefault="00630240" w:rsidP="006302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C69C4">
        <w:rPr>
          <w:b/>
          <w:sz w:val="24"/>
          <w:szCs w:val="24"/>
        </w:rPr>
        <w:t xml:space="preserve">Środki treningowe w ćwiczeniach </w:t>
      </w:r>
      <w:r w:rsidR="007D32A3">
        <w:rPr>
          <w:b/>
          <w:sz w:val="24"/>
          <w:szCs w:val="24"/>
        </w:rPr>
        <w:t>biegowych</w:t>
      </w:r>
    </w:p>
    <w:p w14:paraId="65DD911B" w14:textId="77777777" w:rsidR="00063D7B" w:rsidRPr="00063D7B" w:rsidRDefault="00063D7B" w:rsidP="006302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FD9EAF5" w14:textId="18BAFF6A" w:rsidR="00630240" w:rsidRPr="004C69C4" w:rsidRDefault="0063024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="00063D7B">
        <w:rPr>
          <w:sz w:val="24"/>
          <w:szCs w:val="24"/>
        </w:rPr>
        <w:t>kip</w:t>
      </w:r>
      <w:r w:rsidRPr="004C69C4">
        <w:rPr>
          <w:sz w:val="24"/>
          <w:szCs w:val="24"/>
        </w:rPr>
        <w:t xml:space="preserve"> A, B, C oraz mieszane (np. prawa A, lewa C itp.)</w:t>
      </w:r>
    </w:p>
    <w:p w14:paraId="5617898D" w14:textId="58E556E1" w:rsidR="00630240" w:rsidRPr="004C69C4" w:rsidRDefault="0063024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>iegi wahadłowe na czas</w:t>
      </w:r>
    </w:p>
    <w:p w14:paraId="6004CA2D" w14:textId="7142D99D" w:rsidR="00630240" w:rsidRPr="004C69C4" w:rsidRDefault="0063024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>ieg zwinnościowe np. koperta na czas, berki, tory przeszkó</w:t>
      </w:r>
      <w:r>
        <w:rPr>
          <w:sz w:val="24"/>
          <w:szCs w:val="24"/>
        </w:rPr>
        <w:t>d</w:t>
      </w:r>
    </w:p>
    <w:p w14:paraId="32CD0607" w14:textId="2CA3611C" w:rsidR="00630240" w:rsidRPr="004C69C4" w:rsidRDefault="0063024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C69C4">
        <w:rPr>
          <w:sz w:val="24"/>
          <w:szCs w:val="24"/>
        </w:rPr>
        <w:t>tarty z różnych pozycji do sprintu w ramach wyścigów (np. start na sygnał z leżenia)</w:t>
      </w:r>
    </w:p>
    <w:p w14:paraId="7E6D00AC" w14:textId="12D1396E" w:rsidR="00630240" w:rsidRPr="004C69C4" w:rsidRDefault="0063024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4C69C4">
        <w:rPr>
          <w:sz w:val="24"/>
          <w:szCs w:val="24"/>
        </w:rPr>
        <w:t>ieg na czas ze zmiana rytmu</w:t>
      </w:r>
      <w:r>
        <w:rPr>
          <w:sz w:val="24"/>
          <w:szCs w:val="24"/>
        </w:rPr>
        <w:t xml:space="preserve"> i ki</w:t>
      </w:r>
      <w:r w:rsidR="003B03DD">
        <w:rPr>
          <w:sz w:val="24"/>
          <w:szCs w:val="24"/>
        </w:rPr>
        <w:t>erunku biegu</w:t>
      </w:r>
    </w:p>
    <w:p w14:paraId="36BFC749" w14:textId="6A404931" w:rsidR="00630240" w:rsidRPr="00063D7B" w:rsidRDefault="005B7280" w:rsidP="00496A2A">
      <w:pPr>
        <w:pStyle w:val="Akapitzlist"/>
        <w:numPr>
          <w:ilvl w:val="0"/>
          <w:numId w:val="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Stosowanie drabinki </w:t>
      </w:r>
      <w:r w:rsidR="00630240" w:rsidRPr="004C69C4">
        <w:rPr>
          <w:sz w:val="24"/>
          <w:szCs w:val="24"/>
        </w:rPr>
        <w:t xml:space="preserve"> kształtującej koordynacje i szybkość nóg</w:t>
      </w:r>
    </w:p>
    <w:p w14:paraId="0E150DFA" w14:textId="77777777" w:rsidR="00063D7B" w:rsidRPr="004C69C4" w:rsidRDefault="00063D7B" w:rsidP="00063D7B">
      <w:pPr>
        <w:pStyle w:val="Akapitzlist"/>
        <w:spacing w:after="0"/>
        <w:jc w:val="both"/>
        <w:rPr>
          <w:b/>
          <w:sz w:val="24"/>
          <w:szCs w:val="24"/>
        </w:rPr>
      </w:pPr>
    </w:p>
    <w:p w14:paraId="764D1EA6" w14:textId="77777777" w:rsidR="00630240" w:rsidRDefault="00630240" w:rsidP="006302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4C69C4">
        <w:rPr>
          <w:b/>
          <w:sz w:val="24"/>
          <w:szCs w:val="24"/>
        </w:rPr>
        <w:t xml:space="preserve">Uwagi do </w:t>
      </w:r>
      <w:r>
        <w:rPr>
          <w:b/>
          <w:sz w:val="24"/>
          <w:szCs w:val="24"/>
        </w:rPr>
        <w:t>zawodnika</w:t>
      </w:r>
    </w:p>
    <w:p w14:paraId="58C5D68F" w14:textId="77777777" w:rsidR="00063D7B" w:rsidRPr="00063D7B" w:rsidRDefault="00063D7B" w:rsidP="0063024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79DAC10" w14:textId="6AFFD9AB" w:rsidR="00630240" w:rsidRPr="005D2CFD" w:rsidRDefault="00630240" w:rsidP="00496A2A">
      <w:pPr>
        <w:pStyle w:val="Akapitzlist"/>
        <w:numPr>
          <w:ilvl w:val="0"/>
          <w:numId w:val="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Przykładając się d</w:t>
      </w:r>
      <w:r w:rsidR="00F64542">
        <w:rPr>
          <w:sz w:val="24"/>
          <w:szCs w:val="24"/>
        </w:rPr>
        <w:t>o wykonywania ćwiczeń biegowych</w:t>
      </w:r>
      <w:r>
        <w:rPr>
          <w:sz w:val="24"/>
          <w:szCs w:val="24"/>
        </w:rPr>
        <w:t xml:space="preserve"> zyskujesz swobodę i łatwość poruszania się w grze</w:t>
      </w:r>
      <w:r w:rsidR="00F64542">
        <w:rPr>
          <w:sz w:val="24"/>
          <w:szCs w:val="24"/>
        </w:rPr>
        <w:t>,</w:t>
      </w:r>
      <w:r>
        <w:rPr>
          <w:sz w:val="24"/>
          <w:szCs w:val="24"/>
        </w:rPr>
        <w:t xml:space="preserve"> co przekłada się bezpośrednio na skuteczniejsze realizowanie zadań w ataku i obronie</w:t>
      </w:r>
    </w:p>
    <w:p w14:paraId="46DE88B3" w14:textId="02FC8394" w:rsidR="00630240" w:rsidRPr="00502308" w:rsidRDefault="00630240" w:rsidP="00496A2A">
      <w:pPr>
        <w:pStyle w:val="Akapitzlist"/>
        <w:numPr>
          <w:ilvl w:val="0"/>
          <w:numId w:val="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Pamiętaj, że ćwiczenia biegowe mogą Ci sprawiać na</w:t>
      </w:r>
      <w:r w:rsidR="007D32A3">
        <w:rPr>
          <w:sz w:val="24"/>
          <w:szCs w:val="24"/>
        </w:rPr>
        <w:t xml:space="preserve"> początku wiele kłopotów, ale </w:t>
      </w:r>
      <w:r w:rsidR="007D32A3" w:rsidRPr="00502308">
        <w:rPr>
          <w:sz w:val="24"/>
          <w:szCs w:val="24"/>
        </w:rPr>
        <w:t>z </w:t>
      </w:r>
      <w:r w:rsidRPr="00502308">
        <w:rPr>
          <w:sz w:val="24"/>
          <w:szCs w:val="24"/>
        </w:rPr>
        <w:t>każdym</w:t>
      </w:r>
      <w:r>
        <w:rPr>
          <w:sz w:val="24"/>
          <w:szCs w:val="24"/>
        </w:rPr>
        <w:t xml:space="preserve"> dniem Twoja sprawność ruchowa się zwiększa (co sam wkrótce zaobserwujesz)</w:t>
      </w:r>
    </w:p>
    <w:p w14:paraId="3E3035E8" w14:textId="0595E3C3" w:rsidR="00502308" w:rsidRPr="00502308" w:rsidRDefault="00502308" w:rsidP="00496A2A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02308">
        <w:rPr>
          <w:rFonts w:asciiTheme="minorHAnsi" w:hAnsiTheme="minorHAnsi"/>
          <w:sz w:val="24"/>
          <w:szCs w:val="24"/>
        </w:rPr>
        <w:t>Poruszanie stanowi bazę dla wielu innych elementów wyszkolenia</w:t>
      </w:r>
      <w:r w:rsidR="005B7280">
        <w:rPr>
          <w:rFonts w:asciiTheme="minorHAnsi" w:hAnsiTheme="minorHAnsi"/>
          <w:sz w:val="24"/>
          <w:szCs w:val="24"/>
        </w:rPr>
        <w:t xml:space="preserve"> koszykarza</w:t>
      </w:r>
    </w:p>
    <w:p w14:paraId="1220A8BD" w14:textId="1BE399F4" w:rsidR="00502308" w:rsidRPr="00502308" w:rsidRDefault="00502308" w:rsidP="00496A2A">
      <w:pPr>
        <w:pStyle w:val="Akapitzlist"/>
        <w:numPr>
          <w:ilvl w:val="0"/>
          <w:numId w:val="7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02308">
        <w:rPr>
          <w:rFonts w:asciiTheme="minorHAnsi" w:hAnsiTheme="minorHAnsi"/>
          <w:sz w:val="24"/>
          <w:szCs w:val="24"/>
        </w:rPr>
        <w:t>Poruszanie jest fundamentem</w:t>
      </w:r>
      <w:r w:rsidR="005B7280">
        <w:rPr>
          <w:rFonts w:asciiTheme="minorHAnsi" w:hAnsiTheme="minorHAnsi"/>
          <w:sz w:val="24"/>
          <w:szCs w:val="24"/>
        </w:rPr>
        <w:t>,</w:t>
      </w:r>
      <w:r w:rsidRPr="00502308">
        <w:rPr>
          <w:rFonts w:asciiTheme="minorHAnsi" w:hAnsiTheme="minorHAnsi"/>
          <w:sz w:val="24"/>
          <w:szCs w:val="24"/>
        </w:rPr>
        <w:t xml:space="preserve"> bez którego nie ma skutecznej gry w ataku i obronie</w:t>
      </w:r>
    </w:p>
    <w:p w14:paraId="622F1F48" w14:textId="77777777" w:rsidR="00630240" w:rsidRDefault="00630240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8C50244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8F4CE21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294C99D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1076F2B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5408403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7153431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3801D9F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4FD2870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F053C10" w14:textId="77777777" w:rsidR="00063D7B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30D3442" w14:textId="77777777" w:rsidR="00063D7B" w:rsidRPr="00502308" w:rsidRDefault="00063D7B" w:rsidP="003B03D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09046A0" w14:textId="77777777" w:rsidR="005B7280" w:rsidRDefault="00630240" w:rsidP="0063024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t>Przykładowe ć</w:t>
      </w:r>
      <w:r w:rsidRPr="009B0EB8">
        <w:rPr>
          <w:b/>
          <w:sz w:val="24"/>
          <w:szCs w:val="24"/>
        </w:rPr>
        <w:t>wiczenia</w:t>
      </w:r>
    </w:p>
    <w:p w14:paraId="44CFE858" w14:textId="69F260FB" w:rsidR="00630240" w:rsidRPr="009B0EB8" w:rsidRDefault="00630240" w:rsidP="00630240">
      <w:pPr>
        <w:spacing w:after="0"/>
        <w:rPr>
          <w:sz w:val="24"/>
          <w:szCs w:val="24"/>
        </w:rPr>
      </w:pPr>
      <w:r w:rsidRPr="009B0EB8">
        <w:rPr>
          <w:b/>
          <w:sz w:val="24"/>
          <w:szCs w:val="24"/>
        </w:rPr>
        <w:t xml:space="preserve"> </w:t>
      </w:r>
      <w:r w:rsidRPr="009B0EB8">
        <w:rPr>
          <w:sz w:val="24"/>
          <w:szCs w:val="24"/>
        </w:rPr>
        <w:t xml:space="preserve"> 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28A6DEA2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1153F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2FFC73B" wp14:editId="198AF562">
                  <wp:extent cx="1898650" cy="2374900"/>
                  <wp:effectExtent l="0" t="0" r="6350" b="6350"/>
                  <wp:docPr id="138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A01E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228E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1 </w:t>
            </w:r>
            <w:r w:rsidRPr="00E228E6">
              <w:rPr>
                <w:rFonts w:ascii="Arial" w:hAnsi="Arial" w:cs="Arial"/>
                <w:bCs/>
                <w:sz w:val="16"/>
                <w:szCs w:val="16"/>
              </w:rPr>
              <w:t>(starty i zatrzymania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na jedno tempo</w:t>
            </w:r>
            <w:r w:rsidRPr="00E228E6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2E3E9A4F" w14:textId="77777777" w:rsidR="00630240" w:rsidRPr="00E228E6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228E6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(starty i zatrzymanie na jedno tempo</w:t>
            </w:r>
            <w:r w:rsidRPr="00E228E6">
              <w:rPr>
                <w:rFonts w:ascii="Arial" w:hAnsi="Arial" w:cs="Arial"/>
                <w:bCs/>
                <w:sz w:val="16"/>
                <w:szCs w:val="16"/>
              </w:rPr>
              <w:t>)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32B28278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 Zawodnicy A stoją na linii końcowej w postawie obronnej, a trener C po przeciwległej stronie boiska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5441129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Na sygnał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zawodnicy 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startują do s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zybkiego biegu po linii prostej.</w:t>
            </w:r>
          </w:p>
          <w:p w14:paraId="1F530406" w14:textId="77777777" w:rsidR="00630240" w:rsidRPr="00E228E6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Na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kolejny sygnał 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zatrzymują się na jedno tempo do "pozy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cji potrójnego zagrożenia", a w 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następnych powtórzeniach  do pozycji "obronnej". </w:t>
            </w:r>
          </w:p>
          <w:p w14:paraId="4ECE2183" w14:textId="77777777" w:rsidR="00630240" w:rsidRPr="00E228E6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228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starty, </w:t>
            </w:r>
            <w:r w:rsidRPr="00E228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zatrzymanie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na jedno tempo z piłką</w:t>
            </w:r>
            <w:r w:rsidRPr="00E228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="007D32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54E8756E" w14:textId="77777777" w:rsidR="00630240" w:rsidRPr="00E228E6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Zawodnicy A wyrzucają piłkę do przodu i po złapaniu wykonują zatrzymanie na jedno tempo do pozycji "potrójnego zagrożenia"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 piłką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4EDEACE" w14:textId="77777777" w:rsidR="00630240" w:rsidRPr="00E228E6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3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Zabawa "trener patrzy"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="007D32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6655C59D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Jeśli 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C usta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wiony jest tyłem do zawodników, to jest sygnał że mogą oni 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biec do przodu po linii prostej.</w:t>
            </w:r>
          </w:p>
          <w:p w14:paraId="038AFDB8" w14:textId="77777777" w:rsidR="00630240" w:rsidRPr="00EF7AD8" w:rsidRDefault="007D32A3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Kiedy</w:t>
            </w:r>
            <w:r w:rsidR="00630240"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 C się odwraca do graczy, trzeba wykonać natychmiastowe zatrzymanie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6341B9E" w14:textId="77777777" w:rsidR="00630240" w:rsidRDefault="007D32A3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C </w:t>
            </w:r>
            <w:r w:rsidR="00630240" w:rsidRPr="00EF7AD8">
              <w:rPr>
                <w:rFonts w:ascii="Arial" w:hAnsi="Arial" w:cs="Arial"/>
                <w:color w:val="000000"/>
                <w:sz w:val="16"/>
                <w:szCs w:val="16"/>
              </w:rPr>
              <w:t>eliminuje zawodników źle zatrzymujących się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(np. w złej postawie obronnej</w:t>
            </w:r>
            <w:r w:rsidR="00630240"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nie trzymających równowagi)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814307A" w14:textId="77777777" w:rsidR="00630240" w:rsidRPr="00E228E6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ygrywa ten kto pierwszy dobiegnie do końca boiska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9947503" w14:textId="77777777" w:rsidR="00630240" w:rsidRPr="00E228E6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4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228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(starty z różnych pozycji)</w:t>
            </w:r>
            <w:r w:rsidR="007D32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2F59D2E0" w14:textId="77777777" w:rsidR="00630240" w:rsidRPr="00E228E6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Wyścigi z li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 końcowej zawodników, na dystansie 5m, 10m i15m, gdzie za każdym razem ćwiczący starują z różnych pozycji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(pozycja stojąca, leżąca, siad płaski, siad tyłem do kierunku biegu, stepowanie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itp.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14:paraId="23FBAC99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5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(bieg ze zmianą prędkości)</w:t>
            </w:r>
            <w:r w:rsidR="007D32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09193F87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B</w:t>
            </w: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>ieg po prostej ze zmianą płynności poruszania się tzn. szybko -wol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no – szybko.</w:t>
            </w:r>
          </w:p>
        </w:tc>
      </w:tr>
      <w:tr w:rsidR="00630240" w14:paraId="0F92CEB3" w14:textId="77777777" w:rsidTr="003B03DD">
        <w:trPr>
          <w:trHeight w:val="36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B7B65C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2F46701" wp14:editId="75203FE4">
                  <wp:extent cx="1898650" cy="2374900"/>
                  <wp:effectExtent l="0" t="0" r="6350" b="6350"/>
                  <wp:docPr id="137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BA22B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852D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starty, </w:t>
            </w:r>
            <w:r w:rsidRPr="004852D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zmiana kierunku biegu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i zatrzymanie na dwa tempa</w:t>
            </w:r>
            <w:r w:rsidRPr="004852D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14:paraId="22E90EAF" w14:textId="77777777" w:rsidR="00630240" w:rsidRPr="004852DC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bCs/>
                <w:sz w:val="16"/>
                <w:szCs w:val="16"/>
              </w:rPr>
              <w:t>starty i zatrzymanie na dwa tempa</w:t>
            </w:r>
            <w:r w:rsidRPr="00E228E6">
              <w:rPr>
                <w:rFonts w:ascii="Arial" w:hAnsi="Arial" w:cs="Arial"/>
                <w:bCs/>
                <w:sz w:val="16"/>
                <w:szCs w:val="16"/>
              </w:rPr>
              <w:t>)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1E518DA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Za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wodnicy stoją na linii końcowej.</w:t>
            </w:r>
          </w:p>
          <w:p w14:paraId="2CF755C3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Na sygnał trenera (C)</w:t>
            </w: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 xml:space="preserve"> startują wszyscy w jednym kierunku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7A1E944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Na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kolejny 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sygnał zatrzymanie na dwa tempa do pozycji "potrójnego zagrożenia" lub pozycji "obronnej"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97E9DDD" w14:textId="77777777" w:rsidR="00630240" w:rsidRPr="00EF7AD8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>starty i zatrzymanie na dwa tempa z piłką</w:t>
            </w:r>
            <w:r w:rsidRPr="00E228E6">
              <w:rPr>
                <w:rFonts w:ascii="Arial" w:hAnsi="Arial" w:cs="Arial"/>
                <w:bCs/>
                <w:sz w:val="16"/>
                <w:szCs w:val="16"/>
              </w:rPr>
              <w:t>)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97AD7B0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Zawodnicy wyrzucają piłkę do przodu i po złapaniu wykonują zatrzymanie na dwa tempa do pozycji "potrójnego zagrożenia"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B161D0" w14:textId="77777777" w:rsidR="00630240" w:rsidRPr="004852DC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3</w:t>
            </w:r>
            <w:r w:rsidRPr="00EF7AD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852D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(zmiana kierunku biegu)</w:t>
            </w:r>
            <w:r w:rsidR="007D32A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28025177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Na sygnał zawodnicy start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ują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 xml:space="preserve"> z linii końcowej do biegu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(wszyscy w jednym kierunku)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BFC0118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Na kolejny sygnał zmieniają kierunek poprzez odbicie się z nogi wykrocznej, na zakroczną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DC2DEC6" w14:textId="77777777" w:rsidR="00630240" w:rsidRPr="004852DC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4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>(zmiana kierunku biegu)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7E8F886" w14:textId="77777777" w:rsidR="00630240" w:rsidRPr="007D32A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Zmiana kierunku porusz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nia się może być również stosowana poprzez zmianę częstotliwości kroków (małe kroczki)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C57789F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06E5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1400650" wp14:editId="403F1EFA">
                  <wp:extent cx="1898650" cy="2374900"/>
                  <wp:effectExtent l="0" t="0" r="6350" b="6350"/>
                  <wp:docPr id="136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5B3C2" w14:textId="77777777" w:rsidR="00630240" w:rsidRPr="004852DC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852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</w:p>
          <w:p w14:paraId="03ADDD24" w14:textId="77777777" w:rsidR="00630240" w:rsidRPr="004852DC" w:rsidRDefault="007D32A3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Zawodnicy </w:t>
            </w:r>
            <w:r w:rsidR="00630240" w:rsidRPr="004852DC"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wiczą w parach</w:t>
            </w:r>
            <w:r w:rsidR="00630240" w:rsidRPr="004852DC">
              <w:rPr>
                <w:rFonts w:ascii="Arial" w:hAnsi="Arial" w:cs="Arial"/>
                <w:color w:val="000000"/>
                <w:sz w:val="16"/>
                <w:szCs w:val="16"/>
              </w:rPr>
              <w:t>,1-2, 3-4, 5-6,</w:t>
            </w:r>
          </w:p>
          <w:p w14:paraId="40096261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Na sygnał pierwszy z pary staruje do biegu i wykonuje zatrzymania w różnych momentach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30FF4D6" w14:textId="77777777" w:rsidR="00630240" w:rsidRPr="00EF7AD8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Drugi ćwiczący staje się jego odbiciem i próbuje naś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ladować kolegę we wszys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kich czynnościach (start i zatrzymanie)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630882A" w14:textId="77777777" w:rsidR="00630240" w:rsidRPr="00EF7AD8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EE4859B" w14:textId="77777777" w:rsidR="00630240" w:rsidRPr="004852DC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852D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4</w:t>
            </w:r>
          </w:p>
          <w:p w14:paraId="3FE656B0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Zawodnicy ćwiczą w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parach, gdzie jeden z dwójki jest prowadzącym, a drugi naśladującym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2986D71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>Poruszają się swo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bodnie w dowolny sposób (przo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dem lub tyłem), na całym boisku.</w:t>
            </w:r>
          </w:p>
          <w:p w14:paraId="2CAB30D0" w14:textId="77777777" w:rsidR="00630240" w:rsidRPr="004852DC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Zawodnik prowadzący raz na jakiś</w:t>
            </w:r>
            <w:r w:rsidRPr="004852D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czas wykonuje różne zatrzymania.</w:t>
            </w:r>
          </w:p>
          <w:p w14:paraId="3E7C6E36" w14:textId="77777777" w:rsidR="00630240" w:rsidRPr="0045173A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5173A"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Zawodnik który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jest z tyłu próbuje naśladować we wszystkim swojego kolegę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69CE582" w14:textId="77777777" w:rsidR="007D32A3" w:rsidRDefault="007D32A3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0C1D888B" w14:textId="77777777" w:rsidR="00630240" w:rsidRPr="0045173A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45173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5</w:t>
            </w:r>
          </w:p>
          <w:p w14:paraId="640BE794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Pochodne ćwiczenia 3 i 4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C0039D" w14:textId="77777777" w:rsidR="00630240" w:rsidRPr="007D32A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 w:rsidRPr="00EF7AD8">
              <w:rPr>
                <w:rFonts w:ascii="Arial" w:hAnsi="Arial" w:cs="Arial"/>
                <w:color w:val="000000"/>
                <w:sz w:val="16"/>
                <w:szCs w:val="16"/>
              </w:rPr>
              <w:t>wiczymy z piłkami tzn. zawodnicy kozłują piłkę poruszając się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EE117A6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B5CC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509436A9" wp14:editId="6101C311">
                  <wp:extent cx="1898650" cy="2374900"/>
                  <wp:effectExtent l="0" t="0" r="6350" b="6350"/>
                  <wp:docPr id="135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22EA9" w14:textId="77777777" w:rsidR="00630240" w:rsidRPr="00014DC1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6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(ruchy bez piłki w szybkim ataku)</w:t>
            </w:r>
          </w:p>
          <w:p w14:paraId="6824B500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Ćwiczymy w parach do osi boiska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340B643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zbiera piłkę i podaje do wychodzącego A1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49D0C72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 otrzymaniu piłki wchodzi 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pasie środkowym w kozioł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7F33EAA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po podaniu do A1 zajmuje sprintem bas boczny działania i biegnie do wysokości 6m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9B7E403" w14:textId="77777777" w:rsidR="00630240" w:rsidRPr="00EC16E8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C16E8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 w:rsidR="007D32A3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0EB32248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 i ścina pod kosz w pełnym biegu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936D9CF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podanie do A1, które koń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czy akcje rzutem na kosz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84E8FC7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po przeciwległej st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 xml:space="preserve">ronie boiska sekwencja zdarzeń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jest podobna tylko zakończona obiegnięciem A4 pod kosz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8EE73E7" w14:textId="77777777" w:rsidR="00630240" w:rsidRPr="007D32A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 obu stronach boiska stoją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trenerzy (C) któr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zy wymuszają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swoja pozycją odpowiedni ruch (ścięcia lub obiegnię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cia), zawodnik ataku musi wybrać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prawidłowy ruch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09648C4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54EDA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BA53C91" wp14:editId="2D1154E7">
                  <wp:extent cx="1898650" cy="2374900"/>
                  <wp:effectExtent l="0" t="0" r="6350" b="6350"/>
                  <wp:docPr id="134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2245" w14:textId="77777777" w:rsidR="00630240" w:rsidRPr="00EC16E8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EC16E8"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 xml:space="preserve">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(od momentu kiedy A1 podało do A2)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1E57B9F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wyk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onuje ruch pod kosz Ścięcia bądź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obiegnięcia, po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 xml:space="preserve"> czym wykonuje ruch wyjścia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do rogu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BC45256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- podaje do A1 i wykonuje jakiś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ruch bez piłki pod kosz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978356" w14:textId="77777777" w:rsidR="00630240" w:rsidRPr="007D32A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A2, który kończy rzutem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5A916EF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726ED5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CF2EDAD" wp14:editId="5E94AB76">
                  <wp:extent cx="1898650" cy="2374900"/>
                  <wp:effectExtent l="0" t="0" r="6350" b="6350"/>
                  <wp:docPr id="133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9CDF" w14:textId="77777777" w:rsidR="00630240" w:rsidRPr="00014DC1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3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(kiedy A1 ma jeszcz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e piłkę)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218F966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kozłuje piłkę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do pasa bocznego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3246997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robi miejsce dla A1 wykonując ucieczkę do rogu, później ruch pod kosz i jeśli nie otrzyma piłki ruch wyjścia 6m na oś boiska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6F38DC9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 i wykonuje ruch pod kosz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893573F" w14:textId="77777777" w:rsidR="00630240" w:rsidRPr="00014DC1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podaje do A1 , które kończy rzutem na kosz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86F636" w14:textId="77777777" w:rsidR="00630240" w:rsidRPr="00014DC1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FA045DE" w14:textId="77777777" w:rsidR="00630240" w:rsidRPr="00EC16E8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EC16E8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*** </w:t>
            </w:r>
            <w:r w:rsidR="007D32A3">
              <w:rPr>
                <w:rFonts w:ascii="Arial" w:hAnsi="Arial" w:cs="Arial"/>
                <w:b/>
                <w:sz w:val="16"/>
                <w:szCs w:val="16"/>
              </w:rPr>
              <w:t>Uwagi:</w:t>
            </w:r>
          </w:p>
          <w:p w14:paraId="62A51DBA" w14:textId="77777777" w:rsidR="00630240" w:rsidRPr="00014DC1" w:rsidRDefault="00630240" w:rsidP="007D32A3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zmianę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 xml:space="preserve"> tempa poruszania się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zawodników bez piłki, akcentowanie nogi odbicia przy zmianie kierunku poruszania się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3725EBB" w14:textId="77777777" w:rsidR="00630240" w:rsidRPr="007D32A3" w:rsidRDefault="00630240" w:rsidP="007D32A3">
            <w:pPr>
              <w:numPr>
                <w:ilvl w:val="0"/>
                <w:numId w:val="5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Można wprowadzać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biernych obrońców (t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rener lub zawodnik), którzy będą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wym</w:t>
            </w:r>
            <w:r w:rsidR="007D32A3">
              <w:rPr>
                <w:rFonts w:ascii="Arial" w:hAnsi="Arial" w:cs="Arial"/>
                <w:color w:val="000000"/>
                <w:sz w:val="16"/>
                <w:szCs w:val="16"/>
              </w:rPr>
              <w:t>uszać odpowiedni ruch bez piłki.</w:t>
            </w:r>
          </w:p>
        </w:tc>
      </w:tr>
    </w:tbl>
    <w:p w14:paraId="42E190FC" w14:textId="77777777" w:rsidR="00630240" w:rsidRDefault="0063024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24F5334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1837E7E8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3C865FB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29FD1897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DA51A7D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1F6321B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CED2A07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171F788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C31DD99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00EEB1B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75E5CD1" w14:textId="77777777" w:rsidR="005B7280" w:rsidRP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283FC4B" w14:textId="77777777" w:rsidR="00630240" w:rsidRDefault="00630240" w:rsidP="00496A2A">
      <w:pPr>
        <w:numPr>
          <w:ilvl w:val="1"/>
          <w:numId w:val="2"/>
        </w:numPr>
        <w:spacing w:after="0"/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lastRenderedPageBreak/>
        <w:t xml:space="preserve">Obroty z piłką w miejscu, </w:t>
      </w:r>
      <w:r w:rsidRPr="004C69C4">
        <w:rPr>
          <w:i/>
          <w:color w:val="FF0000"/>
          <w:sz w:val="24"/>
          <w:szCs w:val="24"/>
        </w:rPr>
        <w:t xml:space="preserve"> pozycja „potrójnego zagrożenia” </w:t>
      </w:r>
      <w:r>
        <w:rPr>
          <w:i/>
          <w:color w:val="FF0000"/>
          <w:sz w:val="24"/>
          <w:szCs w:val="24"/>
        </w:rPr>
        <w:t>i „podwójnego zagrożenia”, minięcie w stronę kosza</w:t>
      </w:r>
    </w:p>
    <w:p w14:paraId="7C72C6E6" w14:textId="77777777" w:rsidR="00630240" w:rsidRPr="004C69C4" w:rsidRDefault="00630240" w:rsidP="00630240">
      <w:pPr>
        <w:spacing w:after="0"/>
        <w:ind w:left="510"/>
        <w:jc w:val="both"/>
        <w:rPr>
          <w:i/>
          <w:color w:val="FF0000"/>
          <w:sz w:val="24"/>
          <w:szCs w:val="24"/>
        </w:rPr>
      </w:pPr>
    </w:p>
    <w:p w14:paraId="5A4556D8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 w:rsidRPr="004C69C4">
        <w:rPr>
          <w:b/>
          <w:sz w:val="24"/>
          <w:szCs w:val="24"/>
        </w:rPr>
        <w:t>Akcenty</w:t>
      </w:r>
    </w:p>
    <w:p w14:paraId="36A7ECC5" w14:textId="77777777" w:rsidR="005A1E9F" w:rsidRPr="00A27530" w:rsidRDefault="005A1E9F" w:rsidP="005A1E9F">
      <w:pPr>
        <w:pStyle w:val="Akapitzlist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6F735BF3" w14:textId="11C717B3" w:rsidR="00630240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992D00">
        <w:rPr>
          <w:sz w:val="24"/>
          <w:szCs w:val="24"/>
        </w:rPr>
        <w:t xml:space="preserve">Przyjęcie pozycji „potrójnego zagrożenia” umożliwiającej rzut, podanie i minięcie (nogi ugięte w stawach kolanowych, piłkę trzymamy oburącz </w:t>
      </w:r>
      <w:r>
        <w:rPr>
          <w:sz w:val="24"/>
          <w:szCs w:val="24"/>
        </w:rPr>
        <w:t>na wysokości klatki piersiowej)</w:t>
      </w:r>
    </w:p>
    <w:p w14:paraId="379B700A" w14:textId="1DE4EF4B" w:rsidR="00630240" w:rsidRPr="00992D00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992D00">
        <w:rPr>
          <w:sz w:val="24"/>
          <w:szCs w:val="24"/>
        </w:rPr>
        <w:t>P</w:t>
      </w:r>
      <w:r>
        <w:rPr>
          <w:sz w:val="24"/>
          <w:szCs w:val="24"/>
        </w:rPr>
        <w:t>rzyjęcie pozycji</w:t>
      </w:r>
      <w:r w:rsidRPr="00992D00">
        <w:rPr>
          <w:sz w:val="24"/>
          <w:szCs w:val="24"/>
        </w:rPr>
        <w:t xml:space="preserve"> „podwójnego za</w:t>
      </w:r>
      <w:r>
        <w:rPr>
          <w:sz w:val="24"/>
          <w:szCs w:val="24"/>
        </w:rPr>
        <w:t>grożenia” – umożliwiającej minię</w:t>
      </w:r>
      <w:r w:rsidRPr="00992D00">
        <w:rPr>
          <w:sz w:val="24"/>
          <w:szCs w:val="24"/>
        </w:rPr>
        <w:t>cie lub rzut</w:t>
      </w:r>
      <w:r w:rsidR="00502308">
        <w:rPr>
          <w:sz w:val="24"/>
          <w:szCs w:val="24"/>
        </w:rPr>
        <w:t xml:space="preserve"> w sytuacji gdy</w:t>
      </w:r>
      <w:r>
        <w:rPr>
          <w:sz w:val="24"/>
          <w:szCs w:val="24"/>
        </w:rPr>
        <w:t xml:space="preserve"> </w:t>
      </w:r>
      <w:r w:rsidR="00502308">
        <w:rPr>
          <w:sz w:val="24"/>
          <w:szCs w:val="24"/>
        </w:rPr>
        <w:t xml:space="preserve">obrońca jest </w:t>
      </w:r>
      <w:r w:rsidRPr="00992D00">
        <w:rPr>
          <w:sz w:val="24"/>
          <w:szCs w:val="24"/>
        </w:rPr>
        <w:t>w ruchu</w:t>
      </w:r>
    </w:p>
    <w:p w14:paraId="612605B9" w14:textId="72BCCBBD" w:rsidR="00630240" w:rsidRPr="007513E7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 w:rsidRPr="007513E7">
        <w:rPr>
          <w:sz w:val="24"/>
          <w:szCs w:val="24"/>
        </w:rPr>
        <w:t>Wykonanie obrotów na nodze zewnętrznej i wewnętrznej w celu przyjęcia pozycji rzutowej</w:t>
      </w:r>
    </w:p>
    <w:p w14:paraId="0AB67F19" w14:textId="4FE0F40A" w:rsidR="00630240" w:rsidRPr="00591D6B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M</w:t>
      </w:r>
      <w:r w:rsidRPr="00591D6B">
        <w:rPr>
          <w:sz w:val="24"/>
          <w:szCs w:val="24"/>
        </w:rPr>
        <w:t>inięcie na nogę jednoimienną (czyli np. kozioł prawą ręka przy ruchu prawej nogi</w:t>
      </w:r>
      <w:r>
        <w:rPr>
          <w:sz w:val="24"/>
          <w:szCs w:val="24"/>
        </w:rPr>
        <w:t xml:space="preserve"> </w:t>
      </w:r>
      <w:r w:rsidRPr="00591D6B">
        <w:rPr>
          <w:sz w:val="24"/>
          <w:szCs w:val="24"/>
        </w:rPr>
        <w:t>mijającej)</w:t>
      </w:r>
    </w:p>
    <w:p w14:paraId="1636A359" w14:textId="03FF1082" w:rsidR="00630240" w:rsidRPr="00591D6B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M</w:t>
      </w:r>
      <w:r w:rsidRPr="00591D6B">
        <w:rPr>
          <w:sz w:val="24"/>
          <w:szCs w:val="24"/>
        </w:rPr>
        <w:t>inięcie skrzyżne (czyli np. kozioł prawa ręką przy ruchu lewej nogi mijającej)</w:t>
      </w:r>
    </w:p>
    <w:p w14:paraId="492548D3" w14:textId="6B28FBC7" w:rsidR="00630240" w:rsidRPr="00502308" w:rsidRDefault="00630240" w:rsidP="00496A2A">
      <w:pPr>
        <w:pStyle w:val="Akapitzlist"/>
        <w:numPr>
          <w:ilvl w:val="0"/>
          <w:numId w:val="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Pr="00591D6B">
        <w:rPr>
          <w:sz w:val="24"/>
          <w:szCs w:val="24"/>
        </w:rPr>
        <w:t>kcentowanie długiego kroku nogi mijającej w stronę kosza</w:t>
      </w:r>
    </w:p>
    <w:p w14:paraId="1E4FF61C" w14:textId="7CA14A8A" w:rsidR="00502308" w:rsidRPr="00502308" w:rsidRDefault="00502308" w:rsidP="00496A2A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02308">
        <w:rPr>
          <w:rFonts w:asciiTheme="minorHAnsi" w:hAnsiTheme="minorHAnsi"/>
          <w:sz w:val="24"/>
          <w:szCs w:val="24"/>
        </w:rPr>
        <w:t>Akcentowanie izolowania piłki od obrońcy</w:t>
      </w:r>
    </w:p>
    <w:p w14:paraId="3667A909" w14:textId="77777777" w:rsidR="00630240" w:rsidRPr="007513E7" w:rsidRDefault="00630240" w:rsidP="00630240">
      <w:pPr>
        <w:pStyle w:val="Akapitzlist"/>
        <w:spacing w:after="0"/>
        <w:jc w:val="both"/>
        <w:rPr>
          <w:b/>
          <w:sz w:val="24"/>
          <w:szCs w:val="24"/>
        </w:rPr>
      </w:pPr>
    </w:p>
    <w:p w14:paraId="41CC84B4" w14:textId="77777777" w:rsidR="00630240" w:rsidRPr="00992D00" w:rsidRDefault="00630240" w:rsidP="00630240">
      <w:pPr>
        <w:pStyle w:val="Akapitzlist"/>
        <w:spacing w:after="0"/>
        <w:ind w:left="0"/>
        <w:jc w:val="both"/>
        <w:rPr>
          <w:b/>
          <w:sz w:val="24"/>
          <w:szCs w:val="24"/>
        </w:rPr>
      </w:pPr>
      <w:r w:rsidRPr="00992D00">
        <w:rPr>
          <w:b/>
          <w:sz w:val="24"/>
          <w:szCs w:val="24"/>
        </w:rPr>
        <w:t>Środki treningowe</w:t>
      </w:r>
    </w:p>
    <w:p w14:paraId="5E0BBD56" w14:textId="52B57D14" w:rsidR="00630240" w:rsidRPr="00591D6B" w:rsidRDefault="00630240" w:rsidP="00496A2A">
      <w:pPr>
        <w:pStyle w:val="Akapitzlist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</w:t>
      </w:r>
      <w:r w:rsidRPr="00591D6B">
        <w:rPr>
          <w:sz w:val="24"/>
          <w:szCs w:val="24"/>
        </w:rPr>
        <w:t>orma ścisła, gdzie zwracamy uwagę na technikę wykonania</w:t>
      </w:r>
      <w:r>
        <w:rPr>
          <w:sz w:val="24"/>
          <w:szCs w:val="24"/>
        </w:rPr>
        <w:t xml:space="preserve"> (np. minięcie pachołka)</w:t>
      </w:r>
    </w:p>
    <w:p w14:paraId="036B852E" w14:textId="584E8CF3" w:rsidR="00630240" w:rsidRPr="00992D00" w:rsidRDefault="00630240" w:rsidP="00496A2A">
      <w:pPr>
        <w:pStyle w:val="Akapitzlist"/>
        <w:numPr>
          <w:ilvl w:val="0"/>
          <w:numId w:val="9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>Wszystkie gry</w:t>
      </w:r>
      <w:r w:rsidRPr="00591D6B">
        <w:rPr>
          <w:sz w:val="24"/>
          <w:szCs w:val="24"/>
        </w:rPr>
        <w:t xml:space="preserve"> z piłką </w:t>
      </w:r>
      <w:r>
        <w:rPr>
          <w:sz w:val="24"/>
          <w:szCs w:val="24"/>
        </w:rPr>
        <w:t xml:space="preserve">stosowane w </w:t>
      </w:r>
      <w:r w:rsidRPr="00591D6B">
        <w:rPr>
          <w:sz w:val="24"/>
          <w:szCs w:val="24"/>
        </w:rPr>
        <w:t>treningu (od gry 1x1 do gier 5x5)</w:t>
      </w:r>
    </w:p>
    <w:p w14:paraId="14812047" w14:textId="38C008A7" w:rsidR="008C7B70" w:rsidRPr="008C7B70" w:rsidRDefault="008C7B70" w:rsidP="00496A2A">
      <w:pPr>
        <w:pStyle w:val="Akapitzlist"/>
        <w:numPr>
          <w:ilvl w:val="0"/>
          <w:numId w:val="9"/>
        </w:numPr>
        <w:spacing w:after="0"/>
        <w:rPr>
          <w:rFonts w:asciiTheme="minorHAnsi" w:hAnsiTheme="minorHAnsi"/>
          <w:sz w:val="24"/>
          <w:szCs w:val="24"/>
        </w:rPr>
      </w:pPr>
      <w:r w:rsidRPr="008C7B70">
        <w:rPr>
          <w:rFonts w:asciiTheme="minorHAnsi" w:hAnsiTheme="minorHAnsi"/>
          <w:sz w:val="24"/>
          <w:szCs w:val="24"/>
        </w:rPr>
        <w:t>Stosowanie gry 1x1 z pozycji potrójnego zagrożenia</w:t>
      </w:r>
    </w:p>
    <w:p w14:paraId="4EE0EFA1" w14:textId="4DFD2178" w:rsidR="00630240" w:rsidRPr="008C7B70" w:rsidRDefault="008C7B70" w:rsidP="00496A2A">
      <w:pPr>
        <w:pStyle w:val="Akapitzlist"/>
        <w:numPr>
          <w:ilvl w:val="0"/>
          <w:numId w:val="9"/>
        </w:numPr>
        <w:spacing w:after="0"/>
        <w:rPr>
          <w:rFonts w:asciiTheme="minorHAnsi" w:hAnsiTheme="minorHAnsi"/>
          <w:b/>
          <w:sz w:val="24"/>
          <w:szCs w:val="24"/>
        </w:rPr>
      </w:pPr>
      <w:r w:rsidRPr="008C7B70">
        <w:rPr>
          <w:rFonts w:asciiTheme="minorHAnsi" w:hAnsiTheme="minorHAnsi"/>
          <w:sz w:val="24"/>
          <w:szCs w:val="24"/>
        </w:rPr>
        <w:t xml:space="preserve">Wykorzystywanie obrońcy będącego w ruchu w celu </w:t>
      </w:r>
      <w:r>
        <w:rPr>
          <w:rFonts w:asciiTheme="minorHAnsi" w:hAnsiTheme="minorHAnsi"/>
          <w:sz w:val="24"/>
          <w:szCs w:val="24"/>
        </w:rPr>
        <w:t>stwo</w:t>
      </w:r>
      <w:r w:rsidRPr="008C7B70">
        <w:rPr>
          <w:rFonts w:asciiTheme="minorHAnsi" w:hAnsiTheme="minorHAnsi"/>
          <w:sz w:val="24"/>
          <w:szCs w:val="24"/>
        </w:rPr>
        <w:t>rzenia</w:t>
      </w:r>
      <w:r w:rsidR="00630240" w:rsidRPr="008C7B70">
        <w:rPr>
          <w:rFonts w:asciiTheme="minorHAnsi" w:hAnsiTheme="minorHAnsi"/>
          <w:sz w:val="24"/>
          <w:szCs w:val="24"/>
        </w:rPr>
        <w:t xml:space="preserve"> możliwość gry</w:t>
      </w:r>
      <w:r w:rsidRPr="008C7B70">
        <w:rPr>
          <w:rFonts w:asciiTheme="minorHAnsi" w:hAnsiTheme="minorHAnsi"/>
          <w:sz w:val="24"/>
          <w:szCs w:val="24"/>
        </w:rPr>
        <w:t xml:space="preserve"> 1x1</w:t>
      </w:r>
      <w:r w:rsidR="00630240" w:rsidRPr="008C7B70">
        <w:rPr>
          <w:rFonts w:asciiTheme="minorHAnsi" w:hAnsiTheme="minorHAnsi"/>
          <w:sz w:val="24"/>
          <w:szCs w:val="24"/>
        </w:rPr>
        <w:t xml:space="preserve"> z pozycji „podwójnego zagrożenia”</w:t>
      </w:r>
    </w:p>
    <w:p w14:paraId="2655DCFD" w14:textId="77777777" w:rsidR="00630240" w:rsidRPr="00591D6B" w:rsidRDefault="00630240" w:rsidP="00630240">
      <w:pPr>
        <w:pStyle w:val="Akapitzlist"/>
        <w:spacing w:after="0"/>
        <w:rPr>
          <w:b/>
          <w:sz w:val="24"/>
          <w:szCs w:val="24"/>
        </w:rPr>
      </w:pPr>
    </w:p>
    <w:p w14:paraId="470BA629" w14:textId="77777777" w:rsidR="00630240" w:rsidRDefault="00630240" w:rsidP="00630240">
      <w:pPr>
        <w:spacing w:after="0"/>
        <w:rPr>
          <w:b/>
          <w:sz w:val="24"/>
          <w:szCs w:val="24"/>
        </w:rPr>
      </w:pPr>
      <w:r w:rsidRPr="00591D6B">
        <w:rPr>
          <w:b/>
          <w:sz w:val="24"/>
          <w:szCs w:val="24"/>
        </w:rPr>
        <w:t>Uwagi</w:t>
      </w:r>
      <w:r>
        <w:rPr>
          <w:b/>
          <w:sz w:val="24"/>
          <w:szCs w:val="24"/>
        </w:rPr>
        <w:t xml:space="preserve"> do zawodnika</w:t>
      </w:r>
    </w:p>
    <w:p w14:paraId="24F23AFA" w14:textId="02F9DC8D" w:rsidR="00630240" w:rsidRPr="00992D00" w:rsidRDefault="00630240" w:rsidP="007D32A3">
      <w:pPr>
        <w:numPr>
          <w:ilvl w:val="0"/>
          <w:numId w:val="5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</w:t>
      </w:r>
      <w:r w:rsidRPr="00992D00">
        <w:rPr>
          <w:sz w:val="24"/>
          <w:szCs w:val="24"/>
        </w:rPr>
        <w:t xml:space="preserve">, że pozycja „potrójnego zagrożenia” jest </w:t>
      </w:r>
      <w:r w:rsidR="007D32A3">
        <w:rPr>
          <w:sz w:val="24"/>
          <w:szCs w:val="24"/>
        </w:rPr>
        <w:t>podstawową pozycją koszykarza z </w:t>
      </w:r>
      <w:r w:rsidRPr="00992D00">
        <w:rPr>
          <w:sz w:val="24"/>
          <w:szCs w:val="24"/>
        </w:rPr>
        <w:t xml:space="preserve">piłką, dzięki której </w:t>
      </w:r>
      <w:r>
        <w:rPr>
          <w:sz w:val="24"/>
          <w:szCs w:val="24"/>
        </w:rPr>
        <w:t>stwarza on ciągłe zagroże</w:t>
      </w:r>
      <w:r w:rsidR="007D32A3">
        <w:rPr>
          <w:sz w:val="24"/>
          <w:szCs w:val="24"/>
        </w:rPr>
        <w:t>nie w ataku (rzutem, podaniem i </w:t>
      </w:r>
      <w:r>
        <w:rPr>
          <w:sz w:val="24"/>
          <w:szCs w:val="24"/>
        </w:rPr>
        <w:t>penetracją)</w:t>
      </w:r>
    </w:p>
    <w:p w14:paraId="7BCD589E" w14:textId="468ECC89" w:rsidR="00630240" w:rsidRPr="009D138C" w:rsidRDefault="00630240" w:rsidP="007D32A3">
      <w:pPr>
        <w:numPr>
          <w:ilvl w:val="0"/>
          <w:numId w:val="5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Pamiętaj, że pozycja „podwójnego zagrożenia” jest najbardziej pożądaną opcją, ponieważ zawodnik obrony jest w ruchu, co zdecydowanie ułatwi Ci grę w ataku</w:t>
      </w:r>
    </w:p>
    <w:p w14:paraId="0FCD9066" w14:textId="6F499044" w:rsidR="00630240" w:rsidRPr="008C7B70" w:rsidRDefault="00630240" w:rsidP="007D32A3">
      <w:pPr>
        <w:numPr>
          <w:ilvl w:val="0"/>
          <w:numId w:val="5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Korzystając z podań ruszysz obrońców (przenosić piłkę przez oś</w:t>
      </w:r>
      <w:r w:rsidRPr="009D138C">
        <w:rPr>
          <w:sz w:val="24"/>
          <w:szCs w:val="24"/>
        </w:rPr>
        <w:t>)</w:t>
      </w:r>
      <w:r>
        <w:rPr>
          <w:sz w:val="24"/>
          <w:szCs w:val="24"/>
        </w:rPr>
        <w:t>, a to doprowadzi do łatwiejszej gry 1x1 dla zawodników Twojej drużyny</w:t>
      </w:r>
    </w:p>
    <w:p w14:paraId="74307224" w14:textId="0197CF96" w:rsidR="008C7B70" w:rsidRPr="009443DE" w:rsidRDefault="008C7B70" w:rsidP="007D32A3">
      <w:pPr>
        <w:numPr>
          <w:ilvl w:val="0"/>
          <w:numId w:val="5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Pamiętaj, że aby zagrać 1x1 musisz najpierw uwolnić się od obrońcy</w:t>
      </w:r>
    </w:p>
    <w:p w14:paraId="5C295B37" w14:textId="77777777" w:rsidR="00630240" w:rsidRDefault="00630240" w:rsidP="00630240">
      <w:pPr>
        <w:spacing w:after="0"/>
        <w:rPr>
          <w:b/>
          <w:sz w:val="24"/>
          <w:szCs w:val="24"/>
        </w:rPr>
      </w:pPr>
    </w:p>
    <w:p w14:paraId="399D35BB" w14:textId="77777777" w:rsidR="00630240" w:rsidRDefault="0063024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A1B6C4E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916D6E3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C3E812F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4EE9CD3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1031FB1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FE3CFB9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1A4C0F4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88B14D4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AAAC7BB" w14:textId="77777777" w:rsid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4BD378D" w14:textId="77777777" w:rsidR="005B7280" w:rsidRP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F231E39" w14:textId="77777777" w:rsidR="00630240" w:rsidRDefault="007D32A3" w:rsidP="0063024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Przykładowe ćwiczenia</w:t>
      </w:r>
    </w:p>
    <w:p w14:paraId="6A08D996" w14:textId="77777777" w:rsidR="005B7280" w:rsidRPr="005B7280" w:rsidRDefault="005B728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0C953C1A" w14:textId="77777777" w:rsidTr="003B03DD">
        <w:trPr>
          <w:trHeight w:val="281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B61F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882AEC1" wp14:editId="1876D046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230505</wp:posOffset>
                      </wp:positionV>
                      <wp:extent cx="635" cy="457200"/>
                      <wp:effectExtent l="62230" t="20320" r="60960" b="8255"/>
                      <wp:wrapNone/>
                      <wp:docPr id="159" name="Łącznik prosty ze strzałką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F54A8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159" o:spid="_x0000_s1026" type="#_x0000_t32" style="position:absolute;margin-left:120.95pt;margin-top:18.15pt;width:.05pt;height:3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1VNQIAAA0EAAAOAAAAZHJzL2Uyb0RvYy54bWysU8uO2jAU3VfqP1jeQwLDMwJGVYBupi3S&#10;TLs3tpNYOLZlGwJUXbTS/NnMf/XapEyn3VX1wvLrnnvuOdez22Mt0YFbJ7Sa4143xYgrqplQ5Rx/&#10;flh3Jhg5TxQjUis+xyfu8O3i7ZtZYzLe15WWjFsEIMpljZnjynuTJYmjFa+J62rDFVwW2tbEw9aW&#10;CbOkAfRaJv00HSWNtsxYTblzcLq8XOJFxC8KTv2nonDcIznHwM3H2cZ5G+ZkMSNZaYmpBG1pkH9g&#10;UROhIOkVakk8QXsr/oKqBbXa6cJ3qa4TXRSC8lgDVNNL/6jmviKGx1pAHGeuMrn/B0s/HjYWCQbe&#10;DacYKVKDSc/fnx7pWYkdAmWdP6EzBxPtmTz/2D09ovASdGuMyyA8VxsbKqdHdW/uNN05pHReEVXy&#10;yP/hZACyFyKSVyFh4wxk3zYfNIM3ZO91FPFY2BoVUpgvITCAg1DoGF07XV3jR48oHI5uhhhROB8M&#10;x9ASMRHJAkaINNb591zXUIoD96EMIsrK51opaA5tL/jkcOd8YPgSEIKVXgspY49IhRpg0x9DhnDl&#10;tBQs3MaNLbe5tOhAoM3W6xRGS+PVM6v3ikW0ihO2ateeCAlr5KNQ3gqQTnIc0tWcYSQ5/KywuvCT&#10;KmSE4oFxu7p02tdpOl1NVpNBZ9AfrTqDlLHOu3U+6IzWvfFwebPM82XvW4vyKz5aEly4+LnV7LSx&#10;IVFwB3ouStL+j9DUv+/jq5dfvPgJAAD//wMAUEsDBBQABgAIAAAAIQBR8XiN4AAAAAoBAAAPAAAA&#10;ZHJzL2Rvd25yZXYueG1sTI9BS8NAEIXvgv9hGcGb3TQJJcZsikg9iYiptvS2zY5JMDsbsts0/nvH&#10;Uz0O8/He94r1bHsx4eg7RwqWiwgEUu1MR42Cj+3zXQbCB01G945QwQ96WJfXV4XOjTvTO05VaASH&#10;kM+1gjaEIZfS1y1a7RduQOLflxutDnyOjTSjPnO47WUcRStpdUfc0OoBn1qsv6uTVeDfqsy89sO0&#10;fdl97g/V3mw2qVHq9mZ+fAARcA4XGP70WR1Kdjq6ExkvegVxurxnVEGySkAwEKcxjzsyGWUJyLKQ&#10;/yeUvwAAAP//AwBQSwECLQAUAAYACAAAACEAtoM4kv4AAADhAQAAEwAAAAAAAAAAAAAAAAAAAAAA&#10;W0NvbnRlbnRfVHlwZXNdLnhtbFBLAQItABQABgAIAAAAIQA4/SH/1gAAAJQBAAALAAAAAAAAAAAA&#10;AAAAAC8BAABfcmVscy8ucmVsc1BLAQItABQABgAIAAAAIQAVjm1VNQIAAA0EAAAOAAAAAAAAAAAA&#10;AAAAAC4CAABkcnMvZTJvRG9jLnhtbFBLAQItABQABgAIAAAAIQBR8XiN4AAAAAoBAAAPAAAAAAAA&#10;AAAAAAAAAI8EAABkcnMvZG93bnJldi54bWxQSwUGAAAAAAQABADzAAAAnA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20BCB6" wp14:editId="7FF45D31">
                      <wp:simplePos x="0" y="0"/>
                      <wp:positionH relativeFrom="column">
                        <wp:posOffset>595630</wp:posOffset>
                      </wp:positionH>
                      <wp:positionV relativeFrom="paragraph">
                        <wp:posOffset>230505</wp:posOffset>
                      </wp:positionV>
                      <wp:extent cx="375920" cy="560070"/>
                      <wp:effectExtent l="7620" t="20320" r="54610" b="10160"/>
                      <wp:wrapNone/>
                      <wp:docPr id="1" name="Dowolny kształ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375920" cy="5600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22D87" id="Dowolny kształt 1" o:spid="_x0000_s1026" style="position:absolute;margin-left:46.9pt;margin-top:18.15pt;width:29.6pt;height:44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uvdAMAAHsIAAAOAAAAZHJzL2Uyb0RvYy54bWzMVl1v2zYUfS/Q/0DosYUjyfFHbMQpWjsu&#10;CmRrgWZ7pynKEkKRKklbdoa97L/1f/WQlFXVS4Zi2MMSQKB8j8/9OJf3+vrNoRJkz7UplVxE6UUS&#10;ES6Zykq5XUS/3a8HVxExlsqMCiX5IjpyE725efniuqnnfKgKJTKuCUikmTf1IiqsredxbFjBK2ou&#10;VM0ljLnSFbV41ds407QBeyXiYZJM4kbprNaKcWPw6SoYoxvPn+ec2Y95brglYhEhNuuf2j837hnf&#10;XNP5VtO6KFkbBv0XUVS0lHDaUa2opWSny79RVSXTyqjcXjBVxSrPS8Z9DsgmTc6y+VzQmvtcUBxT&#10;d2Uy/x0t+3X/SZMyg3YRkbSCRCvVKCGP5ME8Wvr1L0tSV6WmNnOAP9eftMvT1HeKPRgY4h8s7sUA&#10;QzbNLyoDG91Z5StzyHVFclHWvztfjgPZk4OX4thJwQ+WMHx4OR3PhhCMwTSeJMnUSxXTuaNxX2Y7&#10;Y99z5c90f2dsUDLDyeuQtdm8B0leCYj6ekAS999q3gGQeAcYpvD1FGj4E6D7ztWrGBwN8Wxn7u47&#10;dx5UPA3q3AEUYnqG7fIUVwd8hnHUAz4b27gHCm57bCj+9lReWpwqzg6yLTlOhLprn3h1a2Wcuq4o&#10;0BBpu16Bbgfp5XsajLwd+PKnwEjJgcd9cPDQRqRx/c8vvo4ILv4mqFJT6xJxAbkjaRZR0IwU3Skv&#10;BWaHxPTCaDtYvXOj7uPDKc1K7fm98gz2rJsRy3cr221K9o4/9rFpOhvOfBJtU9aeog0Buc0moe8R&#10;3pklYNqS9qjh02XyjxkZq9UDriaU+f8nROdC9msW2qmf/snOhDI8VCSUoK2FF9j1RW9iSLWGrAA7&#10;eid7OpwmoW+NEmXmrM5o9HazFJrsKXpgvU7w13bbDzCtdjLzbAWn2W17trQUOBN7rFFtq0vcDoEu&#10;gruKZxERHCvTnULQwl8MKNJ2pBuFfoX8MUtmt1e3V6PBaDi5HYySLBu8XS9Hg8k6nY5Xl6vlcpX+&#10;2bKcvu/HspvEYXRvVHbEVNYqbEBsbBwKpR8RDrbfIjJfdlQjOPFBYr3M0tEIlbb+ZTSeulGs+5ZN&#10;30IlAxVSjDAA3HFpw4rd1brcFvAUBr5Ub7EN8tLNah9fiKp9wYbzE6Ldxm6F9t896vtvhptvAAAA&#10;//8DAFBLAwQUAAYACAAAACEAn6yEpOAAAAAJAQAADwAAAGRycy9kb3ducmV2LnhtbEyPwU7DMBBE&#10;70j8g7VIXBB1SGgFIU5VIVWIC6WBA9zceIkjYjuyt234e7YnuM1qVjNvquXkBnHAmPrgFdzMMhDo&#10;22B63yl4f1tf34FIpL3RQ/Co4AcTLOvzs0qXJhz9Fg8NdYJDfCq1Aks0llKm1qLTaRZG9Ox9heg0&#10;8Rk7aaI+crgbZJ5lC+l077nB6hEfLbbfzd4pWK1z2jw125fNs3vtPkbC+GmvlLq8mFYPIAgn+nuG&#10;Ez6jQ81Mu7D3JolBwX3B5KSgWBQgTv684G07FvntHGRdyf8L6l8AAAD//wMAUEsBAi0AFAAGAAgA&#10;AAAhALaDOJL+AAAA4QEAABMAAAAAAAAAAAAAAAAAAAAAAFtDb250ZW50X1R5cGVzXS54bWxQSwEC&#10;LQAUAAYACAAAACEAOP0h/9YAAACUAQAACwAAAAAAAAAAAAAAAAAvAQAAX3JlbHMvLnJlbHNQSwEC&#10;LQAUAAYACAAAACEAigYLr3QDAAB7CAAADgAAAAAAAAAAAAAAAAAuAgAAZHJzL2Uyb0RvYy54bWxQ&#10;SwECLQAUAAYACAAAACEAn6yEpOAAAAAJAQAADwAAAAAAAAAAAAAAAADOBQAAZHJzL2Rvd25yZXYu&#10;eG1sUEsFBgAAAAAEAAQA8wAAANsGAAAAAA==&#10;" path="m,nfc11929,,21600,9670,21600,21600em,nsc11929,,21600,9670,21600,21600l,21600,,xe" filled="f" strokecolor="red" strokeweight="1pt">
                      <v:stroke endarrow="block"/>
                      <v:path arrowok="t" o:extrusionok="f" o:connecttype="custom" o:connectlocs="0,0;375920,560070;0,56007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CA82127" wp14:editId="390CB4DA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749300</wp:posOffset>
                      </wp:positionV>
                      <wp:extent cx="84455" cy="414655"/>
                      <wp:effectExtent l="5715" t="5715" r="5080" b="0"/>
                      <wp:wrapNone/>
                      <wp:docPr id="2" name="Dowolny kształ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455" cy="4146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553"/>
                                  <a:gd name="T1" fmla="*/ 0 h 21600"/>
                                  <a:gd name="T2" fmla="*/ 21553 w 21553"/>
                                  <a:gd name="T3" fmla="*/ 20173 h 21600"/>
                                  <a:gd name="T4" fmla="*/ 0 w 2155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53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375" y="0"/>
                                      <a:pt x="20801" y="8822"/>
                                      <a:pt x="21552" y="20173"/>
                                    </a:cubicBezTo>
                                  </a:path>
                                  <a:path w="21553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375" y="0"/>
                                      <a:pt x="20801" y="8822"/>
                                      <a:pt x="21552" y="2017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9A851" id="Dowolny kształt 2" o:spid="_x0000_s1026" style="position:absolute;margin-left:106.75pt;margin-top:59pt;width:6.65pt;height:3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N9cQMAAE0IAAAOAAAAZHJzL2Uyb0RvYy54bWzMVttu2zgQfS/QfyD42MLRxbLjGHGK1k6K&#10;At1tgWY/gKYoS4hEqiRtOSn2Zf9t/2sPqUtVb92Hog9NAGGoOZrLmeGMr18dq5IchDaFkisaXYSU&#10;CMlVWsjdiv51fzdZUGIskykrlRQr+igMfXXz/Nl1Uy9FrHJVpkITGJFm2dQrmltbL4PA8FxUzFyo&#10;WkgoM6UrZnHUuyDVrIH1qgziMJwHjdJprRUXxuDtplXSG28/ywS3H7LMCEvKFUVs1j+1f27dM7i5&#10;ZsudZnVe8C4M9hNRVKyQcDqY2jDLyF4X/zNVFVwrozJ7wVUVqCwruPA5IJsoPMnmU85q4XMBOaYe&#10;aDK/ziz/8/BRkyJd0ZgSySqUaKMaVcpH8mCeLPv3H0tix1JTmyXAn+qP2uVp6veKPxgogm807mCA&#10;IdvmD5XCGttb5Zk5ZrpyXyJncvQFeBwKII6WcLxcJMlsRgmHJomSOWTngC37b/ne2LdCeTvs8N7Y&#10;tnwpJE9+2qXwFqXOqhKVfDkhofvvCj0AohEgjubhd0GgZLByDnQ/uHoRwFFD4mg2m564ux/ceVAO&#10;EFyeggZ3AHkr56xN+7gcMIwup+SMxWQEPBsbCG+z9G4dFSNrIH/X08vynnF+lB3lkAhzdz30Ra6V&#10;ccV1pKCGSLutH1CuPmfAyNuBPWnw92MwUnLgvjM8uP2oi0jjzp/edk0Jbvu2Jbxm1iXiAnIiadD7&#10;vmYkd5IrDMmKEgNDYmRhnh2t3rv59uGhT7NSB3GvvAV70syI5auW77cFfyOextgoml6CciTRNUDt&#10;TcThIkSX4PViEfsbh/BaDYJrKfK17ikdmYZPl8kPMzJWqwfcRyT3+yfElqUcc9a203BpkG+v56Uy&#10;om2yloKOC19gyOOJIdUdyupHRild2a9m8cy3rVFlkTqlo9Do3XZdanJgbmf4v47zb2Ba7WXqjeWC&#10;pbedbFlRtrIP0tkD3V27uTHnl8KXq/DqdnG7SCZJPL+dJGGaTl7frZPJ/C66nG2mm/V6E/3dee2/&#10;94PWzdZ2GG9V+og5q1W707CDIeRKP1HSYJ+tqPm8Zxr9W76TWBhXUZKARusPyewyxkGPNduxhkkO&#10;UytqKW63E9e2XZr7Whe7HJ4iT5xUrzHfs8INYh9fG1V3wM7y47vbr24pjs8e9fVXwM1/AAAA//8D&#10;AFBLAwQUAAYACAAAACEAPk8o1uEAAAALAQAADwAAAGRycy9kb3ducmV2LnhtbEyPS0/DMBCE70j8&#10;B2uRuFHnIaIoxKlQERckWqU81OMmcZOIeB1ipw3/nuVUjjvzaXYmXy9mECc9ud6SgnAVgNBU26an&#10;VsH72/NdCsJ5pAYHS1rBj3awLq6vcswae6ZSn/a+FRxCLkMFnfdjJqWrO23Qreyoib2jnQx6PqdW&#10;NhOeOdwMMgqCRBrsiT90OOpNp+uv/WwUvGxxrnbJ5qkvPz/K78Ph+Dpvd0rd3iyPDyC8XvwFhr/6&#10;XB0K7lTZmRonBgVRGN8zykaY8igmoijhMRUraRyDLHL5f0PxCwAA//8DAFBLAQItABQABgAIAAAA&#10;IQC2gziS/gAAAOEBAAATAAAAAAAAAAAAAAAAAAAAAABbQ29udGVudF9UeXBlc10ueG1sUEsBAi0A&#10;FAAGAAgAAAAhADj9If/WAAAAlAEAAAsAAAAAAAAAAAAAAAAALwEAAF9yZWxzLy5yZWxzUEsBAi0A&#10;FAAGAAgAAAAhAP15c31xAwAATQgAAA4AAAAAAAAAAAAAAAAALgIAAGRycy9lMm9Eb2MueG1sUEsB&#10;Ai0AFAAGAAgAAAAhAD5PKNbhAAAACwEAAA8AAAAAAAAAAAAAAAAAywUAAGRycy9kb3ducmV2Lnht&#10;bFBLBQYAAAAABAAEAPMAAADZBgAAAAA=&#10;" path="m,nfc11375,,20801,8822,21552,20173em,nsc11375,,20801,8822,21552,20173l,21600,,xe" filled="f">
                      <v:path arrowok="t" o:extrusionok="f" o:connecttype="custom" o:connectlocs="0,0;84455,387261;0,414655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82E750" wp14:editId="33F0B2EB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749300</wp:posOffset>
                      </wp:positionV>
                      <wp:extent cx="235585" cy="341630"/>
                      <wp:effectExtent l="8890" t="5715" r="0" b="5080"/>
                      <wp:wrapNone/>
                      <wp:docPr id="3" name="Dowolny kształ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56218" flipH="1">
                                <a:off x="0" y="0"/>
                                <a:ext cx="235585" cy="341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6 0 0"/>
                                  <a:gd name="G2" fmla="+- 21600 0 0"/>
                                  <a:gd name="T0" fmla="*/ 5802 w 21395"/>
                                  <a:gd name="T1" fmla="*/ 0 h 20806"/>
                                  <a:gd name="T2" fmla="*/ 21395 w 21395"/>
                                  <a:gd name="T3" fmla="*/ 17839 h 20806"/>
                                  <a:gd name="T4" fmla="*/ 0 w 21395"/>
                                  <a:gd name="T5" fmla="*/ 20806 h 20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395" h="20806" fill="none" extrusionOk="0">
                                    <a:moveTo>
                                      <a:pt x="5802" y="-1"/>
                                    </a:moveTo>
                                    <a:cubicBezTo>
                                      <a:pt x="14088" y="2310"/>
                                      <a:pt x="20213" y="9318"/>
                                      <a:pt x="21395" y="17838"/>
                                    </a:cubicBezTo>
                                  </a:path>
                                  <a:path w="21395" h="20806" stroke="0" extrusionOk="0">
                                    <a:moveTo>
                                      <a:pt x="5802" y="-1"/>
                                    </a:moveTo>
                                    <a:cubicBezTo>
                                      <a:pt x="14088" y="2310"/>
                                      <a:pt x="20213" y="9318"/>
                                      <a:pt x="21395" y="17838"/>
                                    </a:cubicBezTo>
                                    <a:lnTo>
                                      <a:pt x="0" y="208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43B7A" id="Dowolny kształt 3" o:spid="_x0000_s1026" style="position:absolute;margin-left:125pt;margin-top:59pt;width:18.55pt;height:26.9pt;rotation:2669262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95,20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nykgMAAHgIAAAOAAAAZHJzL2Uyb0RvYy54bWzUVttu4zYQfS/QfyD42MLR3bGNOIutnWwL&#10;7HYX2PQDaIqyhEikStKWk6Iv/bf+186MZEWbJi1Q9KU2oJCa48OZM8OZXL05NTU7Kusqo9c8ugg5&#10;U1qavNL7Nf/l7na24Mx5oXNRG63W/EE5/ub622+uunalYlOaOleWAYl2q65d89L7dhUETpaqEe7C&#10;tEqDsTC2ER62dh/kVnTA3tRBHIbzoDM2b62Ryjl4u+2N/Jr4i0JJ/7EonPKsXnPwzdPT0nOHz+D6&#10;Sqz2VrRlJQc3xL/wohGVhkNHqq3wgh1s9ReqppLWOFP4C2mawBRFJRXFANFE4bNoPpeiVRQLiOPa&#10;USb339HKn4+fLKvyNU8406KBFG1NZ2r9wO7doxd//uFZgip1rVsB+HP7yWKcrn1v5L0DQ/CVBTcO&#10;MGzXfTA5sImDN6TMqbANswYyEC2jbB5HUBlFXbU/wgsCgBjsRJl5GDOjTp5JeBknWbbIOJNgStJo&#10;nlDmArFCVvRHHpx/pwytxfG9831ic1hRWvIhuHdQBEVTQ46/n7EQv0MJjIBoAojDRTh/CRRPQdE8&#10;fInpbjzqu4BlizBmHYujZJk9O/FuPBFwISsZnfocNJ4IIGJ5jQ3y2AcIwOhykSxfY0wnwPA1NtB8&#10;ZOvVmPgH+u/PCovyLLo86UF1WDGBjSCkBLfGYYJRF0gjhI3VA6k7acrgy2CIG8FUg/8IhpAQTAqf&#10;wf3fwSMLDeF5K7CcQSvY9YK3wmMg6BAuWQe1RzljJaywHECQqoZuoqGfQbM7eXvA5vfx/hxmY47q&#10;zhCDx3gx9eTX7BzxE0IedpX8QT1O8VEaLuBuQCBxEg3l2RJTHIIvZFkmcH2oxAdL7yP8BlNOJox7&#10;wg5bDOhvA3Pemnu4s5Cg/01cYlXrqXp9cY1XCMI+22VtnOpLrldikITSTWo9tRBtbiHJJHCtsQiW&#10;WZxRETtTVzkaUUln97tNbdlR4Hihz1DUX8GsOeicyEol8pth7UVV92tyEvlA9aH4sPHR/PhtGS5v&#10;FjeLdJbG85tZGub57O3tJp3Nb6PLbJtsN5tt9Ptw6vn31JOxDfd9e2fyB2jJ1HxBHxjX0IVLYx85&#10;62D0rbn79SAsVHP9k4bZsozSFGCeNml2GcPGTi27qUVoCVRr7jncdVxufD9fD62t9iX2exJOm7cw&#10;CooKOzP513s1bGC8UTMYRjHOz+meUE//MFx/AQAA//8DAFBLAwQUAAYACAAAACEAi6iTjtwAAAAL&#10;AQAADwAAAGRycy9kb3ducmV2LnhtbExPTUvEMBC9C/6HMIIXcZMU1pZu00UEDyIirh48ZpvZtthM&#10;SpLdrf/e8aS3eR+8ea/ZLn4SJ4xpDGRArxQIpC64kXoDH++PtxWIlC05OwVCA9+YYNteXjS2duFM&#10;b3ja5V5wCKXaGhhynmspUzegt2kVZiTWDiF6mxnGXrpozxzuJ1kodSe9HYk/DHbGhwG7r93RG1in&#10;TxlLbdVLuEnP8VUxoZ+Mub5a7jcgMi75zwy/9bk6tNxpH47kkpgMFGvFWzILuuKDHUVVahB7Zkpd&#10;gWwb+X9D+wMAAP//AwBQSwECLQAUAAYACAAAACEAtoM4kv4AAADhAQAAEwAAAAAAAAAAAAAAAAAA&#10;AAAAW0NvbnRlbnRfVHlwZXNdLnhtbFBLAQItABQABgAIAAAAIQA4/SH/1gAAAJQBAAALAAAAAAAA&#10;AAAAAAAAAC8BAABfcmVscy8ucmVsc1BLAQItABQABgAIAAAAIQDo7rnykgMAAHgIAAAOAAAAAAAA&#10;AAAAAAAAAC4CAABkcnMvZTJvRG9jLnhtbFBLAQItABQABgAIAAAAIQCLqJOO3AAAAAsBAAAPAAAA&#10;AAAAAAAAAAAAAOwFAABkcnMvZG93bnJldi54bWxQSwUGAAAAAAQABADzAAAA9QYAAAAA&#10;" path="m5802,-1nfc14088,2310,20213,9318,21395,17838em5802,-1nsc14088,2310,20213,9318,21395,17838l,20806,5802,-1xe" filled="f">
                      <v:path arrowok="t" o:extrusionok="f" o:connecttype="custom" o:connectlocs="63887,0;235585,292913;0,34163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0CA675" wp14:editId="645A9C1C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687705</wp:posOffset>
                      </wp:positionV>
                      <wp:extent cx="38735" cy="508635"/>
                      <wp:effectExtent l="13970" t="10795" r="13970" b="13970"/>
                      <wp:wrapNone/>
                      <wp:docPr id="155" name="Łącznik prosty ze strzałką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" cy="508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4A8AD" id="Łącznik prosty ze strzałką 155" o:spid="_x0000_s1026" type="#_x0000_t32" style="position:absolute;margin-left:117.9pt;margin-top:54.15pt;width:3.05pt;height: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p0ZHgIAAOIDAAAOAAAAZHJzL2Uyb0RvYy54bWysU82O2jAQvlfqO1i5QxIgLESEVRWgl22L&#10;tNsHMLaTWDi2ZRsCW/XQlfbNdt+rY/PTbnurmoM19sx88803k9ntoRVoz4zlShZR2k8ixCRRlMu6&#10;iL4+rHqTCFmHJcVCSVZER2aj2/n7d7NO52ygGiUoMwhApM07XUSNczqPY0sa1mLbV5pJcFbKtNjB&#10;1dQxNbgD9FbEgyQZx50yVBtFmLXwujg5o3nArypG3JeqsswhUUTAzYXThHPjz3g+w3ltsG44OdPA&#10;/8CixVxC0SvUAjuMdob/BdVyYpRVlesT1caqqjhhoQfoJk3+6Oa+wZqFXkAcq68y2f8HSz7v1wZx&#10;CrPLsghJ3MKQXn+8PJNHybcIlLXuiB4ZDNE84ten7csz8pGgW6dtDumlXBvfOTnIe32nyNYiqcoG&#10;y5oF/g9HDZCpz4jfpPiL1VB9031SFGLwzqkg4qEyrYcEedAhzOp4nRU7OETgcTi5GQJhAp4smYzB&#10;9gVwfsnVxrqPTLXQgoWpA33M68aVSkpYCmXSUAnv76w7JV4SfGGpVlwIeMe5kKgromk2yEKCVYJT&#10;7/Q+a+pNKQzaY79d4TuzeBNm1E7SANYwTJdn22EuTjawFtLjQW9A52yd1ufbNJkuJ8vJqDcajJe9&#10;UUJp78OqHPXGq/QmWwwXZblIv5+rXvKDzl7a05A2ih7XxnfpJYdFCkKdl95v6u/3EPXr15z/BAAA&#10;//8DAFBLAwQUAAYACAAAACEArydkueAAAAALAQAADwAAAGRycy9kb3ducmV2LnhtbEyPwU7DMBBE&#10;70j8g7VIXBC1k7YoDXGqCokDR9pKXN14SQLxOoqdJvTrWU70ODujmbfFdnadOOMQWk8akoUCgVR5&#10;21Kt4Xh4fcxAhGjIms4TavjBANvy9qYwufUTveN5H2vBJRRyo6GJsc+lDFWDzoSF75HY+/SDM5Hl&#10;UEs7mInLXSdTpZ6kMy3xQmN6fGmw+t6PTgOGcZ2o3cbVx7fL9PCRXr6m/qD1/d28ewYRcY7/YfjD&#10;Z3QomenkR7JBdBrS5ZrRIxsqW4LgRLpKNiBOfMmyFciykNc/lL8AAAD//wMAUEsBAi0AFAAGAAgA&#10;AAAhALaDOJL+AAAA4QEAABMAAAAAAAAAAAAAAAAAAAAAAFtDb250ZW50X1R5cGVzXS54bWxQSwEC&#10;LQAUAAYACAAAACEAOP0h/9YAAACUAQAACwAAAAAAAAAAAAAAAAAvAQAAX3JlbHMvLnJlbHNQSwEC&#10;LQAUAAYACAAAACEA+madGR4CAADiAwAADgAAAAAAAAAAAAAAAAAuAgAAZHJzL2Uyb0RvYy54bWxQ&#10;SwECLQAUAAYACAAAACEArydkueAAAAALAQAADwAAAAAAAAAAAAAAAAB4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23D490" wp14:editId="109E4B7E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687705</wp:posOffset>
                      </wp:positionV>
                      <wp:extent cx="509270" cy="508635"/>
                      <wp:effectExtent l="10160" t="10795" r="13970" b="13970"/>
                      <wp:wrapNone/>
                      <wp:docPr id="154" name="Elipsa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508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17BA1D" id="Elipsa 154" o:spid="_x0000_s1026" style="position:absolute;margin-left:98.1pt;margin-top:54.15pt;width:40.1pt;height:4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5EHgIAADIEAAAOAAAAZHJzL2Uyb0RvYy54bWysU1Fv0zAQfkfiP1h+p0lLs7VR06l0K0Ia&#10;MGnwA66O01g4PmO7Tcev5+x0pQOeEH6w7nznz999d17cHDvNDtJ5habi41HOmTQCa2V2Ff/6ZfNm&#10;xpkPYGrQaGTFn6TnN8vXrxa9LeUEW9S1dIxAjC97W/E2BFtmmRet7MCP0EpDwQZdB4Fct8tqBz2h&#10;dzqb5PlV1qOrrUMhvafT2yHIlwm/aaQIn5vGy8B0xYlbSLtL+zbu2XIB5c6BbZU40YB/YNGBMvTo&#10;GeoWArC9U39AdUo49NiEkcAuw6ZRQqYaqJpx/ls1jy1YmWohcbw9y+T/H6z4dHhwTNXUu2LKmYGO&#10;mnSnlfXA4gnp01tfUtqjfXCxQm/vUXzzzOC6BbOTK+ewbyXUxGoc87MXF6Lj6Srb9h+xJnDYB0xS&#10;HRvXRUASgR1TR57OHZHHwAQdFvl8ck19ExQq8tnV2yK9AOXzZet8eC+xY9GouNSRetQMSjjc+xD5&#10;QPmclfijVvVGaZ0ct9uutWMHoPnYrN5tZpvTA/4yTRvWV3xeTIqE/CLmLyHytP4G4XBv6jRtUau7&#10;kx1A6cEmltqcxIt6DbpvsX4i7RwOg0sfjYwW3Q/Oehraivvve3CSM/3BkP7z8XQapzw50+J6Qo67&#10;jGwvI2AEQVU8cDaY6zD8jL11atfSS+NUrsEV9axRSczYz4HViSwNZtL49Ini5F/6KevXV1/+BAAA&#10;//8DAFBLAwQUAAYACAAAACEAssrZFeEAAAALAQAADwAAAGRycy9kb3ducmV2LnhtbEyPzU7DMBCE&#10;70i8g7VIXFDrEKo0hDgVQuWCqCgFCY7b2MSB+Ee204a3ZznBbWd3NPtNvZrMwA4qxN5ZAZfzDJiy&#10;rZO97QS8vtzPSmAxoZU4OKsEfKsIq+b0pMZKuqN9Vodd6hiF2FihAJ2SrziPrVYG49x5Zen24YLB&#10;RDJ0XAY8UrgZeJ5lBTfYW/qg0as7rdqv3WgEhM+tfyget9xP/fsG9Xp8Wr9dCHF+Nt3eAEtqSn9m&#10;+MUndGiIae9GKyMbSF8XOVlpyMorYOTIl8UC2J42ZbkA3tT8f4fmBwAA//8DAFBLAQItABQABgAI&#10;AAAAIQC2gziS/gAAAOEBAAATAAAAAAAAAAAAAAAAAAAAAABbQ29udGVudF9UeXBlc10ueG1sUEsB&#10;Ai0AFAAGAAgAAAAhADj9If/WAAAAlAEAAAsAAAAAAAAAAAAAAAAALwEAAF9yZWxzLy5yZWxzUEsB&#10;Ai0AFAAGAAgAAAAhAIAGjkQeAgAAMgQAAA4AAAAAAAAAAAAAAAAALgIAAGRycy9lMm9Eb2MueG1s&#10;UEsBAi0AFAAGAAgAAAAhALLK2RXhAAAACwEAAA8AAAAAAAAAAAAAAAAAeAQAAGRycy9kb3ducmV2&#10;LnhtbFBLBQYAAAAABAAEAPMAAACGBQAAAAA=&#10;" fillcolor="#fabf8f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C2D694" wp14:editId="04AE9FEB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1362075</wp:posOffset>
                      </wp:positionV>
                      <wp:extent cx="121920" cy="244475"/>
                      <wp:effectExtent l="7620" t="8890" r="13335" b="13335"/>
                      <wp:wrapNone/>
                      <wp:docPr id="153" name="Elipsa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244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777ECA" id="Elipsa 153" o:spid="_x0000_s1026" style="position:absolute;margin-left:58.9pt;margin-top:107.25pt;width:9.6pt;height: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YTeGwIAADIEAAAOAAAAZHJzL2Uyb0RvYy54bWysU1Fv0zAQfkfiP1h+Z2lKy1i0dJq6DSGN&#10;MWnwA66O01g4PnN2m45fz9npSgs8IRLJuvOdP3/33fnyatdbsdUUDLpalmcTKbRT2Bi3ruXXL3dv&#10;3ksRIrgGLDpdy2cd5NXi9avLwVd6ih3aRpNgEBeqwdeyi9FXRRFUp3sIZ+i142CL1ENkl9ZFQzAw&#10;em+L6WTyrhiQGk+odAi8ezMG5SLjt61W8XPbBh2FrSVzi3mlvK7SWiwuoVoT+M6oPQ34BxY9GMeX&#10;HqBuIILYkPkDqjeKMGAbzxT2BbatUTrXwNWUk9+qeerA61wLixP8Qabw/2DVw/aRhGm4d/O3Ujjo&#10;uUm31vgAIu2wPoMPFac9+UdKFQZ/j+pbEA6XHbi1vibCodPQMKsy5RcnB5IT+KhYDZ+wYXDYRMxS&#10;7VrqEyCLIHa5I8+HjuhdFIo3y2l5MeW+KQ5NZ7PZ+TzfANXLYU8hftDYi2TUUttEPWkGFWzvQ0x8&#10;oHrJyvzRmubOWJsdWq+WlsQW0nzcpH9/QThOs04MtbyYT+cZ+SQWTiAm6fsbBOHGNXnakla3ezuC&#10;saPNLK3bi5f0GnVfYfPM2hGOg8sPjY0O6YcUAw9tLcP3DZCWwn50rP9FOZulKc/ObH6epKPjyOo4&#10;Ak4xVC2jFKO5jOPL2Hgy645vKnO5Dq+5Z63JYqZ+jqz2ZHkws8b7R5Qm/9jPWb+e+uInAAAA//8D&#10;AFBLAwQUAAYACAAAACEAYRMq7N8AAAALAQAADwAAAGRycy9kb3ducmV2LnhtbEyPwU7DMBBE70j8&#10;g7VI3KidltAqjVNVSJFAnChI9OjG2yQiXofYbcLfsz3R48yOZt/km8l14oxDaD1pSGYKBFLlbUu1&#10;hs+P8mEFIkRD1nSeUMMvBtgUtze5yawf6R3Pu1gLLqGQGQ1NjH0mZagadCbMfI/Et6MfnIksh1ra&#10;wYxc7jo5V+pJOtMSf2hMj88NVt+7k9Og9vvqrfvZjq+uJvOy8iWlX6XW93fTdg0i4hT/w3DBZ3Qo&#10;mOngT2SD6FgnS0aPGubJYwriklgsed2BnXShQBa5vN5Q/AEAAP//AwBQSwECLQAUAAYACAAAACEA&#10;toM4kv4AAADhAQAAEwAAAAAAAAAAAAAAAAAAAAAAW0NvbnRlbnRfVHlwZXNdLnhtbFBLAQItABQA&#10;BgAIAAAAIQA4/SH/1gAAAJQBAAALAAAAAAAAAAAAAAAAAC8BAABfcmVscy8ucmVsc1BLAQItABQA&#10;BgAIAAAAIQAxXYTeGwIAADIEAAAOAAAAAAAAAAAAAAAAAC4CAABkcnMvZTJvRG9jLnhtbFBLAQIt&#10;ABQABgAIAAAAIQBhEyrs3wAAAAsBAAAPAAAAAAAAAAAAAAAAAHUEAABkcnMvZG93bnJldi54bWxQ&#10;SwUGAAAAAAQABADzAAAAgQUAAAAA&#10;" fillcolor="#0d0d0d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39BE08" wp14:editId="543C1392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739140</wp:posOffset>
                      </wp:positionV>
                      <wp:extent cx="160655" cy="586105"/>
                      <wp:effectExtent l="7620" t="5080" r="12700" b="8890"/>
                      <wp:wrapNone/>
                      <wp:docPr id="152" name="Elipsa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586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D0D0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DD0892" id="Elipsa 152" o:spid="_x0000_s1026" style="position:absolute;margin-left:58.9pt;margin-top:58.2pt;width:12.65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qFGwIAADIEAAAOAAAAZHJzL2Uyb0RvYy54bWysU21v1DAM/o7Ef4jynbU9rQer1pumvSCk&#10;AZMGP8CXpteINA5O7nrj1+Okt3EDPiFaKbJj58njx875xX60YqcpGHStrE5KKbRT2Bm3aeXXL7dv&#10;3kkRIrgOLDrdykcd5MXq9avzyTd6gQPaTpNgEBeaybdyiNE3RRHUoEcIJ+i142CPNEJklzZFRzAx&#10;+miLRVkuiwmp84RKh8C713NQrjJ+32sVP/d90FHYVjK3mFfK6zqtxeocmg2BH4w60IB/YDGCcXzp&#10;M9Q1RBBbMn9AjUYRBuzjicKxwL43SucauJqq/K2ahwG8zrWwOME/yxT+H6z6tLsnYTruXb2QwsHI&#10;TbqxxgcQaYf1mXxoOO3B31OqMPg7VN+CcHg1gNvoSyKcBg0ds6pSfvHiQHICHxXr6SN2DA7biFmq&#10;fU9jAmQRxD535PG5I3ofheLNalku61oKxaH63bIq63wDNE+HPYX4XuMoktFKbRP1pBk0sLsLMfGB&#10;5ikr80drultjbXZos76yJHaQ5uM6/YcLwnGadWJq5Vm9qDPyi1h4AVGm728QhFvX5WlLWt0c7AjG&#10;zjaztO4gXtJr1n2N3SNrRzgPLj80NgakH1JMPLStDN+3QFoK+8Gx/mfV6Wma8uyc1m8X7NBxZH0c&#10;AacYqpVRitm8ivPL2Hoym4FvqnK5Di+5Z73JYqZ+zqwOZHkws8aHR5Qm/9jPWb+e+uonAAAA//8D&#10;AFBLAwQUAAYACAAAACEAkeiQkN8AAAALAQAADwAAAGRycy9kb3ducmV2LnhtbEyPwU7DMBBE70j8&#10;g7VI3KidUtooxKkqpEggThQketzGSxIRr0PsNuHvcU70NqMZzb7Nt5PtxJkG3zrWkCwUCOLKmZZr&#10;DR/v5V0Kwgdkg51j0vBLHrbF9VWOmXEjv9F5H2oRR9hnqKEJoc+k9FVDFv3C9cQx+3KDxRDtUEsz&#10;4BjHbSeXSq2lxZbjhQZ7emqo+t6frAZ1OFSv3c9ufLE143PqSn74LLW+vZl2jyACTeG/DDN+RIci&#10;Mh3diY0XXfTJJqKHWaxXIObG6j4BcdSwVOkGZJHLyx+KPwAAAP//AwBQSwECLQAUAAYACAAAACEA&#10;toM4kv4AAADhAQAAEwAAAAAAAAAAAAAAAAAAAAAAW0NvbnRlbnRfVHlwZXNdLnhtbFBLAQItABQA&#10;BgAIAAAAIQA4/SH/1gAAAJQBAAALAAAAAAAAAAAAAAAAAC8BAABfcmVscy8ucmVsc1BLAQItABQA&#10;BgAIAAAAIQDYvkqFGwIAADIEAAAOAAAAAAAAAAAAAAAAAC4CAABkcnMvZTJvRG9jLnhtbFBLAQIt&#10;ABQABgAIAAAAIQCR6JCQ3wAAAAsBAAAPAAAAAAAAAAAAAAAAAHUEAABkcnMvZG93bnJldi54bWxQ&#10;SwUGAAAAAAQABADzAAAAgQUAAAAA&#10;" fillcolor="#0d0d0d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FC799A3" wp14:editId="475DD4A3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1325245</wp:posOffset>
                      </wp:positionV>
                      <wp:extent cx="121920" cy="244475"/>
                      <wp:effectExtent l="9525" t="10160" r="11430" b="12065"/>
                      <wp:wrapNone/>
                      <wp:docPr id="151" name="Elipsa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244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6C1AA5F" id="Elipsa 151" o:spid="_x0000_s1026" style="position:absolute;margin-left:37.3pt;margin-top:104.35pt;width:9.6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cRGAIAADIEAAAOAAAAZHJzL2Uyb0RvYy54bWysU8GO0zAQvSPxD5bvNE3UsjRqulp1twhp&#10;gZUWPsB1nMTC8Zix27R8PWOnLV3ghPDBmvGMn9+8GS9vD71he4Veg614PplypqyEWtu24l+/bN68&#10;48wHYWthwKqKH5Xnt6vXr5aDK1UBHZhaISMQ68vBVbwLwZVZ5mWneuEn4JSlYAPYi0AutlmNYiD0&#10;3mTFdPo2GwBrhyCV93R6Pwb5KuE3jZLhc9N4FZipOHELace0b+OerZaibFG4TssTDfEPLHqhLT16&#10;gboXQbAd6j+gei0RPDRhIqHPoGm0VKkGqiaf/lbNcyecSrWQON5dZPL/D1Z+2j8h0zX1bp5zZkVP&#10;TXow2nnB4gnpMzhfUtqze8JYoXePIL95ZmHdCduqO0QYOiVqYpXysxcXouPpKtsOH6EmcLELkKQ6&#10;NNhHQBKBHVJHjpeOqENgkg7zIl8U1DdJoWI2m93MI6NMlOfLDn14r6Bn0ai4MpF61EyUYv/ow5h9&#10;zkr8weh6o41JDrbbtUG2FzQfm7ROD/jrNGPZUPHFvJgn5Bcxfw0xTetvEAg7W6dpi1o9nOwgtBlt&#10;qslYKu2s16j7FuojaYcwDi59NDI6wB+cDTS0FfffdwIVZ+aDJf0X+WwWpzw5s/lNlA6vI9vriLCS&#10;oCoeOBvNdRh/xs6hbjt6KU/lWrijnjU6iRn5jaxOZGkwU0dOnyhO/rWfsn599dVPAAAA//8DAFBL&#10;AwQUAAYACAAAACEAaIGp3d8AAAAJAQAADwAAAGRycy9kb3ducmV2LnhtbEyPwU6DQBCG7ya+w2ZM&#10;vNml0EJFlqaxMdFDD6Let+wUSNlZwm4pvr3jSY8z8+Wf7y+2s+3FhKPvHClYLiIQSLUzHTUKPj9e&#10;HjYgfNBkdO8IFXyjh215e1Po3LgrveNUhUZwCPlcK2hDGHIpfd2i1X7hBiS+ndxodeBxbKQZ9ZXD&#10;bS/jKEql1R3xh1YP+Nxifa4uVsG+2VXpJJOwTk7717A+fx3ekqVS93fz7glEwDn8wfCrz+pQstPR&#10;Xch40SvIVimTCuJok4Fg4DHhKkderLIYZFnI/w3KHwAAAP//AwBQSwECLQAUAAYACAAAACEAtoM4&#10;kv4AAADhAQAAEwAAAAAAAAAAAAAAAAAAAAAAW0NvbnRlbnRfVHlwZXNdLnhtbFBLAQItABQABgAI&#10;AAAAIQA4/SH/1gAAAJQBAAALAAAAAAAAAAAAAAAAAC8BAABfcmVscy8ucmVsc1BLAQItABQABgAI&#10;AAAAIQDapmcRGAIAADIEAAAOAAAAAAAAAAAAAAAAAC4CAABkcnMvZTJvRG9jLnhtbFBLAQItABQA&#10;BgAIAAAAIQBogand3wAAAAkBAAAPAAAAAAAAAAAAAAAAAHIEAABkcnMvZG93bnJldi54bWxQSwUG&#10;AAAAAAQABADzAAAAf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B3438F" wp14:editId="7933B6B0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687705</wp:posOffset>
                      </wp:positionV>
                      <wp:extent cx="160655" cy="586105"/>
                      <wp:effectExtent l="8890" t="10795" r="11430" b="12700"/>
                      <wp:wrapNone/>
                      <wp:docPr id="150" name="Elipsa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586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6C47CE" id="Elipsa 150" o:spid="_x0000_s1026" style="position:absolute;margin-left:34.25pt;margin-top:54.15pt;width:12.65pt;height:4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alKGgIAADIEAAAOAAAAZHJzL2Uyb0RvYy54bWysU9tu1DAQfUfiHyy/0ySrZqFRs1XVC0Iq&#10;UKnwAbOOs7FwPGbs3Wz5esbOtmyBJ4QfrBnP+PjMmfH5xX60YqcpGHStrE5KKbRT2Bm3aeXXL7dv&#10;3kkRIrgOLDrdykcd5MXq9avzyTd6gQPaTpNgEBeaybdyiNE3RRHUoEcIJ+i142CPNEJklzZFRzAx&#10;+miLRVkuiwmp84RKh8Cn13NQrjJ+32sVP/d90FHYVjK3mHfK+zrtxeocmg2BH4w60IB/YDGCcfzo&#10;M9Q1RBBbMn9AjUYRBuzjicKxwL43SucauJqq/K2ahwG8zrWwOME/yxT+H6z6tLsnYTruXc36OBi5&#10;STfW+AAinbA+kw8Npz34e0oVBn+H6lsQDq8GcBt9SYTToKFjVlXKL15cSE7gq2I9fcSOwWEbMUu1&#10;72lMgCyC2OeOPD53RO+jUHxYLctlXUuhOFS/W1ZlnV+A5umypxDfaxxFMlqpbaKeNIMGdnchJj7Q&#10;PGVl/mhNd2uszQ5t1leWxA54Pm7zOjwQjtOsE1Mrz+pFnZFfxMIxRJnX3yAIt67L05a0ujnYEYyd&#10;bWZp3UG8pNes+xq7R9aOcB5c/mhsDEg/pJh4aFsZvm+BtBT2g2P9z6rT0zTl2Tmt3y7YoePI+jgC&#10;TjFUK6MUs3kV55+x9WQ2A79U5XIdXnLPepPFTP2cWR3I8mBmjQ+fKE3+sZ+zfn311U8AAAD//wMA&#10;UEsDBBQABgAIAAAAIQApp/wW3AAAAAkBAAAPAAAAZHJzL2Rvd25yZXYueG1sTI89T8MwEIZ3JP6D&#10;dUhs1ClWohDiVBUVEgwMpLC78TWJGp+j2E3Dv+c6wXjvPXo/ys3iBjHjFHpPGtarBARS421PrYav&#10;/etDDiJEQ9YMnlDDDwbYVLc3pSmsv9AnznVsBZtQKIyGLsaxkDI0HToTVn5E4t/RT85EPqdW2slc&#10;2NwN8jFJMulMT5zQmRFfOmxO9dlp2LXbOpuliqk67t5ievr+eFdrre/vlu0ziIhL/IPhWp+rQ8Wd&#10;Dv5MNohBQ5anTLKe5AoEA0+Kpxw0XGNBVqX8v6D6BQAA//8DAFBLAQItABQABgAIAAAAIQC2gziS&#10;/gAAAOEBAAATAAAAAAAAAAAAAAAAAAAAAABbQ29udGVudF9UeXBlc10ueG1sUEsBAi0AFAAGAAgA&#10;AAAhADj9If/WAAAAlAEAAAsAAAAAAAAAAAAAAAAALwEAAF9yZWxzLy5yZWxzUEsBAi0AFAAGAAgA&#10;AAAhADNFqUoaAgAAMgQAAA4AAAAAAAAAAAAAAAAALgIAAGRycy9lMm9Eb2MueG1sUEsBAi0AFAAG&#10;AAgAAAAhACmn/BbcAAAACQEAAA8AAAAAAAAAAAAAAAAAdAQAAGRycy9kb3ducmV2LnhtbFBLBQYA&#10;AAAABAAEAPMAAAB9BQAAAAA=&#10;"/>
                  </w:pict>
                </mc:Fallback>
              </mc:AlternateContent>
            </w:r>
            <w:r w:rsidRPr="00387A85">
              <w:rPr>
                <w:noProof/>
                <w:lang w:eastAsia="pl-PL"/>
              </w:rPr>
              <w:drawing>
                <wp:inline distT="0" distB="0" distL="0" distR="0" wp14:anchorId="4FF473F3" wp14:editId="70110E69">
                  <wp:extent cx="1917700" cy="1847850"/>
                  <wp:effectExtent l="0" t="0" r="6350" b="0"/>
                  <wp:docPr id="132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B660E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E86E892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18951FCE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Minięcie skrzyżne</w:t>
            </w:r>
          </w:p>
          <w:p w14:paraId="2BF1D191" w14:textId="77777777" w:rsidR="00630240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Piłka kozłowana ręką prawą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77017633" w14:textId="77777777" w:rsidR="00630240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637A6">
              <w:rPr>
                <w:rFonts w:ascii="Arial" w:hAnsi="Arial" w:cs="Arial"/>
                <w:bCs/>
                <w:sz w:val="16"/>
                <w:szCs w:val="16"/>
              </w:rPr>
              <w:t xml:space="preserve">Biała stopa </w:t>
            </w:r>
            <w:r>
              <w:rPr>
                <w:rFonts w:ascii="Arial" w:hAnsi="Arial" w:cs="Arial"/>
                <w:bCs/>
                <w:sz w:val="16"/>
                <w:szCs w:val="16"/>
              </w:rPr>
              <w:t>pokazuje ruch skrzyżny (lewej nogi) do minięcia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E206A28" w14:textId="77777777" w:rsidR="00630240" w:rsidRPr="00D637A6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Czarna stopa sygnalizuje nogę zakroczna, która nie może oderwać się od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 xml:space="preserve"> podłoża przed wykonaniem kozła.</w:t>
            </w:r>
          </w:p>
        </w:tc>
      </w:tr>
      <w:tr w:rsidR="00630240" w14:paraId="473AB5D0" w14:textId="77777777" w:rsidTr="003B03DD">
        <w:trPr>
          <w:trHeight w:val="281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2F746E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62C9E1" wp14:editId="3DE7A0C5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275590</wp:posOffset>
                      </wp:positionV>
                      <wp:extent cx="0" cy="412115"/>
                      <wp:effectExtent l="62230" t="16510" r="61595" b="9525"/>
                      <wp:wrapNone/>
                      <wp:docPr id="149" name="Łącznik prosty ze strzałką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121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4DD6B" id="Łącznik prosty ze strzałką 149" o:spid="_x0000_s1026" type="#_x0000_t32" style="position:absolute;margin-left:120.95pt;margin-top:21.7pt;width:0;height:32.4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ZncNAIAAAsEAAAOAAAAZHJzL2Uyb0RvYy54bWysU8GO2jAQvVfqP1i5QxKaZSECVlWAXrYt&#10;0m57N7aTWDi2ZRsCVD1spf2z3f/q2EnZbnurmoNlOzNv3rw3nt0cG4EOzFiu5DxKh0mEmCSKclnN&#10;oy/368EkQtZhSbFQks2jE7PRzeLtm1mrczZStRKUGQQg0uatnke1czqPY0tq1mA7VJpJ+Fkq02AH&#10;R1PF1OAW0BsRj5JkHLfKUG0UYdbC7bL7GS0Cflky4j6XpWUOiXkE3FxYTVi3fo0XM5xXBuuak54G&#10;/gcWDeYSil6glthhtDf8L6iGE6OsKt2QqCZWZckJCz1AN2nyRzd3NdYs9ALiWH2Ryf4/WPLpsDGI&#10;U/Aum0ZI4gZMen54eiRnyXcIlLXuhM4MTDRn/Pxj9/SIfCTo1mqbQ3ohN8Z3To7yTt8qsrNIqqLG&#10;smKB//1JA2TqM+JXKf5gNVTfth8VhRi8dyqIeCxNg0rB9Vef6MFBKHQMrp0urrGjQ6S7JHCbpaM0&#10;vQplcO4RfJ421n1gqoFGLHgPTWBe1a5QUsJoKNOh48OtdZ7fS4JPlmrNhQgTIiRqgcvoOkkCH6sE&#10;p/6vj7Om2hbCoAOGIVuvE/h6Gq/CjNpLGtBqhumq3zvMBeyRCzI5w0E4wSJfrmE0QoLBu/K7jp+Q&#10;viK0Doz7XTdn36bJdDVZTbJBNhqvBllC6eD9usgG43V6fbV8tyyKZfq9R/mVHwzxHnRubhU9bYwv&#10;5L2BiQuS9K/Dj/Tv5xD18oYXPwEAAP//AwBQSwMEFAAGAAgAAAAhAKDSrvTeAAAACgEAAA8AAABk&#10;cnMvZG93bnJldi54bWxMj8FOwzAMhu9IvENkJG4s3VahrjSdEBonhBAdbOKWNaatSJyqybry9hjt&#10;AEfbn35/f7GenBUjDqHzpGA+S0Ag1d501Ch42z7eZCBC1GS09YQKvjHAury8KHRu/IlecaxiIziE&#10;Qq4VtDH2uZShbtHpMPM9Et8+/eB05HFopBn0icOdlYskuZVOd8QfWt3jQ4v1V3V0CsJLlZln24/b&#10;p937/qPam80mNUpdX033dyAiTvEPhl99VoeSnQ7+SCYIq2CRzleMKkiXKQgGzosDk0m2BFkW8n+F&#10;8gcAAP//AwBQSwECLQAUAAYACAAAACEAtoM4kv4AAADhAQAAEwAAAAAAAAAAAAAAAAAAAAAAW0Nv&#10;bnRlbnRfVHlwZXNdLnhtbFBLAQItABQABgAIAAAAIQA4/SH/1gAAAJQBAAALAAAAAAAAAAAAAAAA&#10;AC8BAABfcmVscy8ucmVsc1BLAQItABQABgAIAAAAIQA/FZncNAIAAAsEAAAOAAAAAAAAAAAAAAAA&#10;AC4CAABkcnMvZTJvRG9jLnhtbFBLAQItABQABgAIAAAAIQCg0q703gAAAAoBAAAPAAAAAAAAAAAA&#10;AAAAAI4EAABkcnMvZG93bnJldi54bWxQSwUGAAAAAAQABADzAAAAmQ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A0F6BD9" wp14:editId="3CA94C35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275590</wp:posOffset>
                      </wp:positionV>
                      <wp:extent cx="375920" cy="560070"/>
                      <wp:effectExtent l="15240" t="16510" r="56515" b="13970"/>
                      <wp:wrapNone/>
                      <wp:docPr id="4" name="Dowolny kształ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flipV="1">
                                <a:off x="0" y="0"/>
                                <a:ext cx="375920" cy="56007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CF466" id="Dowolny kształt 4" o:spid="_x0000_s1026" style="position:absolute;margin-left:68.5pt;margin-top:21.7pt;width:29.6pt;height:44.1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wIdQMAAHsIAAAOAAAAZHJzL2Uyb0RvYy54bWzMVl1v2zYUfR+w/0DocYMjyZHt2IhTdHZc&#10;DOjWAs36TlOUJYQiNZK27Ax72X/b/9ohKauqlxZF0YcmgEDpnpz7cS7vze2LYy3IgWtTKbmM0qsk&#10;IlwylVdyt4z+eNiMbiJiLJU5FUryZXTiJnpx9+MPt22z4GNVKpFzTUAizaJtllFpbbOIY8NKXlNz&#10;pRouYSyUrqnFq97FuaYt2GsRj5NkGrdK541WjBuDr+tgjO48f1FwZt8UheGWiGWE2Kx/av/cumd8&#10;d0sXO02bsmJdGPQroqhpJeG0p1pTS8leV/+jqiumlVGFvWKqjlVRVIz7HJBNmlxk866kDfe5oDim&#10;6ctkvh0t+/3wVpMqX0ZZRCStIdFatUrIE3k0T5b++48lmatS25gFwO+at9rlaZrXij0aGOKPLO7F&#10;AEO27W8qBxvdW+Urcyx0TQpRNe/RJ/4LsidHL8Wpl4IfLWH4eD2bzMcQjME0mSbJzEsV04WjcQGw&#10;vbGvuPJnenhtbFAyx8nrkHfZvAJJUQuI+vOIJO6307wHpAPAOIWv50DjLwA99K5+isHREs924e6h&#10;d+dB5fOg3h1AIaZPsF2f4+qBn2CEvKEMn4ttMgAFtwM2FH93Li8tzxVnR9mVHCdC3bVPvLqNMk5d&#10;VxRoiLRdr0C3o/TyPQ9G3g58/UVgpOTAkyE4eOgi0rj+lxdfRwQXfxtUaah1ibiA3JG0yyhoRsr+&#10;VFQCs0NiemG0Ha3eu1H35vGcZq0O/EF5BnvRzYjlg5XttxX7hT8NsWk6H899El1TNp6iCwG5zaeh&#10;7xHehSVgupIOqOHTZfLZjIzV6hFXE8p8/wnRhZDDmoV2GqZ/tjOhDA8VCSXoauEFdn0xmBhSbSAr&#10;wI7eyZ6OZ0noW6NElTurMxq9266EJgeKHthsEvx03fYRTKu9zD1byWl+350trQTOxJ4aVNvqCrdD&#10;oIvgruZ5RATHynSnELTwFwOKdB3pRqFfIX/Nk/n9zf1NNsrG0/tRluT56OVmlY2mm3Q2WV+vV6t1&#10;+nfHcv57P5bdJA6je6vyE6ayVmEDYmPjUCr9hHCw/ZaR+XNPNYITv0qsl3maZai09S/ZZOZGsR5a&#10;tkMLlQxUSDHCAHDHlQ0rdt/oalfCUxj4Ur3ENigqN6t9fCGq7gUbzk+Ibhu7FTp896gP/zPc/QcA&#10;AP//AwBQSwMEFAAGAAgAAAAhAOaOyHDfAAAACgEAAA8AAABkcnMvZG93bnJldi54bWxMj8FOwzAQ&#10;RO9I/IO1SFwQdZpWAUKcqkKqEBdKAwe4ufESR8TrKN624e9xTvQ4mtHMm2I1uk4ccQitJwXzWQIC&#10;qfampUbBx/vm9h5EYE1Gd55QwS8GWJWXF4XOjT/RDo8VNyKWUMi1Asvc51KG2qLTYeZ7pOh9+8Fp&#10;jnJopBn0KZa7TqZJkkmnW4oLVvf4ZLH+qQ5OwXqT8va52r1uX9xb89kzDl/2Rqnrq3H9CIJx5P8w&#10;TPgRHcrItPcHMkF0US/u4hdWsFwsQUyBhywFsZ+ceQayLOT5hfIPAAD//wMAUEsBAi0AFAAGAAgA&#10;AAAhALaDOJL+AAAA4QEAABMAAAAAAAAAAAAAAAAAAAAAAFtDb250ZW50X1R5cGVzXS54bWxQSwEC&#10;LQAUAAYACAAAACEAOP0h/9YAAACUAQAACwAAAAAAAAAAAAAAAAAvAQAAX3JlbHMvLnJlbHNQSwEC&#10;LQAUAAYACAAAACEAgkucCHUDAAB7CAAADgAAAAAAAAAAAAAAAAAuAgAAZHJzL2Uyb0RvYy54bWxQ&#10;SwECLQAUAAYACAAAACEA5o7IcN8AAAAKAQAADwAAAAAAAAAAAAAAAADPBQAAZHJzL2Rvd25yZXYu&#10;eG1sUEsFBgAAAAAEAAQA8wAAANsGAAAAAA==&#10;" path="m,nfc11929,,21600,9670,21600,21600em,nsc11929,,21600,9670,21600,21600l,21600,,xe" filled="f" strokecolor="red" strokeweight="1pt">
                      <v:stroke endarrow="block"/>
                      <v:path arrowok="t" o:extrusionok="f" o:connecttype="custom" o:connectlocs="0,0;375920,560070;0,56007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DD6824" wp14:editId="59F11394">
                      <wp:simplePos x="0" y="0"/>
                      <wp:positionH relativeFrom="column">
                        <wp:posOffset>1355725</wp:posOffset>
                      </wp:positionH>
                      <wp:positionV relativeFrom="paragraph">
                        <wp:posOffset>749300</wp:posOffset>
                      </wp:positionV>
                      <wp:extent cx="84455" cy="414655"/>
                      <wp:effectExtent l="5715" t="13970" r="5080" b="0"/>
                      <wp:wrapNone/>
                      <wp:docPr id="5" name="Dowolny kształ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455" cy="41465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553"/>
                                  <a:gd name="T1" fmla="*/ 0 h 21600"/>
                                  <a:gd name="T2" fmla="*/ 21553 w 21553"/>
                                  <a:gd name="T3" fmla="*/ 20173 h 21600"/>
                                  <a:gd name="T4" fmla="*/ 0 w 2155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553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375" y="0"/>
                                      <a:pt x="20801" y="8822"/>
                                      <a:pt x="21552" y="20173"/>
                                    </a:cubicBezTo>
                                  </a:path>
                                  <a:path w="21553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375" y="0"/>
                                      <a:pt x="20801" y="8822"/>
                                      <a:pt x="21552" y="20173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2A262" id="Dowolny kształt 5" o:spid="_x0000_s1026" style="position:absolute;margin-left:106.75pt;margin-top:59pt;width:6.65pt;height:3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s6sbgMAAE0IAAAOAAAAZHJzL2Uyb0RvYy54bWzMVt1u2zYUvh/QdyB42cHRjyXHMaIUnZ0U&#10;Bdq1QLMHoCnKEiKRGklbTobd7N32Xv1ISa7qLUVR7GIJIBzqfDo/3zk8x9evjk1NDkKbSsmMRhch&#10;JUJylVdyl9Hf7u9mS0qMZTJntZIio4/C0Fc3L3667tqViFWp6lxoAiPSrLo2o6W17SoIDC9Fw8yF&#10;aoWEslC6YRZHvQtyzTpYb+ogDsNF0Cmdt1pxYQzebnolvfH2i0Jw+6EojLCkzihis/6p/XPrnsHN&#10;NVvtNGvLig9hsB+IomGVhNOTqQ2zjOx19Q9TTcW1MqqwF1w1gSqKigufA7KJwrNsPpWsFT4XkGPa&#10;E03mvzPLfz181KTKM5pSIlmDEm1Up2r5SB7Mk2V//2VJ6ljqWrMC+FP7Ubs8TftO8QcDRfCVxh0M&#10;MGTbvVc5rLG9VZ6ZY6Eb9yVyJkdfgMdTAcTREo6XyyRJEQeHJomSBWTngK3Gb/ne2DdCeTvs8M7Y&#10;vnw5JE9+PqTwBqUumhqV/HlGQvc/FPoEiCaAOFqE/wqKvwN0f3L1MoCjjsRRms7P3N2f3HlQCRBc&#10;noNO7gDyVp6zNh/jcsAwupyTZywmE+CzsYHwnivv1lExsQbydyO9rBwZ50c5UA6JMHfXQ1/kVhlX&#10;XEcKaoi0+/oB5erzDBh5O7AnDf6+DUZKDjx2hgf3Hw0Radz589uuKcFt3/aEt8y6RFxATiRdRvua&#10;kdJJrjCkqGoMDImRhXl2tHrv5tuHhzHNRh3EvfIW7FkzI5YvWr7fVvwX8TTFRtH8EpQjiaEBWm8i&#10;DpchugSvl8s4HiLtNWioniJf65HSiWn4dJl8MyNjtXrAfURy//+E2KqWU876djpdGuQ76nmtjOib&#10;rKdg4MIXGPJ0Ykh1h7L6kVFLV/arNE592xpVV7lTOgqN3m3XtSYH5naG/xs4/wqm1V7m3lgpWH47&#10;yJZVdS/7IJ090D20mxtzfin8cRVe3S5vl8ksiRe3syTM89nru3UyW9xFl+lmvlmvN9Gfg9fxez9o&#10;3Wzth/FW5Y+Ys1r1Ow07GEKp9BMlHfZZRs3ve6bRv/VbiYVxFSUJaLT+kKSXMQ56qtlONUxymMqo&#10;pbjdTlzbfmnuW13tSniKPHFSvcZ8Lyo3iH18fVTDATvLj+9hv7qlOD171JdfATefAQAA//8DAFBL&#10;AwQUAAYACAAAACEAPk8o1uEAAAALAQAADwAAAGRycy9kb3ducmV2LnhtbEyPS0/DMBCE70j8B2uR&#10;uFHnIaIoxKlQERckWqU81OMmcZOIeB1ipw3/nuVUjjvzaXYmXy9mECc9ud6SgnAVgNBU26anVsH7&#10;2/NdCsJ5pAYHS1rBj3awLq6vcswae6ZSn/a+FRxCLkMFnfdjJqWrO23Qreyoib2jnQx6PqdWNhOe&#10;OdwMMgqCRBrsiT90OOpNp+uv/WwUvGxxrnbJ5qkvPz/K78Ph+Dpvd0rd3iyPDyC8XvwFhr/6XB0K&#10;7lTZmRonBgVRGN8zykaY8igmoijhMRUraRyDLHL5f0PxCwAA//8DAFBLAQItABQABgAIAAAAIQC2&#10;gziS/gAAAOEBAAATAAAAAAAAAAAAAAAAAAAAAABbQ29udGVudF9UeXBlc10ueG1sUEsBAi0AFAAG&#10;AAgAAAAhADj9If/WAAAAlAEAAAsAAAAAAAAAAAAAAAAALwEAAF9yZWxzLy5yZWxzUEsBAi0AFAAG&#10;AAgAAAAhADbezqxuAwAATQgAAA4AAAAAAAAAAAAAAAAALgIAAGRycy9lMm9Eb2MueG1sUEsBAi0A&#10;FAAGAAgAAAAhAD5PKNbhAAAACwEAAA8AAAAAAAAAAAAAAAAAyAUAAGRycy9kb3ducmV2LnhtbFBL&#10;BQYAAAAABAAEAPMAAADWBgAAAAA=&#10;" path="m,nfc11375,,20801,8822,21552,20173em,nsc11375,,20801,8822,21552,20173l,21600,,xe" filled="f">
                      <v:path arrowok="t" o:extrusionok="f" o:connecttype="custom" o:connectlocs="0,0;84455,387261;0,414655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890131" wp14:editId="72FF61E8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749300</wp:posOffset>
                      </wp:positionV>
                      <wp:extent cx="235585" cy="341630"/>
                      <wp:effectExtent l="8890" t="4445" r="0" b="6350"/>
                      <wp:wrapNone/>
                      <wp:docPr id="6" name="Dowolny kształ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9156218" flipH="1">
                                <a:off x="0" y="0"/>
                                <a:ext cx="235585" cy="34163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0806 0 0"/>
                                  <a:gd name="G2" fmla="+- 21600 0 0"/>
                                  <a:gd name="T0" fmla="*/ 5802 w 21395"/>
                                  <a:gd name="T1" fmla="*/ 0 h 20806"/>
                                  <a:gd name="T2" fmla="*/ 21395 w 21395"/>
                                  <a:gd name="T3" fmla="*/ 17839 h 20806"/>
                                  <a:gd name="T4" fmla="*/ 0 w 21395"/>
                                  <a:gd name="T5" fmla="*/ 20806 h 208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395" h="20806" fill="none" extrusionOk="0">
                                    <a:moveTo>
                                      <a:pt x="5802" y="-1"/>
                                    </a:moveTo>
                                    <a:cubicBezTo>
                                      <a:pt x="14088" y="2310"/>
                                      <a:pt x="20213" y="9318"/>
                                      <a:pt x="21395" y="17838"/>
                                    </a:cubicBezTo>
                                  </a:path>
                                  <a:path w="21395" h="20806" stroke="0" extrusionOk="0">
                                    <a:moveTo>
                                      <a:pt x="5802" y="-1"/>
                                    </a:moveTo>
                                    <a:cubicBezTo>
                                      <a:pt x="14088" y="2310"/>
                                      <a:pt x="20213" y="9318"/>
                                      <a:pt x="21395" y="17838"/>
                                    </a:cubicBezTo>
                                    <a:lnTo>
                                      <a:pt x="0" y="2080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E3D09E" id="Dowolny kształt 6" o:spid="_x0000_s1026" style="position:absolute;margin-left:125pt;margin-top:59pt;width:18.55pt;height:26.9pt;rotation:2669262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395,20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rFjkgMAAHgIAAAOAAAAZHJzL2Uyb0RvYy54bWzUVttu4zYQfS/QfyD42MLRXbGNOIutnWwL&#10;7HYX2PQDaIqyhEikStKWk6Iv/bf+186MZEebJkVR9KU2oJCa48OZM8OZXL05tg07KOtqo1c8ugg5&#10;U1qaota7Ff/l7nY258x5oQvRGK1W/EE5/ub622+u+m6pYlOZplCWAYl2y75b8cr7bhkETlaqFe7C&#10;dEqDsTS2FR62dhcUVvTA3jZBHIZ50BtbdNZI5Ry83QxGfk38Zamk/1iWTnnWrDj45ulp6bnFZ3B9&#10;JZY7K7qqlqMb4l940Ypaw6Fnqo3wgu1t/ReqtpbWOFP6C2nawJRlLRXFANFE4bNoPleiUxQLiOO6&#10;s0zuv6OVPx8+WVYXK55zpkULKdqY3jT6gd27Ry/+/MOzHFXqO7cE8Ofuk8U4XffeyHsHhuArC24c&#10;YNi2/2AKYBN7b0iZY2lbZg1kIFpEWR5HUBllU3c/wgsCgBjsSJl5OGdGHT2T8DJOsmyecSbBlKRR&#10;nlDmArFEVvRH7p1/pwytxeG980NiC1hRWooxuHdQBGXbQI6/n7EQv2MJnAHRBBCH8zB/CRRPQVEe&#10;vsR0dz7qu4Bl8zBmPYujZJE9O/HufCLgQlYxOvU56HwigIjlNbbk5BoAo8t5sniNMZ0Aw9fYQPNB&#10;LjyW1Jj4B/rvTgqL6iS6POpRdVgxgY0gpAR3xmGCURdII4SN1QOpO2rK4MtgiBvByT8CQ0gIJoVP&#10;zMPf0SMLDeF5K7CcQSvYDoJ3wmMg6BAuWQ+1RzljFaxQABCkbqCbaOhn0OyO3u6x+X28P4XZmoO6&#10;M8TgMV5MPfk1O0X8hJD7bS1/UI9TfJSGc7gbEEicRGN5dsQUh+ALWRYJXB8q8dEy+Ai/wZSTCeOe&#10;sMMWA/rbwJy35h7uLCTofxOXWDZ6qt5QXOcrBGGf7LIxTg0lNygxSkLpJrWeWog2t5BkErjRWASL&#10;LM6oiJ1p6gKNqKSzu+26sewgcLzQZ6zTr2DW7HVBZJUSxc249qJuhjU5iXyg+lh82Phofvy2CBc3&#10;85t5Okvj/GaWhkUxe3u7Tmf5bXSZbZLNer2Jfh9PPf2eejK24aFvb03xAC2Zmi/oA+MaunBl7CNn&#10;PYy+FXe/7oWFam5+0jBbFlGaAszTJs0uY9jYqWU7tQgtgWrFPYe7jsu1H+brvrP1rsJ+T8Jp8xZG&#10;QVljZyb/Bq/GDYw3agbjKMb5Od0T6ukfhusvAAAA//8DAFBLAwQUAAYACAAAACEAi6iTjtwAAAAL&#10;AQAADwAAAGRycy9kb3ducmV2LnhtbExPTUvEMBC9C/6HMIIXcZMU1pZu00UEDyIirh48ZpvZtthM&#10;SpLdrf/e8aS3eR+8ea/ZLn4SJ4xpDGRArxQIpC64kXoDH++PtxWIlC05OwVCA9+YYNteXjS2duFM&#10;b3ja5V5wCKXaGhhynmspUzegt2kVZiTWDiF6mxnGXrpozxzuJ1kodSe9HYk/DHbGhwG7r93RG1in&#10;TxlLbdVLuEnP8VUxoZ+Mub5a7jcgMi75zwy/9bk6tNxpH47kkpgMFGvFWzILuuKDHUVVahB7Zkpd&#10;gWwb+X9D+wMAAP//AwBQSwECLQAUAAYACAAAACEAtoM4kv4AAADhAQAAEwAAAAAAAAAAAAAAAAAA&#10;AAAAW0NvbnRlbnRfVHlwZXNdLnhtbFBLAQItABQABgAIAAAAIQA4/SH/1gAAAJQBAAALAAAAAAAA&#10;AAAAAAAAAC8BAABfcmVscy8ucmVsc1BLAQItABQABgAIAAAAIQDxvrFjkgMAAHgIAAAOAAAAAAAA&#10;AAAAAAAAAC4CAABkcnMvZTJvRG9jLnhtbFBLAQItABQABgAIAAAAIQCLqJOO3AAAAAsBAAAPAAAA&#10;AAAAAAAAAAAAAOwFAABkcnMvZG93bnJldi54bWxQSwUGAAAAAAQABADzAAAA9QYAAAAA&#10;" path="m5802,-1nfc14088,2310,20213,9318,21395,17838em5802,-1nsc14088,2310,20213,9318,21395,17838l,20806,5802,-1xe" filled="f">
                      <v:path arrowok="t" o:extrusionok="f" o:connecttype="custom" o:connectlocs="63887,0;235585,292913;0,341630" o:connectangles="0,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5BE875" wp14:editId="42F1AEFD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687705</wp:posOffset>
                      </wp:positionV>
                      <wp:extent cx="38735" cy="508635"/>
                      <wp:effectExtent l="13970" t="9525" r="13970" b="5715"/>
                      <wp:wrapNone/>
                      <wp:docPr id="145" name="Łącznik prosty ze strzałką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35" cy="508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A4639" id="Łącznik prosty ze strzałką 145" o:spid="_x0000_s1026" type="#_x0000_t32" style="position:absolute;margin-left:117.9pt;margin-top:54.15pt;width:3.05pt;height:4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NzHgIAAOIDAAAOAAAAZHJzL2Uyb0RvYy54bWysU81u2zAMvg/YOwi+J7bz18SIUwxOsku3&#10;BWj3AIok20JkSZCUOOmwwwr0zdr3GqU42brdhvkgUCL58eNHen57bAQ6MGO5knmU9pMIMUkU5bLK&#10;o68P6940QtZhSbFQkuXRidnodvH+3bzVGRuoWgnKDAIQabNW51HtnM7i2JKaNdj2lWYSnKUyDXZw&#10;NVVMDW4BvRHxIEkmcasM1UYRZi28Ls/OaBHwy5IR96UsLXNI5BFwc+E04dz6M17McVYZrGtOOhr4&#10;H1g0mEsoeoVaYofR3vC/oBpOjLKqdH2imliVJScs9ADdpMkf3dzXWLPQC4hj9VUm+/9gyefDxiBO&#10;YXajcYQkbmBIrz9ensmj5DsEylp3Qo8Mhmge8evT7uUZ+UjQrdU2g/RCbozvnBzlvb5TZGeRVEWN&#10;ZcUC/4eTBsjUZ8RvUvzFaqi+bT8pCjF471QQ8ViaxkOCPOgYZnW6zoodHSLwOJzeDIEwAc84mU7A&#10;9gVwdsnVxrqPTDXQgoWpA33Mq9oVSkpYCmXSUAkf7qw7J14SfGGp1lwIeMeZkKjNo9l4MA4JVglO&#10;vdP7rKm2hTDogP12ha9j8SbMqL2kAaxmmK4622EuzjawFtLjQW9Ap7PO6/NtlsxW09V01BsNJqve&#10;KKG092FdjHqTdXozXg6XRbFMv3dVL/lBZy/teUhbRU8b47v0ksMiBaG6pfeb+vs9RP36NRc/AQAA&#10;//8DAFBLAwQUAAYACAAAACEArydkueAAAAALAQAADwAAAGRycy9kb3ducmV2LnhtbEyPwU7DMBBE&#10;70j8g7VIXBC1k7YoDXGqCokDR9pKXN14SQLxOoqdJvTrWU70ODujmbfFdnadOOMQWk8akoUCgVR5&#10;21Kt4Xh4fcxAhGjIms4TavjBANvy9qYwufUTveN5H2vBJRRyo6GJsc+lDFWDzoSF75HY+/SDM5Hl&#10;UEs7mInLXSdTpZ6kMy3xQmN6fGmw+t6PTgOGcZ2o3cbVx7fL9PCRXr6m/qD1/d28ewYRcY7/YfjD&#10;Z3QomenkR7JBdBrS5ZrRIxsqW4LgRLpKNiBOfMmyFciykNc/lL8AAAD//wMAUEsBAi0AFAAGAAgA&#10;AAAhALaDOJL+AAAA4QEAABMAAAAAAAAAAAAAAAAAAAAAAFtDb250ZW50X1R5cGVzXS54bWxQSwEC&#10;LQAUAAYACAAAACEAOP0h/9YAAACUAQAACwAAAAAAAAAAAAAAAAAvAQAAX3JlbHMvLnJlbHNQSwEC&#10;LQAUAAYACAAAACEA0BPzcx4CAADiAwAADgAAAAAAAAAAAAAAAAAuAgAAZHJzL2Uyb0RvYy54bWxQ&#10;SwECLQAUAAYACAAAACEArydkueAAAAALAQAADwAAAAAAAAAAAAAAAAB4BAAAZHJzL2Rvd25yZXYu&#10;eG1sUEsFBgAAAAAEAAQA8wAAAIUFAAAAAA=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CD2FB9F" wp14:editId="550BE930">
                      <wp:simplePos x="0" y="0"/>
                      <wp:positionH relativeFrom="column">
                        <wp:posOffset>1245870</wp:posOffset>
                      </wp:positionH>
                      <wp:positionV relativeFrom="paragraph">
                        <wp:posOffset>687705</wp:posOffset>
                      </wp:positionV>
                      <wp:extent cx="509270" cy="508635"/>
                      <wp:effectExtent l="10160" t="9525" r="13970" b="5715"/>
                      <wp:wrapNone/>
                      <wp:docPr id="144" name="Elipsa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270" cy="508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ABF8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35590E" id="Elipsa 144" o:spid="_x0000_s1026" style="position:absolute;margin-left:98.1pt;margin-top:54.15pt;width:40.1pt;height:40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/dHgIAADIEAAAOAAAAZHJzL2Uyb0RvYy54bWysU9tuEzEQfUfiHyy/092EpJdVN1VoG4RU&#10;oFLhAyZeb9bC6zFjJ5vy9Yy9aUmBJ4QfrBnP+PjMmfHl1b63YqcpGHS1nJyUUminsDFuU8uvX1Zv&#10;zqUIEVwDFp2u5aMO8mrx+tXl4Cs9xQ5to0kwiAvV4GvZxeirogiq0z2EE/TacbBF6iGyS5uiIRgY&#10;vbfFtCxPiwGp8YRKh8CnN2NQLjJ+22oVP7dt0FHYWjK3mHfK+zrtxeISqg2B74w60IB/YNGDcfzo&#10;M9QNRBBbMn9A9UYRBmzjicK+wLY1SucauJpJ+Vs1Dx14nWthcYJ/lin8P1j1aXdPwjTcu9lMCgc9&#10;N+nWGh9ApBPWZ/Ch4rQHf0+pwuDvUH0LwuF1B26jl0Q4dBoaZjVJ+cWLC8kJfFWsh4/YMDhsI2ap&#10;9i31CZBFEPvckcfnjuh9FIoP5+XF9Iz7pjg0L89P387zC1A9XfYU4nuNvUhGLbVN1JNmUMHuLsTE&#10;B6qnrMwfrWlWxtrs0GZ9bUnsgOdjtXy3Ol8dHgjHadaJoZYX8+k8I7+IhWOIMq+/QRBuXZOnLWl1&#10;e7AjGDvazNK6g3hJr1H3NTaPrB3hOLj80djokH5IMfDQ1jJ83wJpKewHx/pfcMvSlGdnNj+bskPH&#10;kfVxBJxiqFpGKUbzOo4/Y+vJbDp+aZLLdbjknrUmi5n6ObI6kOXBzBofPlGa/GM/Z/366oufAAAA&#10;//8DAFBLAwQUAAYACAAAACEAssrZFeEAAAALAQAADwAAAGRycy9kb3ducmV2LnhtbEyPzU7DMBCE&#10;70i8g7VIXFDrEKo0hDgVQuWCqCgFCY7b2MSB+Ee204a3ZznBbWd3NPtNvZrMwA4qxN5ZAZfzDJiy&#10;rZO97QS8vtzPSmAxoZU4OKsEfKsIq+b0pMZKuqN9Vodd6hiF2FihAJ2SrziPrVYG49x5Zen24YLB&#10;RDJ0XAY8UrgZeJ5lBTfYW/qg0as7rdqv3WgEhM+tfyget9xP/fsG9Xp8Wr9dCHF+Nt3eAEtqSn9m&#10;+MUndGiIae9GKyMbSF8XOVlpyMorYOTIl8UC2J42ZbkA3tT8f4fmBwAA//8DAFBLAQItABQABgAI&#10;AAAAIQC2gziS/gAAAOEBAAATAAAAAAAAAAAAAAAAAAAAAABbQ29udGVudF9UeXBlc10ueG1sUEsB&#10;Ai0AFAAGAAgAAAAhADj9If/WAAAAlAEAAAsAAAAAAAAAAAAAAAAALwEAAF9yZWxzLy5yZWxzUEsB&#10;Ai0AFAAGAAgAAAAhAA9gT90eAgAAMgQAAA4AAAAAAAAAAAAAAAAALgIAAGRycy9lMm9Eb2MueG1s&#10;UEsBAi0AFAAGAAgAAAAhALLK2RXhAAAACwEAAA8AAAAAAAAAAAAAAAAAeAQAAGRycy9kb3ducmV2&#10;LnhtbFBLBQYAAAAABAAEAPMAAACGBQAAAAA=&#10;" fillcolor="#fabf8f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4FDBBE4" wp14:editId="551DF16B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1362075</wp:posOffset>
                      </wp:positionV>
                      <wp:extent cx="121920" cy="244475"/>
                      <wp:effectExtent l="7620" t="7620" r="13335" b="5080"/>
                      <wp:wrapNone/>
                      <wp:docPr id="143" name="Elipsa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244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C15E8E" id="Elipsa 143" o:spid="_x0000_s1026" style="position:absolute;margin-left:58.9pt;margin-top:107.25pt;width:9.6pt;height: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LnDGgIAADIEAAAOAAAAZHJzL2Uyb0RvYy54bWysU9tu2zAMfR+wfxD0vjrOnHU16hRFL8OA&#10;rivQ7QMYWY6FyaJGKXG6rx8lp1m67WmYHgRSpI4OD6nzi91gxVZTMOgaWZ7MpNBOYWvcupFfv9y+&#10;eS9FiOBasOh0I590kBfL16/OR1/rOfZoW02CQVyoR9/IPkZfF0VQvR4gnKDXjoMd0gCRXVoXLcHI&#10;6IMt5rPZu2JEaj2h0iHw6fUUlMuM33Vaxc9dF3QUtpHMLead8r5Ke7E8h3pN4Huj9jTgH1gMYBw/&#10;eoC6hghiQ+YPqMEowoBdPFE4FNh1RulcA1dTzn6r5rEHr3MtLE7wB5nC/4NV99sHEqbl3lVvpXAw&#10;cJNurPEBRDphfUYfak579A+UKgz+DtW3IBxe9eDW+pIIx15Dy6zKlF+8uJCcwFfFavyELYPDJmKW&#10;atfRkABZBLHLHXk6dETvolB8WM7Lszn3TXFoXlXV6SK/APXzZU8hftA4iGQ0UttEPWkGNWzvQkx8&#10;oH7OyvzRmvbWWJsdWq+uLIkt8Hzc5rV/IBynWSfGRp4t5ouM/CIWjiFmef0NgnDj2jxtSaubvR3B&#10;2MlmltbtxUt6TbqvsH1i7QinweWPxkaP9EOKkYe2keH7BkhLYT861v+srKo05dmpFqdJOjqOrI4j&#10;4BRDNTJKMZlXcfoZG09m3fNLZS7X4SX3rDNZzNTPidWeLA9m1nj/idLkH/s569dXX/4EAAD//wMA&#10;UEsDBBQABgAIAAAAIQAHPRco3wAAAAsBAAAPAAAAZHJzL2Rvd25yZXYueG1sTI/BTsMwEETvSPyD&#10;tUjcqJOatCjEqSoqJDhwIMDdjbdJ1NiO4m0a/p7tiR5ndjT7ptjMrhcTjrELXkO6SECgr4PtfKPh&#10;++v14QlEJOOt6YNHDb8YYVPe3hQmt+HsP3GqqBFc4mNuNLREQy5lrFt0Ji7CgJ5vhzA6QyzHRtrR&#10;nLnc9XKZJCvpTOf5Q2sGfGmxPlYnp2HXbKvVJBVl6rB7o+z48/GuUq3v7+btMwjCmf7DcMFndCiZ&#10;aR9O3kbRs07XjE4aluljBuKSUGtet2cnUwnIspDXG8o/AAAA//8DAFBLAQItABQABgAIAAAAIQC2&#10;gziS/gAAAOEBAAATAAAAAAAAAAAAAAAAAAAAAABbQ29udGVudF9UeXBlc10ueG1sUEsBAi0AFAAG&#10;AAgAAAAhADj9If/WAAAAlAEAAAsAAAAAAAAAAAAAAAAALwEAAF9yZWxzLy5yZWxzUEsBAi0AFAAG&#10;AAgAAAAhABKsucMaAgAAMgQAAA4AAAAAAAAAAAAAAAAALgIAAGRycy9lMm9Eb2MueG1sUEsBAi0A&#10;FAAGAAgAAAAhAAc9FyjfAAAACwEAAA8AAAAAAAAAAAAAAAAAdAQAAGRycy9kb3ducmV2LnhtbFBL&#10;BQYAAAAABAAEAPMAAACABQAAAAA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8C37CAB" wp14:editId="7E92B46A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739140</wp:posOffset>
                      </wp:positionV>
                      <wp:extent cx="160655" cy="586105"/>
                      <wp:effectExtent l="7620" t="13335" r="12700" b="10160"/>
                      <wp:wrapNone/>
                      <wp:docPr id="142" name="Elipsa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586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9B0C72" id="Elipsa 142" o:spid="_x0000_s1026" style="position:absolute;margin-left:58.9pt;margin-top:58.2pt;width:12.65pt;height:4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3eYGgIAADIEAAAOAAAAZHJzL2Uyb0RvYy54bWysU8Fu2zAMvQ/YPwi6L7aDOGuNOEWRNsOA&#10;bi3Q7QMUWY6FyaJGKXGyrx8lp1m67TRMB4EUqafHR2pxc+gN2yv0GmzNi0nOmbISGm23Nf/6Zf3u&#10;ijMfhG2EAatqflSe3yzfvlkMrlJT6MA0ChmBWF8NruZdCK7KMi871Qs/AacsBVvAXgRycZs1KAZC&#10;7002zfN5NgA2DkEq7+n0bgzyZcJvWyXDY9t6FZipOXELace0b+KeLRei2qJwnZYnGuIfWPRCW3r0&#10;DHUngmA71H9A9VoieGjDREKfQdtqqVINVE2R/1bNcyecSrWQON6dZfL/D1Z+3j8h0w31bjblzIqe&#10;mnRvtPOCxRPSZ3C+orRn94SxQu8eQH7zzMKqE3arbhFh6JRoiFUR87NXF6Lj6SrbDJ+gIXCxC5Ck&#10;OrTYR0ASgR1SR47njqhDYJIOi3k+L0vOJIXKq3mRl+kFUb1cdujDBwU9i0bNlYnUo2aiEvsHHyIf&#10;Ub1kJf5gdLPWxiQHt5uVQbYXNB/rtE4P+Ms0Y9lQ8+tyWibkVzF/CZGn9TcIhJ1t0rRFre5PdhDa&#10;jDaxNPYkXtRr1H0DzZG0QxgHlz4aGR3gD84GGtqa++87gYoz89GS/tfFbBanPDmz8v2UHLyMbC4j&#10;wkqCqnngbDRXYfwZO4d629FLRSrXwi31rNVJzNjPkdWJLA1m0vj0ieLkX/op69dXX/4EAAD//wMA&#10;UEsDBBQABgAIAAAAIQD3xq1U3wAAAAsBAAAPAAAAZHJzL2Rvd25yZXYueG1sTI9BT4NAEIXvJv6H&#10;zZh4swulpQ2yNI2NiR48iHrfslMgZWcJO6X4711O9vZe3subb/LdZDsx4uBbRwriRQQCqXKmpVrB&#10;99fr0xaEZ01Gd45QwS962BX3d7nOjLvSJ44l1yKMkM+0goa5z6T0VYNW+4XrkUJ2coPVHOxQSzPo&#10;axi3nVxGUSqtbilcaHSPLw1W5/JiFRzqfZmOMuF1cjq88fr88/GexEo9Pkz7ZxCME/+XYcYP6FAE&#10;pqO7kPGiCz7eBHSeRboCMTdWSQziqGAZbTcgi1ze/lD8AQAA//8DAFBLAQItABQABgAIAAAAIQC2&#10;gziS/gAAAOEBAAATAAAAAAAAAAAAAAAAAAAAAABbQ29udGVudF9UeXBlc10ueG1sUEsBAi0AFAAG&#10;AAgAAAAhADj9If/WAAAAlAEAAAsAAAAAAAAAAAAAAAAALwEAAF9yZWxzLy5yZWxzUEsBAi0AFAAG&#10;AAgAAAAhAPtPd5gaAgAAMgQAAA4AAAAAAAAAAAAAAAAALgIAAGRycy9lMm9Eb2MueG1sUEsBAi0A&#10;FAAGAAgAAAAhAPfGrVTfAAAACwEAAA8AAAAAAAAAAAAAAAAAdAQAAGRycy9kb3ducmV2LnhtbFBL&#10;BQYAAAAABAAEAPMAAACABQAAAAA=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202FEE" wp14:editId="36DBAD2E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1325245</wp:posOffset>
                      </wp:positionV>
                      <wp:extent cx="121920" cy="244475"/>
                      <wp:effectExtent l="9525" t="8890" r="11430" b="13335"/>
                      <wp:wrapNone/>
                      <wp:docPr id="141" name="Elipsa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920" cy="244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256880" id="Elipsa 141" o:spid="_x0000_s1026" style="position:absolute;margin-left:37.3pt;margin-top:104.35pt;width:9.6pt;height:1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nIEwIAADIEAAAOAAAAZHJzL2Uyb0RvYy54bWysU1Fv0zAQfkfiP1h+p2milNGo6TR1G0Ia&#10;MGnwA1zHSSwcnzm7Tcev5+y0pYMXhPCDdec7f/7uu/Pq+jAYtlfoNdia57M5Z8pKaLTtav71y/2b&#10;d5z5IGwjDFhV82fl+fX69avV6CpVQA+mUcgIxPpqdDXvQ3BVlnnZq0H4GThlKdgCDiKQi13WoBgJ&#10;fTBZMZ+/zUbAxiFI5T2d3k5Bvk74batk+Ny2XgVmak7cQtox7du4Z+uVqDoUrtfySEP8A4tBaEuP&#10;nqFuRRBsh/oPqEFLBA9tmEkYMmhbLVWqgarJ579V89QLp1ItJI53Z5n8/4OVn/aPyHRDvStzzqwY&#10;qEl3RjsvWDwhfUbnK0p7co8YK/TuAeQ3zyxsemE7dYMIY69EQ6xSfvbiQnQ8XWXb8SM0BC52AZJU&#10;hxaHCEgisEPqyPO5I+oQmKTDvMiXBfVNUqgoy/JqERllojpddujDewUDi0bNlYnUo2aiEvsHH6bs&#10;U1biD0Y399qY5GC33RhkexHnI63jA/4yzVg21ny5KBYJ+UXM/x0Ews42adqiVndHOwhtJptqMpZK&#10;O+k16b6F5pm0Q5gGlz4aGT3gD85GGtqa++87gYoz88GS/su8LOOUJ6dcXEXp8DKyvYwIKwmq5oGz&#10;ydyE6WfsHOqup5fyVK6FG+pZq5OYkd/E6kiWBjN15PiJ4uRf+inr11df/wQAAP//AwBQSwMEFAAG&#10;AAgAAAAhANtQh7beAAAACQEAAA8AAABkcnMvZG93bnJldi54bWxMj8FOhDAQhu8mvkMzJl6MWxZX&#10;YJGyMSRrvIp72GOhFYh0StruAm/veNLjzHz55/uLw2JGdtXODxYFbDcRMI2tVQN2Ak6fx8cMmA8S&#10;lRwtagGr9nAob28KmSs744e+1qFjFII+lwL6EKacc9/22ki/sZNGun1ZZ2Sg0XVcOTlTuBl5HEUJ&#10;N3JA+tDLSVe9br/rixHgHqa1Wt+r47bBt/p5ztQ5OSkh7u+W1xdgQS/hD4ZffVKHkpwae0Hl2Sgg&#10;3SVECoijLAVGwP6JqjS02KUx8LLg/xuUPwAAAP//AwBQSwECLQAUAAYACAAAACEAtoM4kv4AAADh&#10;AQAAEwAAAAAAAAAAAAAAAAAAAAAAW0NvbnRlbnRfVHlwZXNdLnhtbFBLAQItABQABgAIAAAAIQA4&#10;/SH/1gAAAJQBAAALAAAAAAAAAAAAAAAAAC8BAABfcmVscy8ucmVsc1BLAQItABQABgAIAAAAIQDM&#10;cdnIEwIAADIEAAAOAAAAAAAAAAAAAAAAAC4CAABkcnMvZTJvRG9jLnhtbFBLAQItABQABgAIAAAA&#10;IQDbUIe23gAAAAkBAAAPAAAAAAAAAAAAAAAAAG0EAABkcnMvZG93bnJldi54bWxQSwUGAAAAAAQA&#10;BADzAAAAeAUAAAAA&#10;" fillcolor="black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8F90E2" wp14:editId="32B5F968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687705</wp:posOffset>
                      </wp:positionV>
                      <wp:extent cx="160655" cy="586105"/>
                      <wp:effectExtent l="8890" t="9525" r="11430" b="13970"/>
                      <wp:wrapNone/>
                      <wp:docPr id="140" name="Elipsa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655" cy="5861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2416B2" id="Elipsa 140" o:spid="_x0000_s1026" style="position:absolute;margin-left:34.25pt;margin-top:54.15pt;width:12.65pt;height:46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heTFQIAADIEAAAOAAAAZHJzL2Uyb0RvYy54bWysU9tu2zAMfR+wfxD0vjoO6qw16hRFL8OA&#10;bi3Q7QMYWY6FyaJGKXG6rx8lp1m6vQzD9CCQInV0eEhdXO4GK7aagkHXyPJkJoV2Clvj1o38+uXu&#10;3ZkUIYJrwaLTjXzWQV4u3765GH2t59ijbTUJBnGhHn0j+xh9XRRB9XqAcIJeOw52SANEdmldtAQj&#10;ow+2mM9mi2JEaj2h0iHw6c0UlMuM33VaxYeuCzoK20jmFvNOeV+lvVheQL0m8L1RexrwDywGMI4f&#10;PUDdQASxIfMH1GAUYcAunigcCuw6o3SugaspZ79V89SD17kWFif4g0zh/8Gqz9tHEqbl3p2yPg4G&#10;btKtNT6ASCesz+hDzWlP/pFShcHfo/oWhMPrHtxaXxHh2GtomVWZ8otXF5IT+KpYjZ+wZXDYRMxS&#10;7ToaEiCLIHa5I8+HjuhdFIoPy8VsUVVSKA5VZ4tyVuUXoH657CnEDxoHkYxGapuoJ82ghu19iIkP&#10;1C9ZmT9a094Za7ND69W1JbGFNB957R8Ix2nWibGR59W8ysivYuHvIAg3rs3TlrS63dsRjJ1sZmnd&#10;Xryk16T7Cttn1o5wGlz+aGz0SD+kGHloGxm+b4C0FPajY/3Py9PUxZid0+r9nB06jqyOI+AUQzUy&#10;SjGZ13H6GRtPZt3zS2Uu1+EV96wzWczUz4nVniwPZtZ4/4nS5B/7OevXV1/+BAAA//8DAFBLAwQU&#10;AAYACAAAACEAmnbSfdwAAAAJAQAADwAAAGRycy9kb3ducmV2LnhtbEyPTU+EMBCG7yb+h2ZMvBi3&#10;rJsliJSNIVnjVdyDx0JHINIpabsL/HtnT3qcd568H8VhsaO4oA+DIwXbTQICqXVmoE7B6fP4mIEI&#10;UZPRoyNUsGKAQ3l7U+jcuJk+8FLHTrAJhVwr6GOccilD26PVYeMmJP59O2915NN30ng9s7kd5VOS&#10;pNLqgTih1xNWPbY/9dkq8A/TWq3v1XHb0Fu9nzPzlZ6MUvd3y+sLiIhL/IPhWp+rQ8mdGncmE8So&#10;IM32TLKeZDsQDDzveEqj4BoLsizk/wXlLwAAAP//AwBQSwECLQAUAAYACAAAACEAtoM4kv4AAADh&#10;AQAAEwAAAAAAAAAAAAAAAAAAAAAAW0NvbnRlbnRfVHlwZXNdLnhtbFBLAQItABQABgAIAAAAIQA4&#10;/SH/1gAAAJQBAAALAAAAAAAAAAAAAAAAAC8BAABfcmVscy8ucmVsc1BLAQItABQABgAIAAAAIQAl&#10;kheTFQIAADIEAAAOAAAAAAAAAAAAAAAAAC4CAABkcnMvZTJvRG9jLnhtbFBLAQItABQABgAIAAAA&#10;IQCadtJ93AAAAAkBAAAPAAAAAAAAAAAAAAAAAG8EAABkcnMvZG93bnJldi54bWxQSwUGAAAAAAQA&#10;BADzAAAAeAUAAAAA&#10;" fillcolor="black"/>
                  </w:pict>
                </mc:Fallback>
              </mc:AlternateContent>
            </w:r>
            <w:r w:rsidRPr="00387A85">
              <w:rPr>
                <w:noProof/>
                <w:lang w:eastAsia="pl-PL"/>
              </w:rPr>
              <w:drawing>
                <wp:inline distT="0" distB="0" distL="0" distR="0" wp14:anchorId="0A2DD351" wp14:editId="1B10774F">
                  <wp:extent cx="1917700" cy="1809750"/>
                  <wp:effectExtent l="0" t="0" r="6350" b="0"/>
                  <wp:docPr id="131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88A3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7F90A589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  <w:p w14:paraId="6B2B6E2E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Minięcie na nogę jednoimienną</w:t>
            </w:r>
          </w:p>
          <w:p w14:paraId="7C2ECCD3" w14:textId="77777777" w:rsidR="00630240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Piłka kozłowana ręką prawą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2A74AD12" w14:textId="77777777" w:rsidR="00630240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637A6">
              <w:rPr>
                <w:rFonts w:ascii="Arial" w:hAnsi="Arial" w:cs="Arial"/>
                <w:bCs/>
                <w:sz w:val="16"/>
                <w:szCs w:val="16"/>
              </w:rPr>
              <w:t xml:space="preserve">Biała stopa </w:t>
            </w:r>
            <w:r>
              <w:rPr>
                <w:rFonts w:ascii="Arial" w:hAnsi="Arial" w:cs="Arial"/>
                <w:bCs/>
                <w:sz w:val="16"/>
                <w:szCs w:val="16"/>
              </w:rPr>
              <w:t>pokazuje ruch nogi jednoimiennej (prawej nogi) do minięcia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59204D1A" w14:textId="77777777" w:rsidR="00630240" w:rsidRPr="00D637A6" w:rsidRDefault="00630240" w:rsidP="007D32A3">
            <w:pPr>
              <w:pStyle w:val="Akapitzlist"/>
              <w:numPr>
                <w:ilvl w:val="0"/>
                <w:numId w:val="9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637A6">
              <w:rPr>
                <w:rFonts w:ascii="Arial" w:hAnsi="Arial" w:cs="Arial"/>
                <w:bCs/>
                <w:sz w:val="16"/>
                <w:szCs w:val="16"/>
              </w:rPr>
              <w:t>Czarna stopa sygnalizuje nogę zakroczna, która nie może oderwać się od podłoża przed wykonaniem kozła</w:t>
            </w:r>
            <w:r w:rsidR="007D32A3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0203D1DB" w14:textId="77777777" w:rsidTr="003B03DD">
        <w:trPr>
          <w:trHeight w:val="341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DBE76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1BDE3F8" wp14:editId="4CDF8BDE">
                  <wp:extent cx="1930400" cy="2349500"/>
                  <wp:effectExtent l="0" t="0" r="0" b="0"/>
                  <wp:docPr id="130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7CCC" w14:textId="77777777" w:rsidR="00630240" w:rsidRPr="006039DD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039D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Pr="009F164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(zatrzymania, </w:t>
            </w:r>
            <w:r w:rsidRPr="006039D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obroty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 pozycja „potrójnego zagrożenia”</w:t>
            </w:r>
            <w:r w:rsidRPr="006039D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14:paraId="7DA08655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w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yrzut piłki do przodu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na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około 6 m)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665123">
              <w:rPr>
                <w:rFonts w:ascii="Arial" w:hAnsi="Arial" w:cs="Arial"/>
                <w:color w:val="000000"/>
                <w:sz w:val="16"/>
                <w:szCs w:val="16"/>
              </w:rPr>
              <w:t>bieg i chwyt piłki na wysokości 6m po zatrzymaniu na jedno tempo, po czym obrót w stronę kosza, za każdym razem inny:</w:t>
            </w:r>
          </w:p>
          <w:p w14:paraId="124E5E1F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>na nodze zewnętrznej  tyłem (przez plecy)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37D8CD2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na nodze zewnętrznej przodem (przez pierś)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2905204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na nodze wewnętrznej tyłem (przez plecy)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5A75BB6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na nodze wewnętrznej przodem (przez pier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),</w:t>
            </w:r>
          </w:p>
          <w:p w14:paraId="1076436A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po zrobieniu prawidłowego obrotu w stronę kosza przechodzi do postawy „potrójnego zagrożenia”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404FB5F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wykonuje akcję rzutową na kosz, za każdym razem inne:</w:t>
            </w:r>
          </w:p>
          <w:p w14:paraId="6E2C3863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>minięcie do linii końcowej na nogę jednoimienną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317C15BE" w14:textId="77777777" w:rsidR="00630240" w:rsidRDefault="00BA422B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="00630240"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min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ięcie </w:t>
            </w:r>
            <w:r w:rsidR="00630240" w:rsidRPr="009F1648">
              <w:rPr>
                <w:rFonts w:ascii="Arial" w:hAnsi="Arial" w:cs="Arial"/>
                <w:color w:val="000000"/>
                <w:sz w:val="16"/>
                <w:szCs w:val="16"/>
              </w:rPr>
              <w:t>do linii końcowej krokiem skrzyżnym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05AE388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minięcie do środka boiska krokiem skrzyż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nym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39D79327" w14:textId="77777777" w:rsidR="00630240" w:rsidRPr="006824DA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minięcie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do środka boiska na nogę jednoimienną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E35023C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273D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02273D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BA422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72A36919" w14:textId="77777777" w:rsidR="00630240" w:rsidRPr="005401CF" w:rsidRDefault="00630240" w:rsidP="007D32A3">
            <w:pPr>
              <w:pStyle w:val="Akapitzlist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>Od momentu zatrzymania na jedno tempo, utrzymujemy pozycje niską zarówno przy obrocie jak i minięciu do kosza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4F3376E" w14:textId="77777777" w:rsidTr="003B03DD">
        <w:trPr>
          <w:trHeight w:val="354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6761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7059745" wp14:editId="6C8900D0">
                  <wp:extent cx="1943100" cy="2305050"/>
                  <wp:effectExtent l="0" t="0" r="0" b="0"/>
                  <wp:docPr id="129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CCDF7" w14:textId="77777777" w:rsidR="00630240" w:rsidRPr="00665123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66512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2</w:t>
            </w:r>
            <w:r w:rsidRPr="009F164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6512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zatrzymania, </w:t>
            </w:r>
            <w:r w:rsidRPr="006039D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obroty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 pozycja „potrójnego zagrożenia”</w:t>
            </w:r>
            <w:r w:rsidRPr="0066512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14:paraId="41B6280A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 1, tylko gra z obrońcami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2AE107" w14:textId="77777777" w:rsidR="00630240" w:rsidRPr="0066512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w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yrzut piłki do przodu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na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około 6 m)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, </w:t>
            </w:r>
            <w:r w:rsidRPr="00665123">
              <w:rPr>
                <w:rFonts w:ascii="Arial" w:hAnsi="Arial" w:cs="Arial"/>
                <w:color w:val="000000"/>
                <w:sz w:val="16"/>
                <w:szCs w:val="16"/>
              </w:rPr>
              <w:t xml:space="preserve">bieg i chwyt piłki na wysokości 6m po zatrzymaniu na jedno tempo, po czym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wykonanie obrotu wskazanego przez trenera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077167" w14:textId="77777777" w:rsidR="00630240" w:rsidRPr="00665123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O1 i O2 -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wykonują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ruch do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swoich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zawodników ataku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A1 i A2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4966E89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A1 i A2 podejmują właściwą decyzję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5A1B49D2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 xml:space="preserve">jeśli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obrońca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nie podchodzi blisko do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atakującego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to zawodnik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 piłką powinien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wykonać rzut do kosza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 dystansu (akcja O2 z A2)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3EBE523" w14:textId="77777777" w:rsidR="00630240" w:rsidRPr="006C6AD3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li za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dnik O1 podchodzi blisko do A1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, zawodnik zmuszony jest wykonać minięcie do kosza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(akcja A1 z O1)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BC26679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Zawodnik O1 po biegu zatrzymuje się przed graczem z piłką w postawie obronnej z lekko wysuniętą nogą wykroczną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BE22C57" w14:textId="77777777" w:rsidR="00630240" w:rsidRDefault="00630240" w:rsidP="007D32A3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6AD3">
              <w:rPr>
                <w:rFonts w:ascii="Arial" w:hAnsi="Arial" w:cs="Arial"/>
                <w:color w:val="000000"/>
                <w:sz w:val="16"/>
                <w:szCs w:val="16"/>
              </w:rPr>
              <w:t>Strona minięcia atakującego (w tym wypadku A1) będzie określona atakiem nogi wykrocznej obrońcy O1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ECBCD29" w14:textId="77777777" w:rsidR="00630240" w:rsidRPr="006C6AD3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B8A89A3" w14:textId="77777777" w:rsidR="00630240" w:rsidRDefault="00630240" w:rsidP="007D32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C6AD3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*** </w:t>
            </w:r>
            <w:r w:rsidR="00BA422B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Uwagi:</w:t>
            </w:r>
          </w:p>
          <w:p w14:paraId="0CCF3A10" w14:textId="77777777" w:rsidR="00630240" w:rsidRPr="006824DA" w:rsidRDefault="00630240" w:rsidP="007D32A3">
            <w:pPr>
              <w:pStyle w:val="Akapitzlist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>Zwracanie uwagi na poprawność: zatrzymania, obrotu, pierwszego długiego kroku penetrującego oraz podjęcia właściwej decyzji w ataku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7B68FF2" w14:textId="77777777" w:rsidTr="003B03DD">
        <w:trPr>
          <w:trHeight w:val="34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A2329C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5EF12817" wp14:editId="649BF65C">
                  <wp:extent cx="1949450" cy="2432050"/>
                  <wp:effectExtent l="0" t="0" r="0" b="635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2E43" w14:textId="77777777" w:rsidR="00630240" w:rsidRPr="009F1648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6AD3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 w:rsidRPr="009F164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6C6AD3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(zatrzymanie do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pozycji</w:t>
            </w:r>
            <w:r w:rsidRPr="006C6AD3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„</w:t>
            </w:r>
            <w:r w:rsidRPr="006C6AD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podwójnego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zagrożenia</w:t>
            </w:r>
            <w:r w:rsidRPr="006C6AD3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14:paraId="2507A4E6" w14:textId="77777777" w:rsidR="00630240" w:rsidRPr="0021050D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C6AD3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(pomiędzy A2 i C)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14DC15B" w14:textId="77777777" w:rsidR="00630240" w:rsidRPr="006C6AD3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A2 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podają piłkę do trenera C.</w:t>
            </w:r>
          </w:p>
          <w:p w14:paraId="0EFF8393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wykonuje ruch wyjścia na pozycję skrzydła (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stopni)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w celu otrzymania piłki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(ręce gotowe do chwytu piłki)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B6744C3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C wykonuje podanie do nabiegającego zawodnika ataku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A2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3C5ED0B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050D">
              <w:rPr>
                <w:rFonts w:ascii="Arial" w:hAnsi="Arial" w:cs="Arial"/>
                <w:color w:val="000000"/>
                <w:sz w:val="16"/>
                <w:szCs w:val="16"/>
              </w:rPr>
              <w:t xml:space="preserve"> A2 z pozycji „podwójnego zagrożenia”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wykonuje:</w:t>
            </w:r>
          </w:p>
          <w:p w14:paraId="1B2390BF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21050D">
              <w:rPr>
                <w:rFonts w:ascii="Arial" w:hAnsi="Arial" w:cs="Arial"/>
                <w:color w:val="000000"/>
                <w:sz w:val="16"/>
                <w:szCs w:val="16"/>
              </w:rPr>
              <w:t>minięcie do linii końcowej na nogę jednoimienną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3E74A962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minięcie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do linii końcowej krokiem skrzyżnym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C92DEB5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minięcie do środka boiska krokiem skrzyż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nym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97691E1" w14:textId="77777777" w:rsidR="00630240" w:rsidRPr="0021050D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minięcie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do środka boiska na nogę jednoimienną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4C7538E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1050D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21050D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pomiędzy A1 i </w:t>
            </w:r>
            <w:r w:rsidRPr="0021050D">
              <w:rPr>
                <w:rFonts w:ascii="Arial" w:hAnsi="Arial" w:cs="Arial"/>
                <w:color w:val="000000"/>
                <w:sz w:val="16"/>
                <w:szCs w:val="16"/>
              </w:rPr>
              <w:t>C)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4DDD613A" w14:textId="77777777" w:rsidR="00630240" w:rsidRPr="006C6AD3" w:rsidRDefault="00BA422B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podają piłkę do trenera C.</w:t>
            </w:r>
          </w:p>
          <w:p w14:paraId="40E7C477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A1 wykonuje ruch wyjścia na pozycję skrzydła (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stopni)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w celu otrzymania piłki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(ręce gotowe do chwytu piłki)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668CD45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C wykonuje podanie do nabiegającego zawodnika ataku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A1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D9780D8" w14:textId="77777777" w:rsidR="00630240" w:rsidRPr="0021050D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Obrońca O1 po biegu zatrzymuje się przed A1 w postawie obronnej z lekko wysuniętą nogą wykroczną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836C1D3" w14:textId="77777777" w:rsidR="00630240" w:rsidRPr="0021050D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pozycji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„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podwójnego zagrożenia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”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wykonuje odpowiednie minięcie pod kosz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atakując nogę wykroczną O1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92EF9AE" w14:textId="77777777" w:rsidTr="003B03DD">
        <w:trPr>
          <w:trHeight w:val="390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BD1E04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E4718DD" wp14:editId="1891B047">
                  <wp:extent cx="1949450" cy="2520950"/>
                  <wp:effectExtent l="0" t="0" r="0" b="0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556E5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6824D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4</w:t>
            </w:r>
          </w:p>
          <w:p w14:paraId="7C53680E" w14:textId="77777777" w:rsidR="00630240" w:rsidRPr="006824DA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A5B69">
              <w:rPr>
                <w:rFonts w:ascii="Arial" w:hAnsi="Arial" w:cs="Arial"/>
                <w:b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sz w:val="16"/>
                <w:szCs w:val="16"/>
              </w:rPr>
              <w:t xml:space="preserve"> (pomiędzy A2 i C)</w:t>
            </w:r>
            <w:r w:rsidR="00BA422B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26CBCB43" w14:textId="77777777" w:rsidR="00630240" w:rsidRPr="006824DA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A2 podaje do trenera (C),wykonuje wejście pod kosz, a następnie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wyjścia na pozycję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 skrzydła (45 stopni)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za pachołkiem,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wykonując na zmianę:</w:t>
            </w:r>
          </w:p>
          <w:p w14:paraId="73418BA6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zatrzymanie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 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 dwa tempa, gdzie pierwszą stawia  lewą nogę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 (półobrót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otwierając się do kosza) z dostawieniem</w:t>
            </w:r>
            <w:r w:rsidRPr="006824D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nogi prawej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349755FE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zatrzymanie na dwa tempa, gdzie pierwsza stawiana jest noga prawa, a potem lewa (dokręca prawidłowe zatrzymanie)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2CCAC053" w14:textId="77777777" w:rsidR="00630240" w:rsidRPr="006A5B69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mija do kosza stosując poznane sposoby minięcia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40FBD4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5B69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A1 i C)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4D09DF63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A1 wychodzi na pozycję skrzydła (45 stopni) od środka boiska (czyli przed pachołkiem)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ECBBE0C" w14:textId="77777777" w:rsidR="00630240" w:rsidRPr="006A5B69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Zatr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zymanie i minięcie podobnie jw.</w:t>
            </w:r>
          </w:p>
          <w:p w14:paraId="3946871C" w14:textId="77777777" w:rsidR="00630240" w:rsidRPr="006A5B69" w:rsidRDefault="00BA422B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5</w:t>
            </w:r>
          </w:p>
          <w:p w14:paraId="61BA1237" w14:textId="77777777" w:rsidR="00630240" w:rsidRPr="006A5B69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 4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, z tym że korzystamy z obrońcy, którego należy odprowadzić w pole 3s,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wyjść na pozycje i minąć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korzystając z ataku nogi wykrocznej lub złego ustawi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enia zawodnika obrony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A59A80A" w14:textId="77777777" w:rsidR="00630240" w:rsidRPr="006A5B69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A5B69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6A5B69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BA422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1C905C3B" w14:textId="77777777" w:rsidR="00630240" w:rsidRPr="006A5B69" w:rsidRDefault="00630240" w:rsidP="00BA422B">
            <w:pPr>
              <w:pStyle w:val="Akapitzlist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poprawność wykonania wszystkich elementów: odprowadzenie obrońcy, wyjście na pozycję, zatrzymanie, sposób minięcia oraz słuszność obranej decyzji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30313EC4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2D7588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8244D0A" wp14:editId="13AC49C8">
                  <wp:extent cx="1930400" cy="2419350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BCC5" w14:textId="77777777" w:rsidR="00630240" w:rsidRPr="00F80F1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F80F1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 w:rsidR="00BA422B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</w:t>
            </w:r>
          </w:p>
          <w:p w14:paraId="7D10ADA6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Zawodnicy ustawieni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są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w dwóch grupach, gdzie tylko jeden zawodnik A2 nie posiada piłki, ponieważ on będzie zaczynał ruch pod kosz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3E2C294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A2 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wykonuje ruch pod kosz, korzystając z ruchu obiegnięcia i wyjścia na pozycję środka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D4F5240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 wcześ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>niejszym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kozłowaniu  podaje piłkę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do A2 (podanie ręką dalszą od pola 3s)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7133AB7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wykonuje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chwyt piłki i penetrację z piłką do kosza,  zakończoną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rzutem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7C053AD" w14:textId="77777777" w:rsidR="00630240" w:rsidRPr="009F1648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Sekwencja zdarzeń powtarza się po drugiej stronie osi boiska A1 ruch bez piłki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856DB7B" w14:textId="77777777" w:rsidR="00630240" w:rsidRPr="00F80F1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po kozłowaniu podaje piłkę</w:t>
            </w:r>
            <w:r w:rsidRPr="009F1648">
              <w:rPr>
                <w:rFonts w:ascii="Arial" w:hAnsi="Arial" w:cs="Arial"/>
                <w:color w:val="000000"/>
                <w:sz w:val="16"/>
                <w:szCs w:val="16"/>
              </w:rPr>
              <w:t xml:space="preserve"> do A1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2ECA09" w14:textId="77777777" w:rsidR="00630240" w:rsidRPr="00F80F1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F80F1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BA422B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Uwagi:</w:t>
            </w:r>
          </w:p>
          <w:p w14:paraId="690998A1" w14:textId="77777777" w:rsidR="00630240" w:rsidRPr="00825330" w:rsidRDefault="00630240" w:rsidP="00BA422B">
            <w:pPr>
              <w:pStyle w:val="Akapitzlist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b/>
                <w:sz w:val="16"/>
                <w:szCs w:val="16"/>
              </w:rPr>
            </w:pPr>
            <w:r w:rsidRPr="00F80F10">
              <w:rPr>
                <w:rFonts w:ascii="Arial" w:hAnsi="Arial" w:cs="Arial"/>
                <w:color w:val="000000"/>
                <w:sz w:val="16"/>
                <w:szCs w:val="16"/>
              </w:rPr>
              <w:t xml:space="preserve">Ćwiczenie o wielu elementach, których poprawność wykonania musi być kontrolowana przez trenera: ruchy bez piłki,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gotowość na otrzymanie piłki w każdym momencie, zatrzymania, przyjęcie odpowiednich pozycji, zmiany tempa i kierunku biegu, podanie, chwyt piłki,</w:t>
            </w:r>
            <w:r w:rsidR="00BA422B">
              <w:rPr>
                <w:rFonts w:ascii="Arial" w:hAnsi="Arial" w:cs="Arial"/>
                <w:color w:val="000000"/>
                <w:sz w:val="16"/>
                <w:szCs w:val="16"/>
              </w:rPr>
              <w:t xml:space="preserve"> przeprowadzenie akcji rzutowej.</w:t>
            </w:r>
          </w:p>
        </w:tc>
      </w:tr>
    </w:tbl>
    <w:p w14:paraId="6C41BCB8" w14:textId="77777777" w:rsidR="00630240" w:rsidRDefault="0063024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F44C780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CA64627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21DE190A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0736A6D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6C6B09D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F7248C8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E5F0103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DB6C08F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705FA26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B5A7998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18F78461" w14:textId="77777777" w:rsidR="005B7280" w:rsidRP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0F1BEAE" w14:textId="2BE43E2C" w:rsidR="00630240" w:rsidRPr="008C7B70" w:rsidRDefault="008C7B7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lastRenderedPageBreak/>
        <w:t xml:space="preserve">1.3. </w:t>
      </w:r>
      <w:r w:rsidRPr="008C7B70">
        <w:rPr>
          <w:rFonts w:asciiTheme="minorHAnsi" w:hAnsiTheme="minorHAnsi"/>
          <w:i/>
          <w:color w:val="FF0000"/>
          <w:sz w:val="24"/>
          <w:szCs w:val="24"/>
        </w:rPr>
        <w:t>Rzuty do</w:t>
      </w:r>
      <w:r w:rsidR="00BA422B" w:rsidRPr="008C7B70">
        <w:rPr>
          <w:rFonts w:asciiTheme="minorHAnsi" w:hAnsiTheme="minorHAnsi"/>
          <w:i/>
          <w:color w:val="FF0000"/>
          <w:sz w:val="24"/>
          <w:szCs w:val="24"/>
        </w:rPr>
        <w:t xml:space="preserve"> kosz</w:t>
      </w:r>
      <w:r w:rsidRPr="008C7B70">
        <w:rPr>
          <w:rFonts w:asciiTheme="minorHAnsi" w:hAnsiTheme="minorHAnsi"/>
          <w:i/>
          <w:color w:val="FF0000"/>
          <w:sz w:val="24"/>
          <w:szCs w:val="24"/>
        </w:rPr>
        <w:t>a</w:t>
      </w:r>
    </w:p>
    <w:p w14:paraId="028DC886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52CD8FA" w14:textId="5149D374" w:rsidR="00630240" w:rsidRDefault="005B7280" w:rsidP="00630240">
      <w:pPr>
        <w:spacing w:after="0"/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 xml:space="preserve">Technika rzutu z miejsca i </w:t>
      </w:r>
      <w:r w:rsidR="00630240">
        <w:rPr>
          <w:i/>
          <w:color w:val="FF0000"/>
          <w:sz w:val="24"/>
          <w:szCs w:val="24"/>
        </w:rPr>
        <w:t xml:space="preserve"> wyskoku</w:t>
      </w:r>
    </w:p>
    <w:p w14:paraId="648CB866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Akcenty </w:t>
      </w:r>
    </w:p>
    <w:p w14:paraId="63330C7E" w14:textId="77777777" w:rsidR="005A1E9F" w:rsidRPr="00A27530" w:rsidRDefault="005A1E9F" w:rsidP="005A1E9F">
      <w:pPr>
        <w:pStyle w:val="Akapitzlist"/>
        <w:numPr>
          <w:ilvl w:val="0"/>
          <w:numId w:val="54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41EA1C4B" w14:textId="53768705" w:rsidR="00630240" w:rsidRDefault="00630240" w:rsidP="00496A2A">
      <w:pPr>
        <w:pStyle w:val="Akapitzlist"/>
        <w:numPr>
          <w:ilvl w:val="0"/>
          <w:numId w:val="54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Ułoż</w:t>
      </w:r>
      <w:r w:rsidR="005B7280">
        <w:rPr>
          <w:sz w:val="24"/>
          <w:szCs w:val="24"/>
        </w:rPr>
        <w:t>enie piłki na dłoni rzucającej-</w:t>
      </w:r>
      <w:r>
        <w:rPr>
          <w:sz w:val="24"/>
          <w:szCs w:val="24"/>
        </w:rPr>
        <w:t>n</w:t>
      </w:r>
      <w:r w:rsidR="005B7280">
        <w:rPr>
          <w:sz w:val="24"/>
          <w:szCs w:val="24"/>
        </w:rPr>
        <w:t xml:space="preserve">a palcach, a nie na całej dłoni </w:t>
      </w:r>
      <w:r w:rsidR="005B7280" w:rsidRPr="005B7280">
        <w:rPr>
          <w:rFonts w:asciiTheme="minorHAnsi" w:hAnsiTheme="minorHAnsi"/>
          <w:sz w:val="24"/>
          <w:szCs w:val="24"/>
        </w:rPr>
        <w:t>(„dziura” pod piłką)</w:t>
      </w:r>
    </w:p>
    <w:p w14:paraId="4D4C32E6" w14:textId="383E5D7F" w:rsidR="00630240" w:rsidRPr="005B7280" w:rsidRDefault="00630240" w:rsidP="00496A2A">
      <w:pPr>
        <w:pStyle w:val="Akapitzlist"/>
        <w:numPr>
          <w:ilvl w:val="0"/>
          <w:numId w:val="5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B7280">
        <w:rPr>
          <w:rFonts w:asciiTheme="minorHAnsi" w:hAnsiTheme="minorHAnsi"/>
          <w:sz w:val="24"/>
          <w:szCs w:val="24"/>
        </w:rPr>
        <w:t xml:space="preserve">Ułożenie ręki  rzucającej </w:t>
      </w:r>
      <w:r w:rsidR="005B7280" w:rsidRPr="005B7280">
        <w:rPr>
          <w:rFonts w:asciiTheme="minorHAnsi" w:hAnsiTheme="minorHAnsi"/>
          <w:sz w:val="24"/>
          <w:szCs w:val="24"/>
        </w:rPr>
        <w:t>względem tułowia</w:t>
      </w:r>
      <w:r w:rsidRPr="005B7280">
        <w:rPr>
          <w:rFonts w:asciiTheme="minorHAnsi" w:hAnsiTheme="minorHAnsi"/>
          <w:sz w:val="24"/>
          <w:szCs w:val="24"/>
        </w:rPr>
        <w:t xml:space="preserve"> (dł</w:t>
      </w:r>
      <w:r w:rsidR="00BA422B" w:rsidRPr="005B7280">
        <w:rPr>
          <w:rFonts w:asciiTheme="minorHAnsi" w:hAnsiTheme="minorHAnsi"/>
          <w:sz w:val="24"/>
          <w:szCs w:val="24"/>
        </w:rPr>
        <w:t>oń z piłką ułożona nad głową</w:t>
      </w:r>
      <w:r w:rsidR="005B7280" w:rsidRPr="005B7280">
        <w:rPr>
          <w:rFonts w:asciiTheme="minorHAnsi" w:hAnsiTheme="minorHAnsi"/>
          <w:sz w:val="24"/>
          <w:szCs w:val="24"/>
        </w:rPr>
        <w:t>,</w:t>
      </w:r>
      <w:r w:rsidR="00BA422B" w:rsidRPr="005B7280">
        <w:rPr>
          <w:rFonts w:asciiTheme="minorHAnsi" w:hAnsiTheme="minorHAnsi"/>
          <w:sz w:val="24"/>
          <w:szCs w:val="24"/>
        </w:rPr>
        <w:t xml:space="preserve"> w </w:t>
      </w:r>
      <w:r w:rsidR="005B7280" w:rsidRPr="005B7280">
        <w:rPr>
          <w:rFonts w:asciiTheme="minorHAnsi" w:hAnsiTheme="minorHAnsi"/>
          <w:sz w:val="24"/>
          <w:szCs w:val="24"/>
        </w:rPr>
        <w:t>osi ciała lub nieco przesunięta na stronę ręki rzucającej, łokieć pod piłką</w:t>
      </w:r>
      <w:r w:rsidRPr="005B7280">
        <w:rPr>
          <w:rFonts w:asciiTheme="minorHAnsi" w:hAnsiTheme="minorHAnsi"/>
          <w:sz w:val="24"/>
          <w:szCs w:val="24"/>
        </w:rPr>
        <w:t>)</w:t>
      </w:r>
    </w:p>
    <w:p w14:paraId="7F499098" w14:textId="32307B74" w:rsidR="00630240" w:rsidRPr="005B7280" w:rsidRDefault="00630240" w:rsidP="00496A2A">
      <w:pPr>
        <w:pStyle w:val="Akapitzlist"/>
        <w:numPr>
          <w:ilvl w:val="0"/>
          <w:numId w:val="5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B7280">
        <w:rPr>
          <w:rFonts w:asciiTheme="minorHAnsi" w:hAnsiTheme="minorHAnsi"/>
          <w:sz w:val="24"/>
          <w:szCs w:val="24"/>
        </w:rPr>
        <w:t>Ułożenie ręki wspomagającej rzut (dłoń wspomagająca ułożona z boku piłki,</w:t>
      </w:r>
      <w:r w:rsidR="005B7280" w:rsidRPr="005B7280">
        <w:rPr>
          <w:rFonts w:asciiTheme="minorHAnsi" w:hAnsiTheme="minorHAnsi"/>
          <w:sz w:val="24"/>
          <w:szCs w:val="24"/>
        </w:rPr>
        <w:t xml:space="preserve"> palce skierowane w górę, całą powierzchnią styka się z piłką</w:t>
      </w:r>
      <w:r w:rsidRPr="005B7280">
        <w:rPr>
          <w:rFonts w:asciiTheme="minorHAnsi" w:hAnsiTheme="minorHAnsi"/>
          <w:sz w:val="24"/>
          <w:szCs w:val="24"/>
        </w:rPr>
        <w:t>)</w:t>
      </w:r>
    </w:p>
    <w:p w14:paraId="443D1EC4" w14:textId="5CF5EE87" w:rsidR="00630240" w:rsidRPr="005B7280" w:rsidRDefault="00630240" w:rsidP="00496A2A">
      <w:pPr>
        <w:pStyle w:val="Akapitzlist"/>
        <w:numPr>
          <w:ilvl w:val="0"/>
          <w:numId w:val="5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5B7280">
        <w:rPr>
          <w:rFonts w:asciiTheme="minorHAnsi" w:hAnsiTheme="minorHAnsi"/>
          <w:sz w:val="24"/>
          <w:szCs w:val="24"/>
        </w:rPr>
        <w:t>Ustawienie nóg przy rzucie pozycyjnym</w:t>
      </w:r>
      <w:r w:rsidR="00BA422B" w:rsidRPr="005B7280">
        <w:rPr>
          <w:rFonts w:asciiTheme="minorHAnsi" w:hAnsiTheme="minorHAnsi"/>
          <w:sz w:val="24"/>
          <w:szCs w:val="24"/>
        </w:rPr>
        <w:t xml:space="preserve"> (noga jednoimienna ustawiona w</w:t>
      </w:r>
      <w:r w:rsidRPr="005B7280">
        <w:rPr>
          <w:rFonts w:asciiTheme="minorHAnsi" w:hAnsiTheme="minorHAnsi"/>
          <w:sz w:val="24"/>
          <w:szCs w:val="24"/>
        </w:rPr>
        <w:t xml:space="preserve"> </w:t>
      </w:r>
      <w:r w:rsidR="005B7280" w:rsidRPr="005B7280">
        <w:rPr>
          <w:rFonts w:asciiTheme="minorHAnsi" w:hAnsiTheme="minorHAnsi"/>
          <w:sz w:val="24"/>
          <w:szCs w:val="24"/>
        </w:rPr>
        <w:t>tej samej płaszczyźnie jak ręka rzucająca</w:t>
      </w:r>
      <w:r w:rsidRPr="005B7280">
        <w:rPr>
          <w:rFonts w:asciiTheme="minorHAnsi" w:hAnsiTheme="minorHAnsi"/>
          <w:sz w:val="24"/>
          <w:szCs w:val="24"/>
        </w:rPr>
        <w:t>, nogi ugięte w kolanach</w:t>
      </w:r>
      <w:r w:rsidR="005B7280" w:rsidRPr="005B7280">
        <w:rPr>
          <w:rFonts w:asciiTheme="minorHAnsi" w:hAnsiTheme="minorHAnsi"/>
          <w:sz w:val="24"/>
          <w:szCs w:val="24"/>
        </w:rPr>
        <w:t>, rozstawione</w:t>
      </w:r>
      <w:r w:rsidRPr="005B7280">
        <w:rPr>
          <w:rFonts w:asciiTheme="minorHAnsi" w:hAnsiTheme="minorHAnsi"/>
          <w:sz w:val="24"/>
          <w:szCs w:val="24"/>
        </w:rPr>
        <w:t xml:space="preserve"> na sz</w:t>
      </w:r>
      <w:r w:rsidR="005B7280" w:rsidRPr="005B7280">
        <w:rPr>
          <w:rFonts w:asciiTheme="minorHAnsi" w:hAnsiTheme="minorHAnsi"/>
          <w:sz w:val="24"/>
          <w:szCs w:val="24"/>
        </w:rPr>
        <w:t>erokość barków, palce skierowane są w  stronę</w:t>
      </w:r>
      <w:r w:rsidRPr="005B7280">
        <w:rPr>
          <w:rFonts w:asciiTheme="minorHAnsi" w:hAnsiTheme="minorHAnsi"/>
          <w:sz w:val="24"/>
          <w:szCs w:val="24"/>
        </w:rPr>
        <w:t xml:space="preserve"> kosza</w:t>
      </w:r>
      <w:r w:rsidR="005B7280">
        <w:rPr>
          <w:rFonts w:asciiTheme="minorHAnsi" w:hAnsiTheme="minorHAnsi"/>
          <w:sz w:val="24"/>
          <w:szCs w:val="24"/>
        </w:rPr>
        <w:t>, stopa tożsama z ręką rzucającą wysunięta nieco w przód</w:t>
      </w:r>
      <w:r w:rsidRPr="005B7280">
        <w:rPr>
          <w:rFonts w:asciiTheme="minorHAnsi" w:hAnsiTheme="minorHAnsi"/>
          <w:sz w:val="24"/>
          <w:szCs w:val="24"/>
        </w:rPr>
        <w:t>)</w:t>
      </w:r>
    </w:p>
    <w:p w14:paraId="77D20F4E" w14:textId="15C6A22A" w:rsidR="00630240" w:rsidRDefault="00630240" w:rsidP="00496A2A">
      <w:pPr>
        <w:pStyle w:val="Akapitzlist"/>
        <w:numPr>
          <w:ilvl w:val="0"/>
          <w:numId w:val="54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Praca ciała przy oddaniu rzutu pozycyjnego (z pozycji niskiej przejście do rzutu poprzez wyprostowanie nóg w stawach kolanowych i biodrowych oraz zakończenie rzutu wyprostowaniem ręki rzucającej wraz ze zgięcie</w:t>
      </w:r>
      <w:r w:rsidR="005B7280">
        <w:rPr>
          <w:sz w:val="24"/>
          <w:szCs w:val="24"/>
        </w:rPr>
        <w:t>m dłoniowym nadgarstka, barki pozostają</w:t>
      </w:r>
      <w:r>
        <w:rPr>
          <w:sz w:val="24"/>
          <w:szCs w:val="24"/>
        </w:rPr>
        <w:t xml:space="preserve"> w jednej linii)</w:t>
      </w:r>
    </w:p>
    <w:p w14:paraId="50A215D3" w14:textId="53BB8BFB" w:rsidR="00630240" w:rsidRPr="00367266" w:rsidRDefault="005B7280" w:rsidP="00496A2A">
      <w:pPr>
        <w:pStyle w:val="Akapitzlist"/>
        <w:numPr>
          <w:ilvl w:val="0"/>
          <w:numId w:val="54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Rzut po odbiciu</w:t>
      </w:r>
      <w:r w:rsidR="00630240">
        <w:rPr>
          <w:sz w:val="24"/>
          <w:szCs w:val="24"/>
        </w:rPr>
        <w:t xml:space="preserve"> (zachowanie techniki rzutu wraz z uwzględnien</w:t>
      </w:r>
      <w:r>
        <w:rPr>
          <w:sz w:val="24"/>
          <w:szCs w:val="24"/>
        </w:rPr>
        <w:t>iem mocniejszej pracy nóg  podczas wyskoku</w:t>
      </w:r>
      <w:r w:rsidR="00630240">
        <w:rPr>
          <w:sz w:val="24"/>
          <w:szCs w:val="24"/>
        </w:rPr>
        <w:t>, lądowanie po rzucie  w miejscu wybicia)</w:t>
      </w:r>
    </w:p>
    <w:p w14:paraId="5B4463A0" w14:textId="69AED048" w:rsidR="00367266" w:rsidRPr="00367266" w:rsidRDefault="00367266" w:rsidP="00496A2A">
      <w:pPr>
        <w:pStyle w:val="Akapitzlist"/>
        <w:numPr>
          <w:ilvl w:val="0"/>
          <w:numId w:val="5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67266">
        <w:rPr>
          <w:rFonts w:asciiTheme="minorHAnsi" w:hAnsiTheme="minorHAnsi"/>
          <w:sz w:val="24"/>
          <w:szCs w:val="24"/>
        </w:rPr>
        <w:t>Rzut wysokim lobem (łokieć po wyproście ręki powyżej linii wzroku)</w:t>
      </w:r>
    </w:p>
    <w:p w14:paraId="752C2E78" w14:textId="77777777" w:rsidR="00630240" w:rsidRDefault="00630240" w:rsidP="00630240">
      <w:pPr>
        <w:spacing w:after="0"/>
        <w:jc w:val="both"/>
        <w:rPr>
          <w:sz w:val="24"/>
          <w:szCs w:val="24"/>
        </w:rPr>
      </w:pPr>
    </w:p>
    <w:p w14:paraId="3AFFA43C" w14:textId="683421C3" w:rsidR="00630240" w:rsidRDefault="00063D7B" w:rsidP="00630240">
      <w:pPr>
        <w:spacing w:after="0"/>
        <w:jc w:val="both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t>Rzut po naskoku</w:t>
      </w:r>
      <w:r w:rsidR="00630240">
        <w:rPr>
          <w:i/>
          <w:color w:val="FF0000"/>
          <w:sz w:val="24"/>
          <w:szCs w:val="24"/>
        </w:rPr>
        <w:t xml:space="preserve"> na jedno i dwa tempa (po kozłowaniu jak i po ruchu bez piłki)</w:t>
      </w:r>
    </w:p>
    <w:p w14:paraId="7C4C6856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Akcenty</w:t>
      </w:r>
    </w:p>
    <w:p w14:paraId="38733031" w14:textId="77777777" w:rsidR="005A1E9F" w:rsidRPr="00A27530" w:rsidRDefault="005A1E9F" w:rsidP="005A1E9F">
      <w:pPr>
        <w:pStyle w:val="Akapitzlist"/>
        <w:numPr>
          <w:ilvl w:val="0"/>
          <w:numId w:val="55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62CF33D0" w14:textId="5079CE07" w:rsidR="00630240" w:rsidRPr="00367266" w:rsidRDefault="005A1E9F" w:rsidP="00496A2A">
      <w:pPr>
        <w:pStyle w:val="Akapitzlist"/>
        <w:numPr>
          <w:ilvl w:val="0"/>
          <w:numId w:val="55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67266">
        <w:rPr>
          <w:rFonts w:asciiTheme="minorHAnsi" w:hAnsiTheme="minorHAnsi"/>
          <w:sz w:val="24"/>
          <w:szCs w:val="24"/>
        </w:rPr>
        <w:t>Naskok</w:t>
      </w:r>
      <w:r w:rsidR="00630240" w:rsidRPr="00367266">
        <w:rPr>
          <w:rFonts w:asciiTheme="minorHAnsi" w:hAnsiTheme="minorHAnsi"/>
          <w:sz w:val="24"/>
          <w:szCs w:val="24"/>
        </w:rPr>
        <w:t xml:space="preserve"> na jedno tempo bez utraty równowagi p</w:t>
      </w:r>
      <w:r w:rsidRPr="00367266">
        <w:rPr>
          <w:rFonts w:asciiTheme="minorHAnsi" w:hAnsiTheme="minorHAnsi"/>
          <w:sz w:val="24"/>
          <w:szCs w:val="24"/>
        </w:rPr>
        <w:t>rzy rzucie, poprzedzony</w:t>
      </w:r>
      <w:r w:rsidR="00BA422B" w:rsidRPr="00367266">
        <w:rPr>
          <w:rFonts w:asciiTheme="minorHAnsi" w:hAnsiTheme="minorHAnsi"/>
          <w:sz w:val="24"/>
          <w:szCs w:val="24"/>
        </w:rPr>
        <w:t xml:space="preserve"> ruchem </w:t>
      </w:r>
      <w:r w:rsidR="00367266" w:rsidRPr="00367266">
        <w:rPr>
          <w:rFonts w:asciiTheme="minorHAnsi" w:hAnsiTheme="minorHAnsi"/>
          <w:sz w:val="24"/>
          <w:szCs w:val="24"/>
        </w:rPr>
        <w:t>zawodnika (naskok</w:t>
      </w:r>
      <w:r w:rsidR="00630240" w:rsidRPr="00367266">
        <w:rPr>
          <w:rFonts w:asciiTheme="minorHAnsi" w:hAnsiTheme="minorHAnsi"/>
          <w:sz w:val="24"/>
          <w:szCs w:val="24"/>
        </w:rPr>
        <w:t xml:space="preserve"> w ustawieniu stóp na sz</w:t>
      </w:r>
      <w:r w:rsidR="00367266" w:rsidRPr="00367266">
        <w:rPr>
          <w:rFonts w:asciiTheme="minorHAnsi" w:hAnsiTheme="minorHAnsi"/>
          <w:sz w:val="24"/>
          <w:szCs w:val="24"/>
        </w:rPr>
        <w:t>erokość bioder, w układzie śródstopie</w:t>
      </w:r>
      <w:r w:rsidR="00630240" w:rsidRPr="00367266">
        <w:rPr>
          <w:rFonts w:asciiTheme="minorHAnsi" w:hAnsiTheme="minorHAnsi"/>
          <w:sz w:val="24"/>
          <w:szCs w:val="24"/>
        </w:rPr>
        <w:t xml:space="preserve"> – palce</w:t>
      </w:r>
      <w:r w:rsidR="00367266" w:rsidRPr="00367266">
        <w:rPr>
          <w:rFonts w:asciiTheme="minorHAnsi" w:hAnsiTheme="minorHAnsi"/>
          <w:sz w:val="24"/>
          <w:szCs w:val="24"/>
        </w:rPr>
        <w:t>-krótki naskok</w:t>
      </w:r>
      <w:r w:rsidR="00630240" w:rsidRPr="00367266">
        <w:rPr>
          <w:rFonts w:asciiTheme="minorHAnsi" w:hAnsiTheme="minorHAnsi"/>
          <w:sz w:val="24"/>
          <w:szCs w:val="24"/>
        </w:rPr>
        <w:t>)</w:t>
      </w:r>
    </w:p>
    <w:p w14:paraId="4203A49B" w14:textId="21D3FDA1" w:rsidR="00630240" w:rsidRDefault="005A1E9F" w:rsidP="00496A2A">
      <w:pPr>
        <w:pStyle w:val="Akapitzlist"/>
        <w:numPr>
          <w:ilvl w:val="0"/>
          <w:numId w:val="5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Naskok</w:t>
      </w:r>
      <w:r w:rsidR="00630240">
        <w:rPr>
          <w:sz w:val="24"/>
          <w:szCs w:val="24"/>
        </w:rPr>
        <w:t xml:space="preserve"> na dwa tempa bez utraty równ</w:t>
      </w:r>
      <w:r w:rsidR="00BA422B">
        <w:rPr>
          <w:sz w:val="24"/>
          <w:szCs w:val="24"/>
        </w:rPr>
        <w:t xml:space="preserve">owagi przy rzucie, poprzedzone </w:t>
      </w:r>
      <w:r w:rsidR="00630240">
        <w:rPr>
          <w:sz w:val="24"/>
          <w:szCs w:val="24"/>
        </w:rPr>
        <w:t>ruchem zawodnika (dłu</w:t>
      </w:r>
      <w:r w:rsidR="00BA422B">
        <w:rPr>
          <w:sz w:val="24"/>
          <w:szCs w:val="24"/>
        </w:rPr>
        <w:t>gi pierwszy krok przy minięciu)</w:t>
      </w:r>
    </w:p>
    <w:p w14:paraId="20CE9352" w14:textId="6BE1D555" w:rsidR="00630240" w:rsidRPr="00367266" w:rsidRDefault="00630240" w:rsidP="00496A2A">
      <w:pPr>
        <w:pStyle w:val="Akapitzlist"/>
        <w:numPr>
          <w:ilvl w:val="0"/>
          <w:numId w:val="55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67266">
        <w:rPr>
          <w:rFonts w:asciiTheme="minorHAnsi" w:hAnsiTheme="minorHAnsi"/>
          <w:sz w:val="24"/>
          <w:szCs w:val="24"/>
        </w:rPr>
        <w:t xml:space="preserve">Podczas </w:t>
      </w:r>
      <w:r w:rsidR="000C19FB" w:rsidRPr="00367266">
        <w:rPr>
          <w:rFonts w:asciiTheme="minorHAnsi" w:hAnsiTheme="minorHAnsi"/>
          <w:sz w:val="24"/>
          <w:szCs w:val="24"/>
        </w:rPr>
        <w:t xml:space="preserve">naskoku </w:t>
      </w:r>
      <w:r w:rsidRPr="00367266">
        <w:rPr>
          <w:rFonts w:asciiTheme="minorHAnsi" w:hAnsiTheme="minorHAnsi"/>
          <w:sz w:val="24"/>
          <w:szCs w:val="24"/>
        </w:rPr>
        <w:t>stopę stawiamy w myśl za</w:t>
      </w:r>
      <w:r w:rsidR="000C19FB" w:rsidRPr="00367266">
        <w:rPr>
          <w:rFonts w:asciiTheme="minorHAnsi" w:hAnsiTheme="minorHAnsi"/>
          <w:sz w:val="24"/>
          <w:szCs w:val="24"/>
        </w:rPr>
        <w:t>sady pięta- palce i kierujemy</w:t>
      </w:r>
      <w:r w:rsidR="00367266">
        <w:rPr>
          <w:rFonts w:asciiTheme="minorHAnsi" w:hAnsiTheme="minorHAnsi"/>
          <w:sz w:val="24"/>
          <w:szCs w:val="24"/>
        </w:rPr>
        <w:t xml:space="preserve"> stopę</w:t>
      </w:r>
      <w:r w:rsidR="00BA422B" w:rsidRPr="00367266">
        <w:rPr>
          <w:rFonts w:asciiTheme="minorHAnsi" w:hAnsiTheme="minorHAnsi"/>
          <w:sz w:val="24"/>
          <w:szCs w:val="24"/>
        </w:rPr>
        <w:t xml:space="preserve"> w </w:t>
      </w:r>
      <w:r w:rsidRPr="00367266">
        <w:rPr>
          <w:rFonts w:asciiTheme="minorHAnsi" w:hAnsiTheme="minorHAnsi"/>
          <w:sz w:val="24"/>
          <w:szCs w:val="24"/>
        </w:rPr>
        <w:t>stronę kosza</w:t>
      </w:r>
    </w:p>
    <w:p w14:paraId="1C1DA31C" w14:textId="09AC2888" w:rsidR="00630240" w:rsidRPr="00367266" w:rsidRDefault="00630240" w:rsidP="00630240">
      <w:pPr>
        <w:pStyle w:val="Akapitzlist"/>
        <w:numPr>
          <w:ilvl w:val="0"/>
          <w:numId w:val="55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367266">
        <w:rPr>
          <w:rFonts w:asciiTheme="minorHAnsi" w:hAnsiTheme="minorHAnsi"/>
          <w:sz w:val="24"/>
          <w:szCs w:val="24"/>
        </w:rPr>
        <w:t>Przy zatrzymaniu obniżenie środka ciężkości p</w:t>
      </w:r>
      <w:r w:rsidR="00BA422B" w:rsidRPr="00367266">
        <w:rPr>
          <w:rFonts w:asciiTheme="minorHAnsi" w:hAnsiTheme="minorHAnsi"/>
          <w:sz w:val="24"/>
          <w:szCs w:val="24"/>
        </w:rPr>
        <w:t xml:space="preserve">oprzez ugięcie nóg </w:t>
      </w:r>
    </w:p>
    <w:p w14:paraId="5500B0E6" w14:textId="77777777" w:rsidR="00937F60" w:rsidRDefault="00937F60" w:rsidP="006302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68F39C1" w14:textId="77777777" w:rsidR="00937F60" w:rsidRPr="00937F60" w:rsidRDefault="00937F60" w:rsidP="0063024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626CE87" w14:textId="74811426" w:rsidR="00367266" w:rsidRDefault="000C19FB" w:rsidP="00630240">
      <w:pPr>
        <w:spacing w:after="0"/>
        <w:jc w:val="both"/>
        <w:rPr>
          <w:rFonts w:asciiTheme="minorHAnsi" w:hAnsiTheme="minorHAnsi"/>
          <w:i/>
          <w:color w:val="FF0000"/>
          <w:sz w:val="24"/>
          <w:szCs w:val="24"/>
        </w:rPr>
      </w:pPr>
      <w:r w:rsidRPr="00367266">
        <w:rPr>
          <w:rFonts w:asciiTheme="minorHAnsi" w:hAnsiTheme="minorHAnsi"/>
          <w:i/>
          <w:color w:val="FF0000"/>
          <w:sz w:val="24"/>
          <w:szCs w:val="24"/>
        </w:rPr>
        <w:t>Rzut z</w:t>
      </w:r>
      <w:r w:rsidR="00630240" w:rsidRPr="00367266">
        <w:rPr>
          <w:rFonts w:asciiTheme="minorHAnsi" w:hAnsiTheme="minorHAnsi"/>
          <w:i/>
          <w:color w:val="FF0000"/>
          <w:sz w:val="24"/>
          <w:szCs w:val="24"/>
        </w:rPr>
        <w:t xml:space="preserve"> biegu</w:t>
      </w:r>
      <w:r w:rsidRPr="00367266">
        <w:rPr>
          <w:rFonts w:asciiTheme="minorHAnsi" w:hAnsiTheme="minorHAnsi"/>
          <w:i/>
          <w:color w:val="FF0000"/>
          <w:sz w:val="24"/>
          <w:szCs w:val="24"/>
        </w:rPr>
        <w:t xml:space="preserve"> („dwutakt” po podaniu) oraz po kozłowaniu</w:t>
      </w:r>
      <w:r w:rsidR="00367266" w:rsidRPr="00367266">
        <w:rPr>
          <w:rFonts w:asciiTheme="minorHAnsi" w:hAnsiTheme="minorHAnsi"/>
          <w:i/>
          <w:color w:val="FF0000"/>
          <w:sz w:val="24"/>
          <w:szCs w:val="24"/>
        </w:rPr>
        <w:t xml:space="preserve"> </w:t>
      </w:r>
      <w:r w:rsidRPr="00367266">
        <w:rPr>
          <w:rFonts w:asciiTheme="minorHAnsi" w:hAnsiTheme="minorHAnsi"/>
          <w:i/>
          <w:color w:val="FF0000"/>
          <w:sz w:val="24"/>
          <w:szCs w:val="24"/>
        </w:rPr>
        <w:t>(dwutakt po koźle</w:t>
      </w:r>
      <w:r w:rsidR="00367266" w:rsidRPr="00367266">
        <w:rPr>
          <w:rFonts w:asciiTheme="minorHAnsi" w:hAnsiTheme="minorHAnsi"/>
          <w:i/>
          <w:color w:val="FF0000"/>
          <w:sz w:val="24"/>
          <w:szCs w:val="24"/>
        </w:rPr>
        <w:t>)-</w:t>
      </w:r>
      <w:r w:rsidR="00630240" w:rsidRPr="00367266">
        <w:rPr>
          <w:rFonts w:asciiTheme="minorHAnsi" w:hAnsiTheme="minorHAnsi"/>
          <w:i/>
          <w:color w:val="FF0000"/>
          <w:sz w:val="24"/>
          <w:szCs w:val="24"/>
        </w:rPr>
        <w:t xml:space="preserve"> z prawej i lewej strony </w:t>
      </w:r>
    </w:p>
    <w:p w14:paraId="51C20235" w14:textId="77777777" w:rsidR="00367266" w:rsidRPr="00367266" w:rsidRDefault="00367266" w:rsidP="00630240">
      <w:pPr>
        <w:spacing w:after="0"/>
        <w:jc w:val="both"/>
        <w:rPr>
          <w:rFonts w:asciiTheme="minorHAnsi" w:hAnsiTheme="minorHAnsi"/>
          <w:i/>
          <w:color w:val="FF0000"/>
          <w:sz w:val="24"/>
          <w:szCs w:val="24"/>
        </w:rPr>
      </w:pPr>
    </w:p>
    <w:p w14:paraId="03C8FF25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Akcenty</w:t>
      </w:r>
    </w:p>
    <w:p w14:paraId="7A6169DA" w14:textId="77777777" w:rsidR="00367266" w:rsidRPr="00A27530" w:rsidRDefault="00367266" w:rsidP="00367266">
      <w:pPr>
        <w:pStyle w:val="Akapitzlist"/>
        <w:numPr>
          <w:ilvl w:val="0"/>
          <w:numId w:val="56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43D5A904" w14:textId="19CDCE1D" w:rsidR="00630240" w:rsidRDefault="00630240" w:rsidP="00496A2A">
      <w:pPr>
        <w:pStyle w:val="Akapitzlist"/>
        <w:numPr>
          <w:ilvl w:val="0"/>
          <w:numId w:val="5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Przy rzucie pierwszy długi krok mijający drugi  krótszy odbijający</w:t>
      </w:r>
    </w:p>
    <w:p w14:paraId="76C1E9E6" w14:textId="67B4043B" w:rsidR="00630240" w:rsidRDefault="00630240" w:rsidP="00496A2A">
      <w:pPr>
        <w:pStyle w:val="Akapitzlist"/>
        <w:numPr>
          <w:ilvl w:val="0"/>
          <w:numId w:val="5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Trzymanie piłki w dwutakcie na wysokości klatki piersiowej, łokcie szeroko</w:t>
      </w:r>
    </w:p>
    <w:p w14:paraId="08370888" w14:textId="3E25EFF8" w:rsidR="00630240" w:rsidRPr="00367266" w:rsidRDefault="00630240" w:rsidP="00496A2A">
      <w:pPr>
        <w:pStyle w:val="Akapitzlist"/>
        <w:numPr>
          <w:ilvl w:val="0"/>
          <w:numId w:val="5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67266">
        <w:rPr>
          <w:rFonts w:asciiTheme="minorHAnsi" w:hAnsiTheme="minorHAnsi"/>
          <w:sz w:val="24"/>
          <w:szCs w:val="24"/>
        </w:rPr>
        <w:t>Rzut ręką dalszą</w:t>
      </w:r>
      <w:r w:rsidR="00367266" w:rsidRPr="00367266">
        <w:rPr>
          <w:rFonts w:asciiTheme="minorHAnsi" w:hAnsiTheme="minorHAnsi"/>
          <w:sz w:val="24"/>
          <w:szCs w:val="24"/>
        </w:rPr>
        <w:t xml:space="preserve"> od kosza</w:t>
      </w:r>
      <w:r w:rsidRPr="00367266">
        <w:rPr>
          <w:rFonts w:asciiTheme="minorHAnsi" w:hAnsiTheme="minorHAnsi"/>
          <w:sz w:val="24"/>
          <w:szCs w:val="24"/>
        </w:rPr>
        <w:t xml:space="preserve"> z nad głow</w:t>
      </w:r>
      <w:r w:rsidR="00916E6C">
        <w:rPr>
          <w:rFonts w:asciiTheme="minorHAnsi" w:hAnsiTheme="minorHAnsi"/>
          <w:sz w:val="24"/>
          <w:szCs w:val="24"/>
        </w:rPr>
        <w:t>y, druga ręka chroni</w:t>
      </w:r>
      <w:r w:rsidR="00367266" w:rsidRPr="00367266">
        <w:rPr>
          <w:rFonts w:asciiTheme="minorHAnsi" w:hAnsiTheme="minorHAnsi"/>
          <w:sz w:val="24"/>
          <w:szCs w:val="24"/>
        </w:rPr>
        <w:t xml:space="preserve"> piłkę</w:t>
      </w:r>
    </w:p>
    <w:p w14:paraId="7D13375C" w14:textId="653FCA65" w:rsidR="00367266" w:rsidRDefault="00367266" w:rsidP="00496A2A">
      <w:pPr>
        <w:pStyle w:val="Akapitzlist"/>
        <w:numPr>
          <w:ilvl w:val="0"/>
          <w:numId w:val="5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Lądowanie na dwie stopy w miejscu odbicia</w:t>
      </w:r>
    </w:p>
    <w:p w14:paraId="14526572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203257AF" w14:textId="77777777" w:rsidR="005B7280" w:rsidRDefault="005B728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24EF324" w14:textId="77777777" w:rsidR="00630240" w:rsidRDefault="00630240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lastRenderedPageBreak/>
        <w:t>Rzuty sytuacyjne</w:t>
      </w:r>
    </w:p>
    <w:p w14:paraId="209CABDB" w14:textId="77777777" w:rsidR="00CE0129" w:rsidRP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9D28C95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Akcenty</w:t>
      </w:r>
    </w:p>
    <w:p w14:paraId="3579B87E" w14:textId="77777777" w:rsidR="00CE0129" w:rsidRPr="00A27530" w:rsidRDefault="00CE0129" w:rsidP="00CE0129">
      <w:pPr>
        <w:pStyle w:val="Akapitzlist"/>
        <w:numPr>
          <w:ilvl w:val="0"/>
          <w:numId w:val="57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30CE01A8" w14:textId="4BAE0C1C" w:rsidR="00630240" w:rsidRPr="00CE0129" w:rsidRDefault="00630240" w:rsidP="00496A2A">
      <w:pPr>
        <w:pStyle w:val="Akapitzlist"/>
        <w:numPr>
          <w:ilvl w:val="0"/>
          <w:numId w:val="57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CE0129">
        <w:rPr>
          <w:rFonts w:asciiTheme="minorHAnsi" w:hAnsiTheme="minorHAnsi"/>
          <w:sz w:val="24"/>
          <w:szCs w:val="24"/>
        </w:rPr>
        <w:t>Rzuty po obrotach (noga mijająca przy obrocie skierowana w stronę kosza)</w:t>
      </w:r>
      <w:r w:rsidR="00CE0129" w:rsidRPr="00CE0129">
        <w:rPr>
          <w:rFonts w:asciiTheme="minorHAnsi" w:hAnsiTheme="minorHAnsi"/>
          <w:sz w:val="24"/>
          <w:szCs w:val="24"/>
        </w:rPr>
        <w:t xml:space="preserve"> </w:t>
      </w:r>
    </w:p>
    <w:p w14:paraId="6A22533C" w14:textId="6F135C8B" w:rsidR="00630240" w:rsidRDefault="00630240" w:rsidP="00496A2A">
      <w:pPr>
        <w:pStyle w:val="Akapitzlist"/>
        <w:numPr>
          <w:ilvl w:val="0"/>
          <w:numId w:val="5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Rzuty po odejściu (odskok w bok z równo</w:t>
      </w:r>
      <w:r w:rsidR="00BA422B">
        <w:rPr>
          <w:sz w:val="24"/>
          <w:szCs w:val="24"/>
        </w:rPr>
        <w:t>czesnym utrzymaniem równowagi i </w:t>
      </w:r>
      <w:r>
        <w:rPr>
          <w:sz w:val="24"/>
          <w:szCs w:val="24"/>
        </w:rPr>
        <w:t>pionowej sylwetki rzutowej)</w:t>
      </w:r>
      <w:r w:rsidR="00CE0129">
        <w:rPr>
          <w:rFonts w:ascii="Times New Roman" w:hAnsi="Times New Roman"/>
          <w:sz w:val="24"/>
          <w:szCs w:val="24"/>
        </w:rPr>
        <w:t xml:space="preserve"> </w:t>
      </w:r>
    </w:p>
    <w:p w14:paraId="41E01065" w14:textId="54D2408C" w:rsidR="00630240" w:rsidRDefault="00630240" w:rsidP="00496A2A">
      <w:pPr>
        <w:pStyle w:val="Akapitzlist"/>
        <w:numPr>
          <w:ilvl w:val="0"/>
          <w:numId w:val="5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Rzuty po wbiciu pod koszu</w:t>
      </w:r>
    </w:p>
    <w:p w14:paraId="4BE1C63C" w14:textId="21032509" w:rsidR="00630240" w:rsidRPr="00CE0129" w:rsidRDefault="00630240" w:rsidP="00496A2A">
      <w:pPr>
        <w:pStyle w:val="Akapitzlist"/>
        <w:numPr>
          <w:ilvl w:val="0"/>
          <w:numId w:val="5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Rzuty z zachowaniem  koordynacji (odwrotny dwutakt, rzut po jednym kroku dwutaktu,  półhakiem po dwutakcie, wysokim lobem po dwutakcie z ominięciem bloku, rzut po jednym kroku w dwutakcie, rzuty szukaniem kontaktu z obrońcą)</w:t>
      </w:r>
    </w:p>
    <w:p w14:paraId="10B08C82" w14:textId="77777777" w:rsidR="00CE0129" w:rsidRPr="007513E7" w:rsidRDefault="00CE0129" w:rsidP="00CE0129">
      <w:pPr>
        <w:pStyle w:val="Akapitzlist"/>
        <w:spacing w:after="0"/>
        <w:jc w:val="both"/>
        <w:rPr>
          <w:b/>
          <w:sz w:val="24"/>
          <w:szCs w:val="24"/>
        </w:rPr>
      </w:pPr>
    </w:p>
    <w:p w14:paraId="2F7ED9F1" w14:textId="77777777" w:rsidR="00630240" w:rsidRDefault="00BA422B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Środki treningowe</w:t>
      </w:r>
    </w:p>
    <w:p w14:paraId="307BCCD7" w14:textId="600B2094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Różnego rodzaju rzuty poprzedzone kozłowanie i zmianami ręki (forma ścisła)</w:t>
      </w:r>
    </w:p>
    <w:p w14:paraId="186E293A" w14:textId="2E03A047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Różnego rodzaju rzuty poprzedzone ruchami bez piłki np. ścięcie</w:t>
      </w:r>
      <w:r w:rsidR="00CE0129">
        <w:rPr>
          <w:rFonts w:ascii="Times New Roman" w:hAnsi="Times New Roman"/>
          <w:sz w:val="24"/>
          <w:szCs w:val="24"/>
        </w:rPr>
        <w:t xml:space="preserve">, </w:t>
      </w:r>
      <w:r w:rsidR="00CE0129" w:rsidRPr="00CE0129">
        <w:rPr>
          <w:rFonts w:asciiTheme="minorHAnsi" w:hAnsiTheme="minorHAnsi"/>
          <w:sz w:val="24"/>
          <w:szCs w:val="24"/>
        </w:rPr>
        <w:t>uwolnienie</w:t>
      </w:r>
      <w:r w:rsidRPr="00CE0129">
        <w:rPr>
          <w:rFonts w:asciiTheme="minorHAnsi" w:hAnsiTheme="minorHAnsi"/>
          <w:sz w:val="24"/>
          <w:szCs w:val="24"/>
        </w:rPr>
        <w:t xml:space="preserve"> </w:t>
      </w:r>
      <w:r>
        <w:rPr>
          <w:sz w:val="24"/>
          <w:szCs w:val="24"/>
        </w:rPr>
        <w:t>(forma ścisła)</w:t>
      </w:r>
    </w:p>
    <w:p w14:paraId="553056BC" w14:textId="5C288C52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Wyścigi rzędów zakończone odpowiednim rzutem (forma zabawowa)</w:t>
      </w:r>
    </w:p>
    <w:p w14:paraId="3A7C3AC5" w14:textId="1A9C1F66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Stosowanie rzutów jako aktywnego wypoczynku w treningu</w:t>
      </w:r>
    </w:p>
    <w:p w14:paraId="4AE7748D" w14:textId="726D5E53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Łączenie w ćwiczeniach szybkości wykonania rzutu wr</w:t>
      </w:r>
      <w:r w:rsidR="00BA422B">
        <w:rPr>
          <w:sz w:val="24"/>
          <w:szCs w:val="24"/>
        </w:rPr>
        <w:t>az z jego prawidłową techniką i </w:t>
      </w:r>
      <w:r>
        <w:rPr>
          <w:sz w:val="24"/>
          <w:szCs w:val="24"/>
        </w:rPr>
        <w:t>skutecznością</w:t>
      </w:r>
    </w:p>
    <w:p w14:paraId="2C6F2F06" w14:textId="68C880EC" w:rsidR="00630240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Wszystkie gry z przeciwnikiem (od 1x1 do 5x5)</w:t>
      </w:r>
    </w:p>
    <w:p w14:paraId="406BBEF0" w14:textId="6F06D7CA" w:rsidR="00630240" w:rsidRPr="00CE0129" w:rsidRDefault="00630240" w:rsidP="00496A2A">
      <w:pPr>
        <w:numPr>
          <w:ilvl w:val="0"/>
          <w:numId w:val="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Stosować w każdym przerabianym temacie ćwiczenia zakończone rzutem (zwracać uwagę na poprawność wykonania)</w:t>
      </w:r>
    </w:p>
    <w:p w14:paraId="74915C76" w14:textId="77777777" w:rsidR="00CE0129" w:rsidRPr="005401CF" w:rsidRDefault="00CE0129" w:rsidP="00CE0129">
      <w:pPr>
        <w:spacing w:after="0"/>
        <w:ind w:left="786"/>
        <w:jc w:val="both"/>
        <w:rPr>
          <w:b/>
          <w:sz w:val="24"/>
          <w:szCs w:val="24"/>
        </w:rPr>
      </w:pPr>
    </w:p>
    <w:p w14:paraId="0088DB27" w14:textId="77777777" w:rsidR="00630240" w:rsidRDefault="00630240" w:rsidP="0063024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Uwagi do zawodnika</w:t>
      </w:r>
    </w:p>
    <w:p w14:paraId="1D4C121B" w14:textId="07951348" w:rsidR="00630240" w:rsidRDefault="00630240" w:rsidP="00496A2A">
      <w:pPr>
        <w:numPr>
          <w:ilvl w:val="0"/>
          <w:numId w:val="5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 pierwszej kolejności nie myśl o skuteczności rzutu, a skup się na technice oddawania rzutów (tylko taka droga pozwoli Ci w przyszłości wykonywać skuteczne rzutu z najtrudniejszych pozycji)</w:t>
      </w:r>
    </w:p>
    <w:p w14:paraId="0A5F4C5C" w14:textId="7D1160BB" w:rsidR="00630240" w:rsidRDefault="00630240" w:rsidP="00496A2A">
      <w:pPr>
        <w:numPr>
          <w:ilvl w:val="0"/>
          <w:numId w:val="5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Na rozgrzewkę stosuj rzuty w bliskiej odległości od kosza, tak aby nie zaburzały o</w:t>
      </w:r>
      <w:r w:rsidR="00BA422B">
        <w:rPr>
          <w:sz w:val="24"/>
          <w:szCs w:val="24"/>
        </w:rPr>
        <w:t>ne techniki wykonania elementu</w:t>
      </w:r>
    </w:p>
    <w:p w14:paraId="05012D65" w14:textId="1EB8F340" w:rsidR="00630240" w:rsidRPr="00CE0129" w:rsidRDefault="00630240" w:rsidP="00630240">
      <w:pPr>
        <w:numPr>
          <w:ilvl w:val="0"/>
          <w:numId w:val="5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Chcesz trafiać do kosza, rozpoczynaj i kończ każdy trening indywidualną pracą nad rzutem</w:t>
      </w:r>
    </w:p>
    <w:p w14:paraId="3858A7E8" w14:textId="3C2E37F6" w:rsidR="00CE0129" w:rsidRDefault="00CE0129" w:rsidP="00630240">
      <w:pPr>
        <w:numPr>
          <w:ilvl w:val="0"/>
          <w:numId w:val="5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Zwracaj uwagę na szczegóły ponieważ one decydują czy potrafisz skutecznie rzucać</w:t>
      </w:r>
    </w:p>
    <w:p w14:paraId="19372DDC" w14:textId="77777777" w:rsidR="003B03DD" w:rsidRDefault="003B03DD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B491D8F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EFFDDF9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8F3905E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62F64A2D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1D888CFF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1A95D4A7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010BBF1F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3AAFC16F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039C8982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2753F86D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5B6E29EA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2C4AD851" w14:textId="77777777" w:rsid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4E595AE4" w14:textId="77777777" w:rsidR="00937F60" w:rsidRPr="00937F60" w:rsidRDefault="00937F60" w:rsidP="00BA422B">
      <w:pPr>
        <w:spacing w:after="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14:paraId="74E7088E" w14:textId="77777777" w:rsidR="00630240" w:rsidRDefault="00630240" w:rsidP="00630240">
      <w:pPr>
        <w:spacing w:after="0"/>
        <w:rPr>
          <w:rFonts w:ascii="Times New Roman" w:hAnsi="Times New Roman"/>
          <w:b/>
          <w:sz w:val="24"/>
          <w:szCs w:val="24"/>
        </w:rPr>
      </w:pPr>
      <w:r w:rsidRPr="007D0148">
        <w:rPr>
          <w:b/>
          <w:sz w:val="24"/>
          <w:szCs w:val="24"/>
        </w:rPr>
        <w:lastRenderedPageBreak/>
        <w:t>Przykładowe ćwiczenia</w:t>
      </w:r>
    </w:p>
    <w:p w14:paraId="5425B98C" w14:textId="77777777" w:rsidR="00CE0129" w:rsidRPr="00CE0129" w:rsidRDefault="00CE0129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449"/>
        <w:gridCol w:w="3355"/>
      </w:tblGrid>
      <w:tr w:rsidR="00630240" w14:paraId="5BD443ED" w14:textId="77777777" w:rsidTr="003B03DD">
        <w:trPr>
          <w:trHeight w:val="170"/>
        </w:trPr>
        <w:tc>
          <w:tcPr>
            <w:tcW w:w="100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0178C" w14:textId="77777777" w:rsidR="00630240" w:rsidRPr="001F4C56" w:rsidRDefault="00630240" w:rsidP="003B03DD">
            <w:pPr>
              <w:spacing w:after="0" w:line="240" w:lineRule="auto"/>
              <w:jc w:val="center"/>
              <w:rPr>
                <w:b/>
                <w:noProof/>
                <w:color w:val="FF0000"/>
                <w:sz w:val="20"/>
                <w:szCs w:val="20"/>
                <w:lang w:eastAsia="pl-PL"/>
              </w:rPr>
            </w:pPr>
            <w:r w:rsidRPr="001936A4">
              <w:rPr>
                <w:b/>
                <w:noProof/>
                <w:color w:val="FF0000"/>
                <w:sz w:val="20"/>
                <w:szCs w:val="20"/>
                <w:lang w:eastAsia="pl-PL"/>
              </w:rPr>
              <w:t>Ćwiczenie 1</w:t>
            </w:r>
            <w:r w:rsidR="00BA422B">
              <w:rPr>
                <w:b/>
                <w:noProof/>
                <w:color w:val="FF0000"/>
                <w:sz w:val="20"/>
                <w:szCs w:val="20"/>
                <w:lang w:eastAsia="pl-PL"/>
              </w:rPr>
              <w:t xml:space="preserve"> </w:t>
            </w:r>
            <w:r w:rsidRPr="009A6587">
              <w:rPr>
                <w:noProof/>
                <w:sz w:val="16"/>
                <w:szCs w:val="16"/>
                <w:lang w:eastAsia="pl-PL"/>
              </w:rPr>
              <w:t>Technika rzutu pozycyjnego</w:t>
            </w:r>
          </w:p>
        </w:tc>
      </w:tr>
      <w:tr w:rsidR="00630240" w14:paraId="0D464A6A" w14:textId="77777777" w:rsidTr="003B03DD">
        <w:trPr>
          <w:trHeight w:val="37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hideMark/>
          </w:tcPr>
          <w:p w14:paraId="793ED4C7" w14:textId="77777777" w:rsidR="00630240" w:rsidRPr="00594F7D" w:rsidRDefault="00630240" w:rsidP="003B03DD">
            <w:pPr>
              <w:spacing w:after="0" w:line="240" w:lineRule="auto"/>
              <w:jc w:val="center"/>
              <w:rPr>
                <w:b/>
                <w:noProof/>
                <w:lang w:eastAsia="pl-PL"/>
              </w:rPr>
            </w:pPr>
            <w:r w:rsidRPr="007E09A2">
              <w:rPr>
                <w:b/>
                <w:noProof/>
                <w:lang w:eastAsia="pl-PL"/>
              </w:rPr>
              <w:drawing>
                <wp:inline distT="0" distB="0" distL="0" distR="0" wp14:anchorId="53974CA1" wp14:editId="6E63A78F">
                  <wp:extent cx="1854200" cy="2374900"/>
                  <wp:effectExtent l="0" t="0" r="0" b="6350"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7A75D5E5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0200872" wp14:editId="67F0BBAD">
                  <wp:extent cx="1778000" cy="2374900"/>
                  <wp:effectExtent l="0" t="0" r="0" b="635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59B98EC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95CD9E2" wp14:editId="1A1F6289">
                  <wp:extent cx="1885950" cy="2374900"/>
                  <wp:effectExtent l="0" t="0" r="0" b="6350"/>
                  <wp:docPr id="123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40" w:rsidRPr="006B197E" w14:paraId="79F843AF" w14:textId="77777777" w:rsidTr="003B03DD">
        <w:trPr>
          <w:trHeight w:val="56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A16C38" w14:textId="77777777" w:rsidR="00630240" w:rsidRPr="006B197E" w:rsidRDefault="00630240" w:rsidP="00496A2A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0" w:firstLine="0"/>
              <w:rPr>
                <w:rFonts w:ascii="Arial" w:hAnsi="Arial" w:cs="Arial"/>
                <w:sz w:val="16"/>
                <w:szCs w:val="16"/>
              </w:rPr>
            </w:pPr>
            <w:r w:rsidRPr="006B197E">
              <w:rPr>
                <w:rFonts w:ascii="Arial" w:hAnsi="Arial" w:cs="Arial"/>
                <w:sz w:val="16"/>
                <w:szCs w:val="16"/>
              </w:rPr>
              <w:t>Nogi ugięte w stawach kolanowych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18486" w14:textId="77777777" w:rsidR="00630240" w:rsidRPr="006B197E" w:rsidRDefault="00630240" w:rsidP="00BA422B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Piłkę trzymamy na wysokości klatki piersiowej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5DCE7" w14:textId="77777777" w:rsidR="00630240" w:rsidRPr="006B197E" w:rsidRDefault="00630240" w:rsidP="00BA422B">
            <w:pPr>
              <w:pStyle w:val="Akapitzlist"/>
              <w:numPr>
                <w:ilvl w:val="0"/>
                <w:numId w:val="90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Przed rzutem piłkę przenosimy nad głowę, ręka rzucająca jest pod piłka, a ręka podtrzymująca z boku piłki</w:t>
            </w:r>
          </w:p>
        </w:tc>
      </w:tr>
      <w:tr w:rsidR="00630240" w14:paraId="75258FEE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hideMark/>
          </w:tcPr>
          <w:p w14:paraId="44499280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113D46C" wp14:editId="30C904FB">
                  <wp:extent cx="1885950" cy="2374900"/>
                  <wp:effectExtent l="0" t="0" r="0" b="6350"/>
                  <wp:docPr id="122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55861124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AD0F18B" wp14:editId="2CCF2B9A">
                  <wp:extent cx="1562100" cy="2374900"/>
                  <wp:effectExtent l="0" t="0" r="0" b="6350"/>
                  <wp:docPr id="121" name="Obraz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134C6759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2C87F13" wp14:editId="00BFC45D">
                  <wp:extent cx="1498600" cy="2374900"/>
                  <wp:effectExtent l="0" t="0" r="6350" b="6350"/>
                  <wp:docPr id="120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40" w:rsidRPr="006B197E" w14:paraId="1EB88046" w14:textId="77777777" w:rsidTr="003B03DD">
        <w:trPr>
          <w:trHeight w:val="2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F8C0E" w14:textId="77777777" w:rsidR="00630240" w:rsidRPr="006B197E" w:rsidRDefault="00630240" w:rsidP="00BA422B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97E">
              <w:rPr>
                <w:rFonts w:ascii="Arial" w:hAnsi="Arial" w:cs="Arial"/>
                <w:sz w:val="16"/>
                <w:szCs w:val="16"/>
              </w:rPr>
              <w:t>Piłkę trzymamy na palcach, a nie na całej dłoni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CD2D3" w14:textId="77777777" w:rsidR="00630240" w:rsidRPr="006B197E" w:rsidRDefault="00630240" w:rsidP="00BA422B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Piłka, nadgarstek i łokieć ręki rzucającej powinny znajdować się w jednej linii pionowej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0A50C" w14:textId="77777777" w:rsidR="00630240" w:rsidRPr="006B197E" w:rsidRDefault="00630240" w:rsidP="00496A2A">
            <w:pPr>
              <w:pStyle w:val="Akapitzlist"/>
              <w:numPr>
                <w:ilvl w:val="0"/>
                <w:numId w:val="92"/>
              </w:num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Barki są na tej samej wysokości</w:t>
            </w:r>
          </w:p>
        </w:tc>
      </w:tr>
      <w:tr w:rsidR="00630240" w14:paraId="39648CF6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hideMark/>
          </w:tcPr>
          <w:p w14:paraId="271DB8C6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7DCC9B3" wp14:editId="4C32AE6C">
                  <wp:extent cx="1885950" cy="2374900"/>
                  <wp:effectExtent l="0" t="0" r="0" b="6350"/>
                  <wp:docPr id="119" name="Obraz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A465860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F5A34BC" wp14:editId="52A5DF6C">
                  <wp:extent cx="1708150" cy="958850"/>
                  <wp:effectExtent l="0" t="0" r="6350" b="0"/>
                  <wp:docPr id="118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9298D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</w:p>
          <w:p w14:paraId="557BD56C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07904E1" wp14:editId="7DBD12FC">
                  <wp:extent cx="1733550" cy="1168400"/>
                  <wp:effectExtent l="0" t="0" r="0" b="0"/>
                  <wp:docPr id="117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AB769DA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98E5949" wp14:editId="45043C95">
                  <wp:extent cx="1885950" cy="2374900"/>
                  <wp:effectExtent l="0" t="0" r="0" b="6350"/>
                  <wp:docPr id="116" name="Obraz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40" w:rsidRPr="006B197E" w14:paraId="0808B733" w14:textId="77777777" w:rsidTr="003B03DD">
        <w:trPr>
          <w:trHeight w:val="102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09F1E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97E">
              <w:rPr>
                <w:rFonts w:ascii="Arial" w:hAnsi="Arial" w:cs="Arial"/>
                <w:sz w:val="16"/>
                <w:szCs w:val="16"/>
              </w:rPr>
              <w:t>Bark ręki rzucającej jest lekko wysunięty do przodu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5355E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Odpowiedi tor lotu piłki (parabola lotu piłki nie może być zbyt płaska)</w:t>
            </w:r>
          </w:p>
          <w:p w14:paraId="2BBD071B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Wypuszczenie piłki z palców, nadaje piłce wsteczną rorację i zakończone jest zgięciem dłoniowym nadgarstka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653E1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Jeśli ramię ręki rzucającej po rzucie jest skierowane ku górze, na pewno pa</w:t>
            </w: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rabola lotu piłki będzie odpowie</w:t>
            </w: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dnia</w:t>
            </w:r>
          </w:p>
          <w:p w14:paraId="0C8C93A4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Akcentuj po rzucie zgiecie dłoniowe nadgarska</w:t>
            </w:r>
          </w:p>
        </w:tc>
      </w:tr>
      <w:tr w:rsidR="00630240" w14:paraId="3F43DA67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hideMark/>
          </w:tcPr>
          <w:p w14:paraId="5168D0FB" w14:textId="77777777" w:rsidR="00630240" w:rsidRPr="006B197E" w:rsidRDefault="00630240" w:rsidP="003B03DD">
            <w:pPr>
              <w:pStyle w:val="Akapitzlist"/>
              <w:ind w:left="0"/>
              <w:rPr>
                <w:sz w:val="16"/>
                <w:szCs w:val="16"/>
              </w:rPr>
            </w:pPr>
            <w:r w:rsidRPr="007E09A2">
              <w:rPr>
                <w:noProof/>
                <w:sz w:val="16"/>
                <w:szCs w:val="16"/>
                <w:lang w:eastAsia="pl-PL"/>
              </w:rPr>
              <w:lastRenderedPageBreak/>
              <w:drawing>
                <wp:inline distT="0" distB="0" distL="0" distR="0" wp14:anchorId="4E94EBA8" wp14:editId="42216978">
                  <wp:extent cx="1784350" cy="2279650"/>
                  <wp:effectExtent l="0" t="0" r="6350" b="6350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3D260287" w14:textId="77777777" w:rsidR="00630240" w:rsidRPr="006B197E" w:rsidRDefault="00630240" w:rsidP="003B03DD">
            <w:pPr>
              <w:pStyle w:val="Akapitzlist"/>
              <w:ind w:left="0"/>
              <w:rPr>
                <w:noProof/>
                <w:sz w:val="16"/>
                <w:szCs w:val="16"/>
                <w:lang w:eastAsia="pl-PL"/>
              </w:rPr>
            </w:pPr>
            <w:r w:rsidRPr="007E09A2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16D7E77B" wp14:editId="73D806B6">
                  <wp:extent cx="1644650" cy="252095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BCA9C" w14:textId="77777777" w:rsidR="00630240" w:rsidRPr="006B197E" w:rsidRDefault="00630240" w:rsidP="003B03DD">
            <w:pPr>
              <w:pStyle w:val="Akapitzlist"/>
              <w:ind w:left="0"/>
              <w:rPr>
                <w:noProof/>
                <w:sz w:val="16"/>
                <w:szCs w:val="16"/>
                <w:lang w:eastAsia="pl-PL"/>
              </w:rPr>
            </w:pPr>
          </w:p>
          <w:p w14:paraId="6ED8AD24" w14:textId="77777777" w:rsidR="00630240" w:rsidRPr="006B197E" w:rsidRDefault="00630240" w:rsidP="003B03DD">
            <w:pPr>
              <w:pStyle w:val="Akapitzlist"/>
              <w:ind w:left="0"/>
              <w:rPr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</w:tcPr>
          <w:p w14:paraId="097742A1" w14:textId="77777777" w:rsidR="00630240" w:rsidRPr="006B197E" w:rsidRDefault="00630240" w:rsidP="003B03DD">
            <w:pPr>
              <w:pStyle w:val="Akapitzlist"/>
              <w:ind w:left="0"/>
              <w:rPr>
                <w:noProof/>
                <w:sz w:val="16"/>
                <w:szCs w:val="16"/>
                <w:lang w:eastAsia="pl-PL"/>
              </w:rPr>
            </w:pPr>
            <w:r w:rsidRPr="007E09A2">
              <w:rPr>
                <w:noProof/>
                <w:sz w:val="16"/>
                <w:szCs w:val="16"/>
                <w:lang w:eastAsia="pl-PL"/>
              </w:rPr>
              <w:drawing>
                <wp:inline distT="0" distB="0" distL="0" distR="0" wp14:anchorId="41867AB0" wp14:editId="5F1D9477">
                  <wp:extent cx="1765300" cy="2514600"/>
                  <wp:effectExtent l="0" t="0" r="6350" b="0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240" w14:paraId="72E7F129" w14:textId="77777777" w:rsidTr="003B03DD">
        <w:trPr>
          <w:trHeight w:val="102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E78F0" w14:textId="77777777" w:rsidR="00630240" w:rsidRPr="006B197E" w:rsidRDefault="00630240" w:rsidP="00BA422B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B197E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2</w:t>
            </w:r>
          </w:p>
          <w:p w14:paraId="111248A9" w14:textId="77777777" w:rsidR="00630240" w:rsidRPr="006B197E" w:rsidRDefault="00630240" w:rsidP="00BA422B">
            <w:pPr>
              <w:pStyle w:val="Akapitzlist"/>
              <w:numPr>
                <w:ilvl w:val="0"/>
                <w:numId w:val="94"/>
              </w:num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6B197E">
              <w:rPr>
                <w:rFonts w:ascii="Arial" w:hAnsi="Arial" w:cs="Arial"/>
                <w:sz w:val="16"/>
                <w:szCs w:val="16"/>
              </w:rPr>
              <w:t xml:space="preserve">Rzut </w:t>
            </w:r>
            <w:r w:rsidR="00BA422B">
              <w:rPr>
                <w:rFonts w:ascii="Arial" w:hAnsi="Arial" w:cs="Arial"/>
                <w:sz w:val="16"/>
                <w:szCs w:val="16"/>
              </w:rPr>
              <w:t>na kosz trzema palcami (kciuk i </w:t>
            </w:r>
            <w:r w:rsidRPr="006B197E">
              <w:rPr>
                <w:rFonts w:ascii="Arial" w:hAnsi="Arial" w:cs="Arial"/>
                <w:sz w:val="16"/>
                <w:szCs w:val="16"/>
              </w:rPr>
              <w:t>mały palec stykają się)</w:t>
            </w:r>
          </w:p>
          <w:p w14:paraId="057A3B16" w14:textId="77777777" w:rsidR="00630240" w:rsidRPr="006B197E" w:rsidRDefault="00630240" w:rsidP="00BA422B">
            <w:pPr>
              <w:pStyle w:val="Akapitzlist"/>
              <w:numPr>
                <w:ilvl w:val="0"/>
                <w:numId w:val="94"/>
              </w:numPr>
              <w:spacing w:after="0" w:line="240" w:lineRule="auto"/>
              <w:jc w:val="both"/>
              <w:rPr>
                <w:sz w:val="16"/>
                <w:szCs w:val="16"/>
              </w:rPr>
            </w:pPr>
            <w:r w:rsidRPr="006B197E">
              <w:rPr>
                <w:rFonts w:ascii="Arial" w:hAnsi="Arial" w:cs="Arial"/>
                <w:sz w:val="16"/>
                <w:szCs w:val="16"/>
              </w:rPr>
              <w:t>Palec środkowy ułożony na linii środkowej piłki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7D9B" w14:textId="77777777" w:rsidR="00630240" w:rsidRPr="006B197E" w:rsidRDefault="00630240" w:rsidP="00BA422B">
            <w:pPr>
              <w:pStyle w:val="Akapitzlist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pl-PL"/>
              </w:rPr>
            </w:pPr>
            <w:r w:rsidRPr="006B197E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pl-PL"/>
              </w:rPr>
              <w:t>Ćwiczenie 3</w:t>
            </w:r>
          </w:p>
          <w:p w14:paraId="61946924" w14:textId="77777777" w:rsidR="00630240" w:rsidRPr="006B197E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Bli</w:t>
            </w: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sko kosza oddajemy rzut jedną rę</w:t>
            </w: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ką na ko</w:t>
            </w:r>
            <w:r w:rsidR="00BA422B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sz, z dużą parabolą lotu piłki</w:t>
            </w:r>
          </w:p>
          <w:p w14:paraId="15926F02" w14:textId="77777777" w:rsidR="00630240" w:rsidRPr="001936A4" w:rsidRDefault="00630240" w:rsidP="00BA422B">
            <w:pPr>
              <w:pStyle w:val="Akapitzlist"/>
              <w:numPr>
                <w:ilvl w:val="0"/>
                <w:numId w:val="93"/>
              </w:numPr>
              <w:spacing w:after="0" w:line="240" w:lineRule="auto"/>
              <w:jc w:val="both"/>
              <w:rPr>
                <w:noProof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D</w:t>
            </w: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ruga ręka podtrzymuje łokieć przy rzucie ręki rzucającej</w:t>
            </w:r>
          </w:p>
        </w:tc>
        <w:tc>
          <w:tcPr>
            <w:tcW w:w="3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96CE7" w14:textId="77777777" w:rsidR="00630240" w:rsidRPr="006B197E" w:rsidRDefault="00630240" w:rsidP="00BA422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pl-PL"/>
              </w:rPr>
            </w:pPr>
            <w:r w:rsidRPr="006B197E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pl-PL"/>
              </w:rPr>
              <w:t xml:space="preserve">Ćwiczenie 4 </w:t>
            </w:r>
          </w:p>
          <w:p w14:paraId="3D93B734" w14:textId="77777777" w:rsidR="00630240" w:rsidRPr="006B197E" w:rsidRDefault="00630240" w:rsidP="00BA422B">
            <w:pPr>
              <w:pStyle w:val="Akapitzlist"/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 xml:space="preserve">W przysiadzie, prawidłowe </w:t>
            </w:r>
            <w:r w:rsidR="00BA422B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ułożenie nóg oraz rąk na piłce</w:t>
            </w:r>
          </w:p>
          <w:p w14:paraId="66E82533" w14:textId="77777777" w:rsidR="00630240" w:rsidRPr="006B197E" w:rsidRDefault="00630240" w:rsidP="00BA422B">
            <w:pPr>
              <w:numPr>
                <w:ilvl w:val="0"/>
                <w:numId w:val="9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  <w:sz w:val="16"/>
                <w:szCs w:val="16"/>
                <w:lang w:eastAsia="pl-PL"/>
              </w:rPr>
            </w:pPr>
            <w:r w:rsidRPr="006B197E">
              <w:rPr>
                <w:rFonts w:ascii="Arial" w:hAnsi="Arial" w:cs="Arial"/>
                <w:noProof/>
                <w:sz w:val="16"/>
                <w:szCs w:val="16"/>
                <w:lang w:eastAsia="pl-PL"/>
              </w:rPr>
              <w:t>Zawodnik podnosi się do wyprostu wykonując rzut na kosz (stopy na ziemi)</w:t>
            </w:r>
          </w:p>
        </w:tc>
      </w:tr>
      <w:tr w:rsidR="00630240" w14:paraId="58A12656" w14:textId="77777777" w:rsidTr="003B03DD">
        <w:trPr>
          <w:trHeight w:val="283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99"/>
          </w:tcPr>
          <w:p w14:paraId="471BB7B7" w14:textId="77777777" w:rsidR="00630240" w:rsidRDefault="00630240" w:rsidP="003B03DD">
            <w:pPr>
              <w:spacing w:after="0" w:line="240" w:lineRule="auto"/>
              <w:rPr>
                <w:noProof/>
                <w:color w:val="FFCC00"/>
                <w:lang w:eastAsia="pl-PL"/>
              </w:rPr>
            </w:pPr>
          </w:p>
          <w:p w14:paraId="0D63D135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color w:val="FFCC00"/>
                <w:lang w:eastAsia="pl-PL"/>
              </w:rPr>
            </w:pPr>
            <w:r w:rsidRPr="007E09A2">
              <w:rPr>
                <w:noProof/>
                <w:color w:val="FFCC00"/>
                <w:lang w:eastAsia="pl-PL"/>
              </w:rPr>
              <w:drawing>
                <wp:inline distT="0" distB="0" distL="0" distR="0" wp14:anchorId="0CD593F7" wp14:editId="789A326F">
                  <wp:extent cx="2051050" cy="1301750"/>
                  <wp:effectExtent l="0" t="0" r="635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D9D0B" w14:textId="77777777" w:rsidR="00630240" w:rsidRDefault="00630240" w:rsidP="003B03DD">
            <w:pPr>
              <w:spacing w:after="0" w:line="240" w:lineRule="auto"/>
              <w:jc w:val="center"/>
              <w:rPr>
                <w:noProof/>
                <w:color w:val="FFCC00"/>
                <w:lang w:eastAsia="pl-PL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E9114" w14:textId="77777777" w:rsidR="00630240" w:rsidRPr="00E34EC1" w:rsidRDefault="00630240" w:rsidP="003B03DD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Ćwiczenie 5 </w:t>
            </w:r>
            <w:r w:rsidRPr="00E34EC1">
              <w:rPr>
                <w:rFonts w:ascii="Arial" w:hAnsi="Arial" w:cs="Arial"/>
                <w:sz w:val="16"/>
                <w:szCs w:val="16"/>
              </w:rPr>
              <w:t>(technika rzutu w biegu)</w:t>
            </w:r>
          </w:p>
          <w:p w14:paraId="71F07D2F" w14:textId="77777777" w:rsidR="00630240" w:rsidRDefault="00630240" w:rsidP="00BA422B">
            <w:pPr>
              <w:pStyle w:val="Akapitzlist"/>
              <w:numPr>
                <w:ilvl w:val="0"/>
                <w:numId w:val="96"/>
              </w:numPr>
              <w:spacing w:after="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E34EC1">
              <w:rPr>
                <w:rFonts w:ascii="Arial" w:hAnsi="Arial" w:cs="Arial"/>
                <w:bCs/>
                <w:color w:val="000000"/>
                <w:sz w:val="16"/>
                <w:szCs w:val="16"/>
              </w:rPr>
              <w:t>Wykonujemy rzut w biegu zwracając uwagę na:</w:t>
            </w:r>
          </w:p>
          <w:p w14:paraId="31FF7ADF" w14:textId="77777777" w:rsidR="00630240" w:rsidRDefault="00630240" w:rsidP="00BA422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pierwszy długi krok mijający</w:t>
            </w:r>
            <w:r w:rsidR="00BA42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31198E29" w14:textId="77777777" w:rsidR="00630240" w:rsidRDefault="00630240" w:rsidP="00BA422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drugi krok odbijający w górę</w:t>
            </w:r>
            <w:r w:rsidR="00BA42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3C6F89DF" w14:textId="77777777" w:rsidR="00630240" w:rsidRDefault="00630240" w:rsidP="00BA422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w powietrzu kolano nogi wykrocznej ciągnie nas w górę i pozwala nam utrzymać odpowiednią równowagę</w:t>
            </w:r>
            <w:r w:rsidR="00BA42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1E08F4B9" w14:textId="77777777" w:rsidR="00630240" w:rsidRPr="00E34EC1" w:rsidRDefault="00630240" w:rsidP="00BA422B">
            <w:pPr>
              <w:pStyle w:val="Akapitzlist"/>
              <w:spacing w:after="0"/>
              <w:ind w:left="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- oddajemy rzut z wyprostowanej  ręki, z nad głowy (prawa ręka rzuca </w:t>
            </w:r>
            <w:r w:rsidR="00BA422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 prawej strony, lewa z lewej).</w:t>
            </w:r>
          </w:p>
        </w:tc>
      </w:tr>
    </w:tbl>
    <w:p w14:paraId="394895DF" w14:textId="77777777" w:rsidR="00630240" w:rsidRDefault="00630240" w:rsidP="00630240">
      <w:pPr>
        <w:spacing w:after="0"/>
        <w:ind w:left="720"/>
        <w:jc w:val="both"/>
        <w:rPr>
          <w:b/>
          <w:sz w:val="24"/>
          <w:szCs w:val="24"/>
        </w:rPr>
      </w:pPr>
    </w:p>
    <w:tbl>
      <w:tblPr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4"/>
      </w:tblGrid>
      <w:tr w:rsidR="00630240" w14:paraId="23204CDB" w14:textId="77777777" w:rsidTr="003B03DD">
        <w:trPr>
          <w:trHeight w:val="36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0AA63AE" w14:textId="77777777" w:rsidR="00630240" w:rsidRDefault="00630240" w:rsidP="003B03DD">
            <w:pPr>
              <w:spacing w:after="0" w:line="240" w:lineRule="auto"/>
              <w:rPr>
                <w:noProof/>
                <w:color w:val="FFFFFF"/>
                <w:lang w:eastAsia="pl-PL"/>
              </w:rPr>
            </w:pPr>
            <w:r w:rsidRPr="007E09A2">
              <w:rPr>
                <w:noProof/>
                <w:color w:val="FFFFFF"/>
                <w:lang w:eastAsia="pl-PL"/>
              </w:rPr>
              <w:drawing>
                <wp:inline distT="0" distB="0" distL="0" distR="0" wp14:anchorId="4E8DC602" wp14:editId="2FF213F8">
                  <wp:extent cx="1873250" cy="2343150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ED19F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6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(rzut po zatrzymaniu na jedno tempo)</w:t>
            </w:r>
          </w:p>
          <w:p w14:paraId="1A7C7836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BA422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341C72FB" w14:textId="77777777" w:rsidR="00630240" w:rsidRDefault="00BA422B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na wprost kosza.</w:t>
            </w:r>
          </w:p>
          <w:p w14:paraId="4273C5F9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wykonuje podanie do trenera C i po czym nabiega na wysokość linii rzutów wolnych</w:t>
            </w:r>
            <w:r w:rsidR="00BA422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7EC389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podaje piłkę do A1</w:t>
            </w:r>
            <w:r w:rsidR="00BA422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020560F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wykonuje rzut na kosz po zatrzymaniu na jedno tempo</w:t>
            </w:r>
            <w:r w:rsidR="00BA422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3923785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B68BA63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="00BA422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5BC35655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zawodnicy zamiast podania do C, stosują kozłowanie na wprost kosza i rzut po zatrzymaniu na jedno tempo</w:t>
            </w:r>
          </w:p>
          <w:p w14:paraId="6FD3EA12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FC7A3A9" w14:textId="77777777" w:rsidR="00630240" w:rsidRDefault="00BA422B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18DE4C42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Zwracać uwagę na :zatrzymanie, oraz technikę rzutu</w:t>
            </w:r>
          </w:p>
        </w:tc>
      </w:tr>
      <w:tr w:rsidR="00630240" w14:paraId="7F11C214" w14:textId="77777777" w:rsidTr="003B03DD">
        <w:trPr>
          <w:trHeight w:val="367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312EF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74F4D161" wp14:editId="6F117098">
                  <wp:extent cx="1898650" cy="2374900"/>
                  <wp:effectExtent l="0" t="0" r="6350" b="635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CFE3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7 </w:t>
            </w:r>
          </w:p>
          <w:p w14:paraId="64AB119A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w dwóch rzędach, na wprost siebie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1CF2E7E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Pierwszy zawodnik (który jest bez piłki) A3 wykonuje ruch nabiegnięcie na wysokość linii rzutów wolnych (z rękami wyprostowanymi do chwytu) do zatrzymania na jedno tempo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3760AE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(rzut po zatrzymaniu)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B84C2EF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wykonuje podanie do A3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F372EDA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po chwycie piłki wykonuje półobrót do kosza na nodze prawej (noga obrotu) do prawidłowej pozycji rzutowej i oddaje rzut w wyskoku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30D4DEA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po rzucie zbiera piłkę i zmienia rząd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072F95B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(rzut w biegu)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25D4C864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A3 będzie wykonywał rzut w biegu na kosz (minięcie do kosza na nogę jednoimienną i po krzyżu)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185DDF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14D62109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</w:p>
          <w:p w14:paraId="75BE14D5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Zwracać uwagę na :zatrz</w:t>
            </w:r>
            <w:r w:rsidR="00F73109">
              <w:rPr>
                <w:rFonts w:ascii="Arial" w:hAnsi="Arial" w:cs="Arial"/>
                <w:sz w:val="16"/>
                <w:szCs w:val="16"/>
              </w:rPr>
              <w:t>ymanie, obrót i pozycję rzutową.</w:t>
            </w:r>
          </w:p>
          <w:p w14:paraId="183222EC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6726ECE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630240" w14:paraId="7C0C3212" w14:textId="77777777" w:rsidTr="003B03DD">
        <w:trPr>
          <w:trHeight w:val="360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4F7306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B1968E3" wp14:editId="68D99511">
                  <wp:extent cx="1885950" cy="2374900"/>
                  <wp:effectExtent l="0" t="0" r="0" b="6350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C8D76" w14:textId="77777777" w:rsidR="00630240" w:rsidRPr="00F73109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8</w:t>
            </w:r>
          </w:p>
          <w:p w14:paraId="0CCBD15F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w dwóch rzędach, na wprost siebie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22BD367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Pierwszy zawodnik (który jest bez piłki)czyli  A3 wykonuje ruch nabiegnięcie na wysokość pachołka (z r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ękami wyprostowanymi do chwytu).</w:t>
            </w:r>
          </w:p>
          <w:p w14:paraId="6659B822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(rzut po zatrzymaniu)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1AF9E685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wykonuje podanie do A3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00D3198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po chwycie piłki wykonuje rzut na kosz po zatrzymaniu na dwa tempa (zatrzymanie według klucz  prawa-lewa noga)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344D51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po rzucie zbiera piłkę i zmienia rząd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286DFA4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(rzut po zatrzymaniu)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5B3E5516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 tylko zawodnicy wykonują rzut po kozłowaniu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15311B8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(rzut w biegu)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ADB703F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A3 będzie wykonywał rzut w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 xml:space="preserve"> biegu na kosz.</w:t>
            </w:r>
          </w:p>
          <w:p w14:paraId="7F6E07C3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B2CB85B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</w:p>
          <w:p w14:paraId="3DA93FEB" w14:textId="77777777" w:rsidR="00630240" w:rsidRPr="005401CF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Zwracać uwagę na </w:t>
            </w:r>
            <w:r w:rsidR="00F73109">
              <w:rPr>
                <w:rFonts w:ascii="Arial" w:hAnsi="Arial" w:cs="Arial"/>
                <w:sz w:val="16"/>
                <w:szCs w:val="16"/>
              </w:rPr>
              <w:t>technikę wykonywanych elementów.</w:t>
            </w:r>
          </w:p>
          <w:p w14:paraId="2105F171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630240" w14:paraId="27F860AB" w14:textId="77777777" w:rsidTr="003B03DD">
        <w:trPr>
          <w:trHeight w:val="36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AE9DB51" w14:textId="77777777" w:rsidR="00630240" w:rsidRDefault="00630240" w:rsidP="003B03DD">
            <w:pPr>
              <w:spacing w:after="0" w:line="240" w:lineRule="auto"/>
              <w:rPr>
                <w:noProof/>
                <w:color w:val="FFFFFF"/>
                <w:lang w:eastAsia="pl-PL"/>
              </w:rPr>
            </w:pPr>
            <w:r w:rsidRPr="007E09A2">
              <w:rPr>
                <w:noProof/>
                <w:color w:val="FFFFFF"/>
                <w:lang w:eastAsia="pl-PL"/>
              </w:rPr>
              <w:drawing>
                <wp:inline distT="0" distB="0" distL="0" distR="0" wp14:anchorId="7E38ADC0" wp14:editId="5F6E9343">
                  <wp:extent cx="1898650" cy="2374900"/>
                  <wp:effectExtent l="0" t="0" r="6350" b="635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9926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9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(rzut w biegu)</w:t>
            </w:r>
          </w:p>
          <w:p w14:paraId="37F34835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F731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0B25E768" w14:textId="77777777" w:rsidR="00630240" w:rsidRDefault="00F73109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na wprost kosza.</w:t>
            </w:r>
          </w:p>
          <w:p w14:paraId="482B4591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wykonuje podanie do trenera C i po czym nabiega na wysokość 6 m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F189BC6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 podaje piłkę do A1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E1CDB70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wykonuje rzut na kosz po wykonaniu tzw. ”dwutaktu” czyli rzutu w biegu (bez kozła)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41B2FBB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="00F731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4202DCD2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zawodnicy zamiast podania do C, stosują kozłowanie na wprost kosza i rzut w biegu na kosz</w:t>
            </w:r>
          </w:p>
          <w:p w14:paraId="02DE2D80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2084265F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</w:p>
          <w:p w14:paraId="08C0DE10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Zwracać uwagę na technikę wykonania rzutu w biegu:</w:t>
            </w:r>
          </w:p>
          <w:p w14:paraId="6A13C43B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pierwszy długi krok mijający w „dwutakcie”</w:t>
            </w:r>
            <w:r w:rsidR="00F73109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135C0306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chwyt piłki na wysokości klatki piersiowej (łokcie szeroko)</w:t>
            </w:r>
            <w:r w:rsidR="00F73109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4BECACC2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drugi krok </w:t>
            </w:r>
            <w:r w:rsidR="00F73109">
              <w:rPr>
                <w:rFonts w:ascii="Arial" w:hAnsi="Arial" w:cs="Arial"/>
                <w:sz w:val="16"/>
                <w:szCs w:val="16"/>
              </w:rPr>
              <w:t>odbijający w górę w „dwutakcie”,</w:t>
            </w:r>
          </w:p>
          <w:p w14:paraId="51AC756D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ręka rzucająca wysoko nad głową (dłoń z boku piłki, a nie pod piłką)</w:t>
            </w:r>
            <w:r w:rsidR="00F73109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6021C677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ręka wolna osłania piłkę przy rzuci</w:t>
            </w:r>
            <w:r w:rsidR="00F73109">
              <w:rPr>
                <w:rFonts w:ascii="Arial" w:hAnsi="Arial" w:cs="Arial"/>
                <w:sz w:val="16"/>
                <w:szCs w:val="16"/>
              </w:rPr>
              <w:t>e.</w:t>
            </w:r>
          </w:p>
          <w:p w14:paraId="0AC7A457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30240" w14:paraId="079070EB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A1496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0145C90" wp14:editId="182FD762">
                  <wp:extent cx="1930400" cy="2374900"/>
                  <wp:effectExtent l="0" t="0" r="0" b="635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9C0A0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10</w:t>
            </w:r>
          </w:p>
          <w:p w14:paraId="1BAF6343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F731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327FD077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w dwóch rzędach z piłkami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C6D37E0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Pierwszy ćwiczący np. A4 wykonuje kozłowanie (ręką dalszą od środka boiska)na wprost pachołka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50573A1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Zmiana ręki kozłującej przed sobą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D31A6A8" w14:textId="77777777" w:rsidR="00630240" w:rsidRDefault="00F73109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Rzut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w biegu na kosz omijając pachołek na środku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4D3333A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 rzucie A4 zbiera piłkę i zmienia rząd ćwiczących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611AC1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F73109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494C1A0E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zawodnicy wykonują rzut w biegu po chwycie piłki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 xml:space="preserve"> od podającego z drugiego rzędu.</w:t>
            </w:r>
          </w:p>
        </w:tc>
      </w:tr>
      <w:tr w:rsidR="00630240" w14:paraId="3638CD0A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48951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7E66809F" wp14:editId="3D61528A">
                  <wp:extent cx="1873250" cy="2374900"/>
                  <wp:effectExtent l="0" t="0" r="0" b="635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BF276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11</w:t>
            </w:r>
          </w:p>
          <w:p w14:paraId="25E17CAC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Akcja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(pomiędzy A1 i O1)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678AA39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 1x1 z ustawienia na pozycji skrzydła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E274171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posiada piłkę i pozwala przyjąć prawidłowa pozycję obronną O1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3068C1A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Gdy O1 da sygnał np. klepnie piłkę to będzie znaczyło gotowość do gry i rozpoczyna się gra 1x1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D39AB9E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próbuje wytrącić z równowagi obrońcę szukając różnych zwodów, tak aby w dogodny sposób rozpocząć akcję rzutową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879B514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Atakujący posiadają ograniczona liczbę kozłów np. dwa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40246A3A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(pomiędzy A2 i O2)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00C021E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 1x1 z dowolną liczba kozłów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7BA2AF0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z piłka na wysokości połowy boiska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0E248F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ustawia prawidłową pozycje obronną, daje sygnał do rozpoczęcia gry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59D6708" w14:textId="77777777" w:rsidR="00630240" w:rsidRDefault="00F73109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gra na koźle na kosz.</w:t>
            </w:r>
          </w:p>
          <w:p w14:paraId="028652A9" w14:textId="77777777" w:rsidR="00630240" w:rsidRPr="005401CF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próbuje utrzymać atakującego w pasie bocznym i maksymalnie utrudnić mu zdobycie łatwej pozycji rzutowej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61DCC12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C394D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>
              <w:rPr>
                <w:rFonts w:ascii="Arial" w:hAnsi="Arial" w:cs="Arial"/>
                <w:b/>
                <w:sz w:val="16"/>
                <w:szCs w:val="16"/>
              </w:rPr>
              <w:t>Uwagi</w:t>
            </w:r>
          </w:p>
          <w:p w14:paraId="702AD4F6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Zwracać uwagę na przejście zawodników ataku do akcji rzutowych tzn. technika minięcia, zatrzymania, rzutu i podjęcie odpowiedniej decyzji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3CEC85E1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ED33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9A85EDC" wp14:editId="2B4BF8E3">
                  <wp:extent cx="1930400" cy="2349500"/>
                  <wp:effectExtent l="0" t="0" r="0" b="0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4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9FC57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12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(przejście do akcji rzutowej z pozycji „podwójnego zagrożenia”)</w:t>
            </w:r>
          </w:p>
          <w:p w14:paraId="7F7245C8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Akcja 1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(pomiędzy A1 i O1)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DEC01FD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gra z pozycji skrzydła akcję 1x1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2153C53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Obrońca O1  stoi w polu 3s (O1) i wykonuje podanie do A1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3B807D4" w14:textId="77777777" w:rsidR="00630240" w:rsidRDefault="00F73109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</w:t>
            </w:r>
            <w:r w:rsidR="00630240">
              <w:rPr>
                <w:rFonts w:ascii="Arial" w:hAnsi="Arial" w:cs="Arial"/>
                <w:sz w:val="16"/>
                <w:szCs w:val="16"/>
              </w:rPr>
              <w:t xml:space="preserve"> biegnie do A1 w celu przyjęcia prawidłowej pozycji obronnej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6113B64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Atakujący A1 podejmuje grę z pozycji „podwójnego zagrożenia”</w:t>
            </w:r>
            <w:r w:rsidR="00F73109">
              <w:rPr>
                <w:rFonts w:ascii="Arial" w:hAnsi="Arial" w:cs="Arial"/>
                <w:sz w:val="16"/>
                <w:szCs w:val="16"/>
              </w:rPr>
              <w:t>,</w:t>
            </w:r>
            <w:r>
              <w:rPr>
                <w:rFonts w:ascii="Arial" w:hAnsi="Arial" w:cs="Arial"/>
                <w:sz w:val="16"/>
                <w:szCs w:val="16"/>
              </w:rPr>
              <w:t xml:space="preserve"> którą kończy rzutem pozycyjnym lub rzutem w biegu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E2029F7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Atakujący posiada ogra</w:t>
            </w:r>
            <w:r w:rsidR="00F73109">
              <w:rPr>
                <w:rFonts w:ascii="Arial" w:hAnsi="Arial" w:cs="Arial"/>
                <w:sz w:val="16"/>
                <w:szCs w:val="16"/>
              </w:rPr>
              <w:t>niczoną liczbę kozłów np. jeden.</w:t>
            </w:r>
          </w:p>
          <w:p w14:paraId="12F6E33E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(pomiędzy A2 i O2)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24787454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gra sytuację 1x1 z O1, po wyjściu na pozycję rzutową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1373D6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z piłką na pozycji skrzydła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14FB0DB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wykonuje zwód ruchem bez piłki (próba wyjścia na górę, zmiana kierunku i bieg do rogu boiska)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40B2C6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próbuje bronić zgodnie z zasadami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2174161" w14:textId="77777777" w:rsidR="00630240" w:rsidRPr="007C394D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do A2, które podejmuje akcję rzutową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133EC00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FF1739A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Zwracać uwagę na przejście zawodników ataku do akcji rzutowych tzn. technika minięcia, zatrzymania, rzutu i podjęcie odpowiedniej decyzji</w:t>
            </w:r>
          </w:p>
        </w:tc>
      </w:tr>
      <w:tr w:rsidR="00630240" w14:paraId="12DE7810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D8E5A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C97E393" wp14:editId="0A024058">
                  <wp:extent cx="1898650" cy="2374900"/>
                  <wp:effectExtent l="0" t="0" r="6350" b="635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EF423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13 </w:t>
            </w:r>
          </w:p>
          <w:p w14:paraId="5118AC98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gra ze środka boiska  akcję 1x1 na koźle z O1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AA220CE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ustawione w okolicach pasa bocznego (gdzie noga zakroczna dotyka linii połowy)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8D153A7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 gotowe do startu na osi boiska (gdzie noga wykroczna dotyka linii połowy)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1831F30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startuje kiedy chce (bez żadnych zwodów), do kozłowania ofensywnego i w jak najkrótszym czasie bez korzystania ze zmian ręki kozłującej próbuje oddać rzut w biegu na kosz z prawej strony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E502F1B" w14:textId="77777777" w:rsidR="00630240" w:rsidRDefault="00630240" w:rsidP="00BA422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 biegnie po prostej szukając bloku ręką dalszą od atakującego (zablokowania piłki szukamy w najwyższym punkcie i nie skaczemy na zawodnika ataku)</w:t>
            </w:r>
            <w:r w:rsidR="00F73109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52C0144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4395B41" w14:textId="77777777" w:rsidR="00630240" w:rsidRDefault="00630240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76EA661" w14:textId="77777777" w:rsidR="00630240" w:rsidRDefault="00F73109" w:rsidP="00BA42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AF1A1F2" w14:textId="77777777" w:rsidR="00630240" w:rsidRDefault="00630240" w:rsidP="00BA422B">
            <w:pPr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Zwrócić uwagę na prawidłowe wykonanie rzutu w biegu na kosz</w:t>
            </w:r>
            <w:r w:rsidR="00F7310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</w:tbl>
    <w:p w14:paraId="7BB0CBA9" w14:textId="77777777" w:rsidR="00F73109" w:rsidRDefault="00F7310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64C2040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17E22C5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F08D282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0809147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F5238A5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5053E257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3D1EF9A0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685B36AE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0E4D9CF6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528B447C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43CF2EF3" w14:textId="77777777" w:rsid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7E48FB50" w14:textId="77777777" w:rsidR="00CE0129" w:rsidRPr="00CE0129" w:rsidRDefault="00CE0129" w:rsidP="00630240">
      <w:p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50DE2080" w14:textId="1486512D" w:rsidR="00CE0129" w:rsidRPr="00CE0129" w:rsidRDefault="00630240" w:rsidP="00CE0129">
      <w:pPr>
        <w:pStyle w:val="Akapitzlist"/>
        <w:numPr>
          <w:ilvl w:val="1"/>
          <w:numId w:val="2"/>
        </w:numPr>
        <w:spacing w:after="0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CE0129">
        <w:rPr>
          <w:i/>
          <w:color w:val="FF0000"/>
          <w:sz w:val="24"/>
          <w:szCs w:val="24"/>
        </w:rPr>
        <w:lastRenderedPageBreak/>
        <w:t>Kozłowanie</w:t>
      </w:r>
    </w:p>
    <w:p w14:paraId="48820808" w14:textId="7491B2D3" w:rsidR="00630240" w:rsidRPr="00CE0129" w:rsidRDefault="00630240" w:rsidP="00CE0129">
      <w:pPr>
        <w:pStyle w:val="Akapitzlist"/>
        <w:spacing w:after="0"/>
        <w:ind w:left="510"/>
        <w:jc w:val="both"/>
        <w:rPr>
          <w:i/>
          <w:color w:val="FF0000"/>
          <w:sz w:val="24"/>
          <w:szCs w:val="24"/>
        </w:rPr>
      </w:pPr>
      <w:r w:rsidRPr="00CE0129">
        <w:rPr>
          <w:i/>
          <w:color w:val="FF0000"/>
          <w:sz w:val="24"/>
          <w:szCs w:val="24"/>
        </w:rPr>
        <w:t xml:space="preserve"> </w:t>
      </w:r>
    </w:p>
    <w:p w14:paraId="3F7AFBA4" w14:textId="77777777" w:rsidR="00630240" w:rsidRDefault="00630240" w:rsidP="00F73109">
      <w:pPr>
        <w:spacing w:after="0"/>
        <w:ind w:right="-57"/>
        <w:jc w:val="both"/>
        <w:rPr>
          <w:b/>
          <w:sz w:val="24"/>
          <w:szCs w:val="24"/>
        </w:rPr>
      </w:pPr>
      <w:r w:rsidRPr="00591D6B">
        <w:rPr>
          <w:b/>
          <w:sz w:val="24"/>
          <w:szCs w:val="24"/>
        </w:rPr>
        <w:t>Akcenty</w:t>
      </w:r>
    </w:p>
    <w:p w14:paraId="5073DCC7" w14:textId="0439265E" w:rsidR="00916E6C" w:rsidRPr="00916E6C" w:rsidRDefault="00916E6C" w:rsidP="00916E6C">
      <w:pPr>
        <w:pStyle w:val="Akapitzlist"/>
        <w:numPr>
          <w:ilvl w:val="0"/>
          <w:numId w:val="10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6ADEC7C7" w14:textId="1F819F0B" w:rsidR="00630240" w:rsidRPr="00A25637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591D6B">
        <w:rPr>
          <w:sz w:val="24"/>
          <w:szCs w:val="24"/>
        </w:rPr>
        <w:t>raca ręki kozłującej (spychanie piłki do parkietu palcami, a nie całą dłonią)</w:t>
      </w:r>
    </w:p>
    <w:p w14:paraId="2520ACAD" w14:textId="489D936F" w:rsidR="00916E6C" w:rsidRPr="00916E6C" w:rsidRDefault="00630240" w:rsidP="00916E6C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Praca ręki wolnej osłaniającej piłkę przed wybiciem</w:t>
      </w:r>
    </w:p>
    <w:p w14:paraId="2D5F3D87" w14:textId="602DE70F" w:rsidR="00630240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591D6B">
        <w:rPr>
          <w:sz w:val="24"/>
          <w:szCs w:val="24"/>
        </w:rPr>
        <w:t>raca nóg podczas kozłowania (obniżenie środka ciężkości,  podczas zmiany ręki kozłującej odbicie z nogi zakrocznej w celu przyspieszenia)</w:t>
      </w:r>
    </w:p>
    <w:p w14:paraId="39C8230F" w14:textId="5C060D34" w:rsidR="00630240" w:rsidRPr="00A25637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sz w:val="24"/>
          <w:szCs w:val="24"/>
        </w:rPr>
      </w:pPr>
      <w:r w:rsidRPr="00A25637">
        <w:rPr>
          <w:sz w:val="24"/>
          <w:szCs w:val="24"/>
        </w:rPr>
        <w:t>Przyjmowanie pozycji niskiej przy koźle stacjonarnym</w:t>
      </w:r>
    </w:p>
    <w:p w14:paraId="4DF5C712" w14:textId="6F356D2A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591D6B">
        <w:rPr>
          <w:sz w:val="24"/>
          <w:szCs w:val="24"/>
        </w:rPr>
        <w:t>ozłowanie nie patrząc na piłkę</w:t>
      </w:r>
      <w:r>
        <w:rPr>
          <w:sz w:val="24"/>
          <w:szCs w:val="24"/>
        </w:rPr>
        <w:t>,</w:t>
      </w:r>
      <w:r w:rsidRPr="00591D6B">
        <w:rPr>
          <w:sz w:val="24"/>
          <w:szCs w:val="24"/>
        </w:rPr>
        <w:t xml:space="preserve"> zawsze ręką dalszą od przeciwnika</w:t>
      </w:r>
    </w:p>
    <w:p w14:paraId="68E2E876" w14:textId="6FA9C5F6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591D6B">
        <w:rPr>
          <w:sz w:val="24"/>
          <w:szCs w:val="24"/>
        </w:rPr>
        <w:t>tosowanie zmian ręki kozłującej (przed sobą, pod nogą, za plecami oraz przez obrót)</w:t>
      </w:r>
    </w:p>
    <w:p w14:paraId="63FCD86C" w14:textId="5F1C692C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591D6B">
        <w:rPr>
          <w:sz w:val="24"/>
          <w:szCs w:val="24"/>
        </w:rPr>
        <w:t>ozioł ofensywny – praca nad wyeliminowaniem zbę</w:t>
      </w:r>
      <w:r w:rsidR="00F73109">
        <w:rPr>
          <w:sz w:val="24"/>
          <w:szCs w:val="24"/>
        </w:rPr>
        <w:t>dnych kozłów w poruszaniu się z </w:t>
      </w:r>
      <w:r w:rsidRPr="00591D6B">
        <w:rPr>
          <w:sz w:val="24"/>
          <w:szCs w:val="24"/>
        </w:rPr>
        <w:t>piłką</w:t>
      </w:r>
      <w:r>
        <w:rPr>
          <w:sz w:val="24"/>
          <w:szCs w:val="24"/>
        </w:rPr>
        <w:t xml:space="preserve"> w szybkim ataku</w:t>
      </w:r>
    </w:p>
    <w:p w14:paraId="7607941A" w14:textId="5FFBB218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Kozłowanie jedną</w:t>
      </w:r>
      <w:r w:rsidRPr="00591D6B">
        <w:rPr>
          <w:sz w:val="24"/>
          <w:szCs w:val="24"/>
        </w:rPr>
        <w:t xml:space="preserve"> ręka z wykorzystaniem balansu ciała</w:t>
      </w:r>
    </w:p>
    <w:p w14:paraId="1BC9A6BA" w14:textId="77777777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Ofensywne minię</w:t>
      </w:r>
      <w:r w:rsidRPr="00591D6B">
        <w:rPr>
          <w:sz w:val="24"/>
          <w:szCs w:val="24"/>
        </w:rPr>
        <w:t>cie z kozłem w stronę kosza lub w celu ucieczki od przeciwnika</w:t>
      </w:r>
      <w:r w:rsidR="00F73109">
        <w:rPr>
          <w:sz w:val="24"/>
          <w:szCs w:val="24"/>
        </w:rPr>
        <w:t>.</w:t>
      </w:r>
    </w:p>
    <w:p w14:paraId="220DFC06" w14:textId="55EC3F40" w:rsidR="00630240" w:rsidRPr="00591D6B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591D6B">
        <w:rPr>
          <w:sz w:val="24"/>
          <w:szCs w:val="24"/>
        </w:rPr>
        <w:t>ozioł w tył (kozłowanie tyłem w ustawieniu bocznym do przeciwnika)</w:t>
      </w:r>
    </w:p>
    <w:p w14:paraId="0D8A2C7A" w14:textId="63434FBE" w:rsidR="00630240" w:rsidRPr="000F4BE7" w:rsidRDefault="00630240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591D6B">
        <w:rPr>
          <w:sz w:val="24"/>
          <w:szCs w:val="24"/>
        </w:rPr>
        <w:t>ozłowanie sytuacyjne poprzez połączenie różnych elementów (np. dwóch zmian, lub zmian kierunku poruszania się)</w:t>
      </w:r>
    </w:p>
    <w:p w14:paraId="791B52C8" w14:textId="2843BD2A" w:rsidR="000F4BE7" w:rsidRPr="00ED76D1" w:rsidRDefault="000F4BE7" w:rsidP="00F73109">
      <w:pPr>
        <w:pStyle w:val="Akapitzlist"/>
        <w:numPr>
          <w:ilvl w:val="0"/>
          <w:numId w:val="10"/>
        </w:numPr>
        <w:spacing w:after="0"/>
        <w:ind w:right="-57"/>
        <w:jc w:val="both"/>
        <w:rPr>
          <w:rFonts w:asciiTheme="minorHAnsi" w:hAnsiTheme="minorHAnsi"/>
          <w:b/>
          <w:sz w:val="24"/>
          <w:szCs w:val="24"/>
        </w:rPr>
      </w:pPr>
      <w:r w:rsidRPr="00ED76D1">
        <w:rPr>
          <w:rFonts w:asciiTheme="minorHAnsi" w:hAnsiTheme="minorHAnsi"/>
          <w:sz w:val="24"/>
          <w:szCs w:val="24"/>
        </w:rPr>
        <w:t>Starty z pozycji statycznej i dynamicznej</w:t>
      </w:r>
    </w:p>
    <w:p w14:paraId="28570F88" w14:textId="77777777" w:rsidR="00916E6C" w:rsidRPr="00591D6B" w:rsidRDefault="00916E6C" w:rsidP="00916E6C">
      <w:pPr>
        <w:pStyle w:val="Akapitzlist"/>
        <w:spacing w:after="0"/>
        <w:ind w:right="-57"/>
        <w:jc w:val="both"/>
        <w:rPr>
          <w:b/>
          <w:sz w:val="24"/>
          <w:szCs w:val="24"/>
        </w:rPr>
      </w:pPr>
    </w:p>
    <w:p w14:paraId="08D903F0" w14:textId="77777777" w:rsidR="00630240" w:rsidRDefault="00630240" w:rsidP="00F73109">
      <w:pPr>
        <w:spacing w:after="0"/>
        <w:ind w:right="-57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Środki tre</w:t>
      </w:r>
      <w:r>
        <w:rPr>
          <w:b/>
          <w:sz w:val="24"/>
          <w:szCs w:val="24"/>
        </w:rPr>
        <w:t>ningowe</w:t>
      </w:r>
    </w:p>
    <w:p w14:paraId="0878C9D6" w14:textId="32F86589" w:rsidR="00630240" w:rsidRPr="00DE63AD" w:rsidRDefault="00630240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DE63AD">
        <w:rPr>
          <w:sz w:val="24"/>
          <w:szCs w:val="24"/>
        </w:rPr>
        <w:t>ozłowanie w miejscu z stosując różne utrudnienia (np. ósemka pomiędzy nogami, kozłowanie za plecam</w:t>
      </w:r>
      <w:r w:rsidR="00F73109">
        <w:rPr>
          <w:sz w:val="24"/>
          <w:szCs w:val="24"/>
        </w:rPr>
        <w:t>i, kozłowanie na ścianie itp.)</w:t>
      </w:r>
    </w:p>
    <w:p w14:paraId="1CE3BA56" w14:textId="7E5BFEC0" w:rsidR="00630240" w:rsidRPr="000F4BE7" w:rsidRDefault="00630240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K</w:t>
      </w:r>
      <w:r w:rsidRPr="00DE63AD">
        <w:rPr>
          <w:sz w:val="24"/>
          <w:szCs w:val="24"/>
        </w:rPr>
        <w:t xml:space="preserve">ozłowanie w przód przed pachołkami wykorzystując zmiany ręki </w:t>
      </w:r>
      <w:r>
        <w:rPr>
          <w:sz w:val="24"/>
          <w:szCs w:val="24"/>
        </w:rPr>
        <w:t>(kozłowanie zygzakiem)</w:t>
      </w:r>
    </w:p>
    <w:p w14:paraId="2A48FE9E" w14:textId="4D5CB868" w:rsidR="000F4BE7" w:rsidRPr="00DE63AD" w:rsidRDefault="000F4BE7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Pokonywanie dłuższego dystansu jak najmniejszą liczbą kozłów</w:t>
      </w:r>
    </w:p>
    <w:p w14:paraId="6770336E" w14:textId="77777777" w:rsidR="00630240" w:rsidRPr="00DE63AD" w:rsidRDefault="00630240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yścigi, berki, tory przeszkód z kozłowaniem (</w:t>
      </w:r>
      <w:r>
        <w:rPr>
          <w:sz w:val="24"/>
          <w:szCs w:val="24"/>
        </w:rPr>
        <w:t>zabawy z kozłowaniem)</w:t>
      </w:r>
      <w:r w:rsidR="00F73109">
        <w:rPr>
          <w:sz w:val="24"/>
          <w:szCs w:val="24"/>
        </w:rPr>
        <w:t>.</w:t>
      </w:r>
    </w:p>
    <w:p w14:paraId="5671FA05" w14:textId="77777777" w:rsidR="00630240" w:rsidRPr="00DE63AD" w:rsidRDefault="00630240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DE63AD">
        <w:rPr>
          <w:sz w:val="24"/>
          <w:szCs w:val="24"/>
        </w:rPr>
        <w:t>tosowanie specjalnych okularów do kozłowania ograniczających patrzenie na piłkę</w:t>
      </w:r>
      <w:r w:rsidR="00F73109">
        <w:rPr>
          <w:sz w:val="24"/>
          <w:szCs w:val="24"/>
        </w:rPr>
        <w:t>.</w:t>
      </w:r>
    </w:p>
    <w:p w14:paraId="6D9183B4" w14:textId="2EFB9046" w:rsidR="00630240" w:rsidRPr="00916E6C" w:rsidRDefault="00630240" w:rsidP="00F73109">
      <w:pPr>
        <w:pStyle w:val="Akapitzlist"/>
        <w:numPr>
          <w:ilvl w:val="0"/>
          <w:numId w:val="11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szystkie gry z przeciwnikiem (od 1x1 do 5x5)</w:t>
      </w:r>
    </w:p>
    <w:p w14:paraId="03DAAC4B" w14:textId="77777777" w:rsidR="00916E6C" w:rsidRPr="00DE63AD" w:rsidRDefault="00916E6C" w:rsidP="00916E6C">
      <w:pPr>
        <w:pStyle w:val="Akapitzlist"/>
        <w:spacing w:after="0"/>
        <w:ind w:right="-57"/>
        <w:jc w:val="both"/>
        <w:rPr>
          <w:b/>
          <w:sz w:val="24"/>
          <w:szCs w:val="24"/>
        </w:rPr>
      </w:pPr>
    </w:p>
    <w:p w14:paraId="02769432" w14:textId="77777777" w:rsidR="00630240" w:rsidRDefault="00630240" w:rsidP="00F73109">
      <w:pPr>
        <w:spacing w:after="0"/>
        <w:ind w:right="-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Uwagi do zawodnika</w:t>
      </w:r>
    </w:p>
    <w:p w14:paraId="49BCCD7F" w14:textId="6B2467C9" w:rsidR="000F4BE7" w:rsidRPr="000F4BE7" w:rsidRDefault="000F4BE7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rFonts w:asciiTheme="minorHAnsi" w:hAnsiTheme="minorHAnsi"/>
          <w:sz w:val="24"/>
          <w:szCs w:val="24"/>
        </w:rPr>
      </w:pPr>
      <w:r w:rsidRPr="000F4BE7">
        <w:rPr>
          <w:rFonts w:asciiTheme="minorHAnsi" w:hAnsiTheme="minorHAnsi"/>
          <w:sz w:val="24"/>
          <w:szCs w:val="24"/>
        </w:rPr>
        <w:t>Stosuj ćwiczenia operowania piłką dzięki którym będziesz ją lepiej kontrolował</w:t>
      </w:r>
    </w:p>
    <w:p w14:paraId="1A1FE2C3" w14:textId="6EAE8460" w:rsidR="00630240" w:rsidRPr="00A25637" w:rsidRDefault="00630240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Zwracaj uwagę na poprawną</w:t>
      </w:r>
      <w:r w:rsidRPr="00DE63AD">
        <w:rPr>
          <w:sz w:val="24"/>
          <w:szCs w:val="24"/>
        </w:rPr>
        <w:t xml:space="preserve"> </w:t>
      </w:r>
      <w:r w:rsidR="00F73109">
        <w:rPr>
          <w:sz w:val="24"/>
          <w:szCs w:val="24"/>
        </w:rPr>
        <w:t>technikę i szybkość kozłowania</w:t>
      </w:r>
    </w:p>
    <w:p w14:paraId="544B06D7" w14:textId="3819488B" w:rsidR="00630240" w:rsidRPr="00DE63AD" w:rsidRDefault="00630240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Zwracaj uwagę na pierwszy kozioł ofensywny w sytuacjach minięcia obrońcy</w:t>
      </w:r>
    </w:p>
    <w:p w14:paraId="5D525932" w14:textId="77777777" w:rsidR="00630240" w:rsidRPr="00A25637" w:rsidRDefault="00630240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Przedstaw</w:t>
      </w:r>
      <w:r w:rsidRPr="00DE63AD">
        <w:rPr>
          <w:sz w:val="24"/>
          <w:szCs w:val="24"/>
        </w:rPr>
        <w:t xml:space="preserve"> różnicę pomiędzy kozłowaniem stacjonarnym (niskim - przy obrońcy) oraz ofensywnym (wysokim – w szybkim ataku).</w:t>
      </w:r>
    </w:p>
    <w:p w14:paraId="3B34AD01" w14:textId="68F68CA4" w:rsidR="00630240" w:rsidRPr="00414F4E" w:rsidRDefault="00630240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Nie nadużywaj kozłowania, ponieważ opóźnia akcję w atak</w:t>
      </w:r>
      <w:r w:rsidR="000F4BE7">
        <w:rPr>
          <w:sz w:val="24"/>
          <w:szCs w:val="24"/>
        </w:rPr>
        <w:t>u (kozioł stosować do przemieszczania</w:t>
      </w:r>
      <w:r>
        <w:rPr>
          <w:sz w:val="24"/>
          <w:szCs w:val="24"/>
        </w:rPr>
        <w:t>, a nie dla popisów)</w:t>
      </w:r>
    </w:p>
    <w:p w14:paraId="6EDDD108" w14:textId="557E660A" w:rsidR="00630240" w:rsidRPr="005401CF" w:rsidRDefault="00630240" w:rsidP="00F73109">
      <w:pPr>
        <w:pStyle w:val="Akapitzlist"/>
        <w:numPr>
          <w:ilvl w:val="0"/>
          <w:numId w:val="12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Jeśli chcesz panować nad piłką poświęć wiele godzin nad pracą indywidualną</w:t>
      </w:r>
      <w:r w:rsidRPr="00414F4E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414F4E">
        <w:rPr>
          <w:sz w:val="24"/>
          <w:szCs w:val="24"/>
        </w:rPr>
        <w:t>poza treningami</w:t>
      </w:r>
      <w:r>
        <w:rPr>
          <w:sz w:val="24"/>
          <w:szCs w:val="24"/>
        </w:rPr>
        <w:t>)</w:t>
      </w:r>
    </w:p>
    <w:p w14:paraId="4EA91FA9" w14:textId="77777777" w:rsidR="00F73109" w:rsidRDefault="00F73109">
      <w:pPr>
        <w:spacing w:after="160" w:line="259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93064B2" w14:textId="77777777" w:rsidR="00630240" w:rsidRPr="00587A0B" w:rsidRDefault="00630240" w:rsidP="00630240">
      <w:pPr>
        <w:pStyle w:val="Akapitzlist"/>
        <w:spacing w:after="0"/>
        <w:ind w:left="0" w:right="-57"/>
        <w:rPr>
          <w:b/>
          <w:sz w:val="24"/>
          <w:szCs w:val="24"/>
        </w:rPr>
      </w:pPr>
      <w:r w:rsidRPr="00587A0B">
        <w:rPr>
          <w:b/>
          <w:sz w:val="24"/>
          <w:szCs w:val="24"/>
        </w:rPr>
        <w:lastRenderedPageBreak/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552B61F8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3D362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36B1D74" wp14:editId="0F55A86F">
                  <wp:extent cx="1930400" cy="2400300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144D3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(zmiany ręki kozłującej, kozłowanie stacjonarne)</w:t>
            </w:r>
          </w:p>
          <w:p w14:paraId="715A0D8B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A1 kozłuje pomiędzy bardzo wąsko rozstawionymi pachołkami używając do tego:</w:t>
            </w:r>
          </w:p>
          <w:p w14:paraId="26C684DC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- zmiany ręki kozłującej przed sobą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28E3AD09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- zmiany ręki kozłującej za plecami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1720631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- zmiany ręki kozłującej pod nogami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E644A0F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- zmiany ręki kozłującej przez obrót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87A0D7E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- kozłowanie jedną ręka po linii prostej stosując tzw. balans ciałem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D649820" w14:textId="77777777" w:rsidR="00630240" w:rsidRDefault="00F73109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***</w:t>
            </w:r>
            <w:r w:rsidR="00630240" w:rsidRPr="00D950F8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172CFF7C" w14:textId="77777777" w:rsidR="00630240" w:rsidRDefault="00630240" w:rsidP="00F7310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064">
              <w:rPr>
                <w:rFonts w:ascii="Arial" w:hAnsi="Arial" w:cs="Arial"/>
                <w:color w:val="000000"/>
                <w:sz w:val="16"/>
                <w:szCs w:val="16"/>
              </w:rPr>
              <w:t xml:space="preserve">Wąskie rozstawienie słupków pozwala na opanowanie 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 xml:space="preserve">techniki zmian ręki kozłującej </w:t>
            </w:r>
            <w:r w:rsidRPr="00792064">
              <w:rPr>
                <w:rFonts w:ascii="Arial" w:hAnsi="Arial" w:cs="Arial"/>
                <w:color w:val="000000"/>
                <w:sz w:val="16"/>
                <w:szCs w:val="16"/>
              </w:rPr>
              <w:t>do perfekc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ji.</w:t>
            </w:r>
          </w:p>
          <w:p w14:paraId="3451F544" w14:textId="77777777" w:rsidR="00630240" w:rsidRPr="00792064" w:rsidRDefault="00630240" w:rsidP="00F73109">
            <w:pPr>
              <w:numPr>
                <w:ilvl w:val="0"/>
                <w:numId w:val="6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064">
              <w:rPr>
                <w:rFonts w:ascii="Arial" w:hAnsi="Arial" w:cs="Arial"/>
                <w:color w:val="000000"/>
                <w:sz w:val="16"/>
                <w:szCs w:val="16"/>
              </w:rPr>
              <w:t>Pamiętajmy, że elementem utrudniającym ćwiczenie jest ograniczanie czasu działania każdego ćwiczenia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3AF48A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(zmiany ręki kołującej)</w:t>
            </w:r>
          </w:p>
          <w:p w14:paraId="3BC42CDF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A2 kozłuje piłkę na szeroko rozstawionych słupkach (zmiany jak w ćw. 1)</w:t>
            </w:r>
            <w:r w:rsidR="00F7310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FA3F93" w14:textId="77777777" w:rsidR="00630240" w:rsidRPr="00D950F8" w:rsidRDefault="00697687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***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Uwagi:</w:t>
            </w:r>
          </w:p>
          <w:p w14:paraId="6E65DF10" w14:textId="77777777" w:rsidR="00630240" w:rsidRPr="00D950F8" w:rsidRDefault="00630240" w:rsidP="00F7310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Szerokie rozstawienie słupków pozwala na akcentowanie szybkiego wyjścia po minięciu pachołka</w:t>
            </w:r>
            <w:r w:rsidR="00697687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64A7BDD" w14:textId="77777777" w:rsidTr="003B03DD">
        <w:trPr>
          <w:trHeight w:val="346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A5C5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42B7420" wp14:editId="7212EC9A">
                  <wp:extent cx="1930400" cy="224790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5F32A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 w:rsidRPr="00D950F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(kozioł stacjonarny)</w:t>
            </w:r>
          </w:p>
          <w:p w14:paraId="609E5F82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A1prez całe ćwiczenie  kozłuje piłkę lewą ręką, gdzie za pachołkiem wykonuje minięcie kozłem w pole 3s,po czym wycofuje się kozłując do tyłu (coś na wzór kroku odstawno - dostawnego) na wysokość kolejnego słupka i sekwencja się powtarza, aż do oddania rzutu na kosz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C2E27B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W następnym etapie gramy w drugą stronę na prawą rękę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D7763DE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83F3E07" w14:textId="77777777" w:rsidR="00630240" w:rsidRPr="00D950F8" w:rsidRDefault="00BB067B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630240" w:rsidRPr="00D950F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D3B481E" w14:textId="77777777" w:rsidR="00630240" w:rsidRPr="00BB067B" w:rsidRDefault="00630240" w:rsidP="00F7310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Podczas wycofywania się na koźle z pola 3s, zawodnik powinien objąć wzrokiem całe boisko (tzn. widzieć dwa narożniki boiska)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EB0025B" w14:textId="77777777" w:rsidTr="003B03DD"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ECCBE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B0BCF3F" wp14:editId="6F1A951A">
                  <wp:extent cx="1930400" cy="2203450"/>
                  <wp:effectExtent l="0" t="0" r="0" b="6350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4772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4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(kozioł stacjonarny)</w:t>
            </w:r>
          </w:p>
          <w:p w14:paraId="7B9EE9FB" w14:textId="77777777" w:rsidR="00630240" w:rsidRPr="00BB067B" w:rsidRDefault="00630240" w:rsidP="00BB067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Grupa zawodników z piłkami od A1 do A6 ustawiona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 xml:space="preserve"> jest przed trenerem (C), który </w:t>
            </w:r>
            <w:r w:rsidR="00BB067B" w:rsidRPr="00BB067B">
              <w:rPr>
                <w:rFonts w:ascii="Arial" w:hAnsi="Arial" w:cs="Arial"/>
                <w:color w:val="000000"/>
                <w:sz w:val="16"/>
                <w:szCs w:val="16"/>
              </w:rPr>
              <w:t>n</w:t>
            </w:r>
            <w:r w:rsidRPr="00BB067B">
              <w:rPr>
                <w:rFonts w:ascii="Arial" w:hAnsi="Arial" w:cs="Arial"/>
                <w:color w:val="000000"/>
                <w:sz w:val="16"/>
                <w:szCs w:val="16"/>
              </w:rPr>
              <w:t>akazuje ćwiczyć różnego rodzaju elementy kozłowania w miejscu (kozioł niski, wysoki, zmiany ręki kozłuj</w:t>
            </w:r>
            <w:r w:rsidR="00BB067B" w:rsidRPr="00BB067B">
              <w:rPr>
                <w:rFonts w:ascii="Arial" w:hAnsi="Arial" w:cs="Arial"/>
                <w:color w:val="000000"/>
                <w:sz w:val="16"/>
                <w:szCs w:val="16"/>
              </w:rPr>
              <w:t>ącej, ósemki między nogami itp.</w:t>
            </w:r>
            <w:r w:rsidRPr="00BB067B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BB067B" w:rsidRPr="00BB067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A832EE8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Trener (C) porusza się w różnych kierunkach , pokazując w ten sposób kierunek kozłowania dla zawodników A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5AB4356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64317E8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D950F8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BB067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56F8D4B4" w14:textId="77777777" w:rsidR="00630240" w:rsidRPr="00D950F8" w:rsidRDefault="00630240" w:rsidP="00F7310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950F8">
              <w:rPr>
                <w:rFonts w:ascii="Arial" w:hAnsi="Arial" w:cs="Arial"/>
                <w:sz w:val="16"/>
                <w:szCs w:val="16"/>
              </w:rPr>
              <w:t>Zwracać uwagę na technikę kozłowania piłki oraz czy gracze wykonują ćwiczenie w pozycji niskiej</w:t>
            </w:r>
            <w:r w:rsidR="00BB067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304EACA" w14:textId="77777777" w:rsidR="00630240" w:rsidRPr="00BB067B" w:rsidRDefault="00630240" w:rsidP="00F73109">
            <w:pPr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950F8">
              <w:rPr>
                <w:rFonts w:ascii="Arial" w:hAnsi="Arial" w:cs="Arial"/>
                <w:sz w:val="16"/>
                <w:szCs w:val="16"/>
              </w:rPr>
              <w:t>Każdy ćwiczący powinien przez cały czas ćwiczenia patrzeć tylko i wyłącznie na prowadzącego</w:t>
            </w:r>
            <w:r w:rsidR="00BB067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4DDA6FEF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70EA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9D6F1E4" wp14:editId="760AA3F2">
                  <wp:extent cx="1930400" cy="2413000"/>
                  <wp:effectExtent l="0" t="0" r="0" b="635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A4CAC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5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(kozioł stacjonarny pod presją)</w:t>
            </w:r>
          </w:p>
          <w:p w14:paraId="78BC562C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Gra 1x1 w wąskim pasie działania (do ograniczenia pola działania możemy stosować pachołki, znaczniki, ewentualnie linie pola do siatkówki), gdzie:</w:t>
            </w:r>
          </w:p>
          <w:p w14:paraId="6C42C134" w14:textId="77777777" w:rsidR="00630240" w:rsidRPr="00D950F8" w:rsidRDefault="00BB067B" w:rsidP="00BB067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 w:rsidRPr="00D950F8">
              <w:rPr>
                <w:rFonts w:ascii="Arial" w:hAnsi="Arial" w:cs="Arial"/>
                <w:color w:val="000000"/>
                <w:sz w:val="16"/>
                <w:szCs w:val="16"/>
              </w:rPr>
              <w:t>O1 bardzo agresywnie atakuje A1 wybijając mu piłkę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7FAE565" w14:textId="77777777" w:rsidR="00630240" w:rsidRPr="00D950F8" w:rsidRDefault="00BB067B" w:rsidP="00BB067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A1 używa zmian ręki kozłującej, zwodów z piłką , zmian tempa i kierunku poruszania się, a nawet szuka kontaktu z O1 aby przedostać </w:t>
            </w:r>
            <w:proofErr w:type="spellStart"/>
            <w:r w:rsidR="00630240" w:rsidRPr="00D950F8">
              <w:rPr>
                <w:rFonts w:ascii="Arial" w:hAnsi="Arial" w:cs="Arial"/>
                <w:color w:val="000000"/>
                <w:sz w:val="16"/>
                <w:szCs w:val="16"/>
              </w:rPr>
              <w:t>sie</w:t>
            </w:r>
            <w:proofErr w:type="spellEnd"/>
            <w:r w:rsidR="00630240"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na drugą stronę boiska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F3F371F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BB067B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Uwagi:</w:t>
            </w:r>
          </w:p>
          <w:p w14:paraId="47327B86" w14:textId="77777777" w:rsidR="00630240" w:rsidRPr="00D950F8" w:rsidRDefault="00630240" w:rsidP="00F7310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O1 nie przyjmuje pozycji podczas bronienia broni prostopadle do linii bocznej, tylko pró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buje utrzymać zawodnika w pasie.</w:t>
            </w:r>
          </w:p>
          <w:p w14:paraId="76B9A6A8" w14:textId="77777777" w:rsidR="00630240" w:rsidRPr="00BB067B" w:rsidRDefault="00630240" w:rsidP="00F73109">
            <w:pPr>
              <w:numPr>
                <w:ilvl w:val="0"/>
                <w:numId w:val="6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A1 nie kozłuje tyłem tzn. nie gra plecami do kierunku gran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ia, ustawia się twarzą do kosza.</w:t>
            </w:r>
          </w:p>
          <w:p w14:paraId="4B3B7936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6</w:t>
            </w:r>
          </w:p>
          <w:p w14:paraId="43A5E1F6" w14:textId="77777777" w:rsidR="00630240" w:rsidRPr="00BB067B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Pochodna ćw. 9, tylko A2 od połowy gra z O2 1x1 bez żadnych ograniczeń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7FE8FD9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050E4C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11407F3E" wp14:editId="725E189B">
                  <wp:extent cx="1930400" cy="2622550"/>
                  <wp:effectExtent l="0" t="0" r="0" b="635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62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257B8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7</w:t>
            </w:r>
            <w:r w:rsidRPr="00D950F8">
              <w:rPr>
                <w:rFonts w:ascii="Arial" w:hAnsi="Arial" w:cs="Arial"/>
                <w:color w:val="000000"/>
                <w:sz w:val="20"/>
                <w:szCs w:val="20"/>
              </w:rPr>
              <w:t xml:space="preserve"> (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kozioł ofensywny)</w:t>
            </w:r>
          </w:p>
          <w:p w14:paraId="0DEC0D15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A1 kozłuje przez całe boisko używając jak najmniejszej ilości kozłów i kończy akcję rzutem w biegu na kosz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3BE8D03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347047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8</w:t>
            </w:r>
            <w:r w:rsidRPr="00D950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(kozioł ofensywny)</w:t>
            </w:r>
          </w:p>
          <w:p w14:paraId="66C41282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A2 kozłuje piłkę przez całą długość boiska, zmieniając dowolnie rękę kozłująca na pachołkach i kończy akcje rzutem w biegu lub po zatrzymaniu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B06E058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</w:p>
          <w:p w14:paraId="21D93EA7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Pr="00D950F8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950F8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 w:rsidR="00BB067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2645465D" w14:textId="77777777" w:rsidR="00630240" w:rsidRPr="00D950F8" w:rsidRDefault="00630240" w:rsidP="00F7310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A2 musi używać jak najmniejszej ilości kozłów, oraz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 xml:space="preserve"> wykonać zmiany na pachołkach w 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pełnym biegu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A93261" w14:textId="77777777" w:rsidR="00630240" w:rsidRPr="00BB067B" w:rsidRDefault="00630240" w:rsidP="00F73109">
            <w:pPr>
              <w:numPr>
                <w:ilvl w:val="0"/>
                <w:numId w:val="6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D950F8">
              <w:rPr>
                <w:rFonts w:ascii="Arial" w:hAnsi="Arial" w:cs="Arial"/>
                <w:sz w:val="16"/>
                <w:szCs w:val="16"/>
              </w:rPr>
              <w:t>Mała ilość kozła zmusza ćwiczącego do kozłowania przed</w:t>
            </w:r>
            <w:r w:rsidR="00BB067B">
              <w:rPr>
                <w:rFonts w:ascii="Arial" w:hAnsi="Arial" w:cs="Arial"/>
                <w:sz w:val="16"/>
                <w:szCs w:val="16"/>
              </w:rPr>
              <w:t xml:space="preserve"> sobą piłki.</w:t>
            </w:r>
          </w:p>
        </w:tc>
      </w:tr>
      <w:tr w:rsidR="00630240" w14:paraId="1333E7F1" w14:textId="77777777" w:rsidTr="003B03DD">
        <w:trPr>
          <w:trHeight w:val="352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16527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EE2DD29" wp14:editId="004B2246">
                  <wp:extent cx="1898650" cy="2374900"/>
                  <wp:effectExtent l="0" t="0" r="6350" b="635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6387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9</w:t>
            </w:r>
            <w:r w:rsidRPr="00D950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(kozioł ofensywny)</w:t>
            </w:r>
          </w:p>
          <w:p w14:paraId="1DE1347F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Gra 1x2 gdzie A1 na pełnej szybk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ości, próbuje minąć O1 do kosza.</w:t>
            </w:r>
          </w:p>
          <w:p w14:paraId="63A7A8C0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O2 startuje do pogoni za piłką w momencie rozpoczęcia akcji przez A1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01CBEE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 xml:space="preserve"> Gra jest krótka z jak najmniejszą ilością kozła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9F93ECF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9EB3A68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Pr="00D950F8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BB067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102C6BE5" w14:textId="77777777" w:rsidR="00630240" w:rsidRPr="00BB067B" w:rsidRDefault="00630240" w:rsidP="00F7310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950F8">
              <w:rPr>
                <w:rFonts w:ascii="Arial" w:hAnsi="Arial" w:cs="Arial"/>
                <w:color w:val="000000"/>
                <w:sz w:val="16"/>
                <w:szCs w:val="16"/>
              </w:rPr>
              <w:t>Ćwiczenie ma sens tylko w wypadku kiedy zawodnik A1 jest rozpędzony maksymalnie</w:t>
            </w:r>
            <w:r w:rsidR="00BB067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4F1ACA5" w14:textId="77777777" w:rsidTr="003B03DD">
        <w:trPr>
          <w:trHeight w:val="352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55C16C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D6E89A1" wp14:editId="74A2DA26">
                  <wp:extent cx="1898650" cy="2520950"/>
                  <wp:effectExtent l="0" t="0" r="635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52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20E6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10</w:t>
            </w:r>
            <w:r w:rsidRPr="00D950F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D950F8">
              <w:rPr>
                <w:rFonts w:ascii="Arial" w:hAnsi="Arial" w:cs="Arial"/>
                <w:bCs/>
                <w:sz w:val="16"/>
                <w:szCs w:val="16"/>
              </w:rPr>
              <w:t>(kozioł ofensywny)</w:t>
            </w:r>
          </w:p>
          <w:p w14:paraId="25FD2180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BB067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7AFAEE68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 xml:space="preserve">A1 rozpędza </w:t>
            </w:r>
            <w:proofErr w:type="spellStart"/>
            <w:r w:rsidRPr="00D950F8">
              <w:rPr>
                <w:rFonts w:ascii="Arial" w:hAnsi="Arial" w:cs="Arial"/>
                <w:bCs/>
                <w:sz w:val="16"/>
                <w:szCs w:val="16"/>
              </w:rPr>
              <w:t>sie</w:t>
            </w:r>
            <w:proofErr w:type="spellEnd"/>
            <w:r w:rsidRPr="00D950F8">
              <w:rPr>
                <w:rFonts w:ascii="Arial" w:hAnsi="Arial" w:cs="Arial"/>
                <w:bCs/>
                <w:sz w:val="16"/>
                <w:szCs w:val="16"/>
              </w:rPr>
              <w:t xml:space="preserve"> na koźle i próbuje  zrobić krótki zwód (zmiana ręki przed sobą lub balans ciałem) i minąć agresywnie O1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79913DB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 xml:space="preserve">O1 broni na razie biernie pokazując w ostatniej chwili 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zawodnikowi A1 nogę wykroczną w </w:t>
            </w:r>
            <w:r w:rsidRPr="00D950F8">
              <w:rPr>
                <w:rFonts w:ascii="Arial" w:hAnsi="Arial" w:cs="Arial"/>
                <w:bCs/>
                <w:sz w:val="16"/>
                <w:szCs w:val="16"/>
              </w:rPr>
              <w:t>postawie obronnej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169B66A4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>A1 mija atakując nogę wykroczną O1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62BD7040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>Pachołki ograniczają pole minięcia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18883CD1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="00BB067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3D91D12D" w14:textId="77777777" w:rsidR="00630240" w:rsidRPr="00D950F8" w:rsidRDefault="00BB067B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A2 rozpędza się na koźle.</w:t>
            </w:r>
          </w:p>
          <w:p w14:paraId="1E128E7B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>O2 wycofuje się z linii obrony 6m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48F0C413" w14:textId="77777777" w:rsidR="00630240" w:rsidRPr="00D950F8" w:rsidRDefault="00630240" w:rsidP="00F7310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>A2 wykonuje zatrzymanie i rzut do kosza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579EDA01" w14:textId="77777777" w:rsidR="00630240" w:rsidRPr="00D950F8" w:rsidRDefault="00630240" w:rsidP="00F731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92064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Pr="00D950F8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 w:rsidR="00BB067B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041E2EAF" w14:textId="77777777" w:rsidR="00630240" w:rsidRPr="00D950F8" w:rsidRDefault="00630240" w:rsidP="00F73109">
            <w:pPr>
              <w:numPr>
                <w:ilvl w:val="0"/>
                <w:numId w:val="6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950F8">
              <w:rPr>
                <w:rFonts w:ascii="Arial" w:hAnsi="Arial" w:cs="Arial"/>
                <w:bCs/>
                <w:sz w:val="16"/>
                <w:szCs w:val="16"/>
              </w:rPr>
              <w:t>Kluczem do sukcesu (oprócz techniki użytkowej), będzie tutaj umiejętne podejmowanie decyzji boiskowych</w:t>
            </w:r>
            <w:r w:rsidR="00BB067B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</w:tbl>
    <w:p w14:paraId="1678EAD8" w14:textId="77777777" w:rsidR="00BB067B" w:rsidRDefault="00BB067B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6D1D6E23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1D17331F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1E10F039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0ADC8AE2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49C8C137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35A92EE7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3679182E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5EA16265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704893AE" w14:textId="77777777" w:rsid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2B5675FE" w14:textId="77777777" w:rsidR="000F4BE7" w:rsidRPr="000F4BE7" w:rsidRDefault="000F4BE7" w:rsidP="00630240">
      <w:pPr>
        <w:spacing w:after="0"/>
        <w:ind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37D61D16" w14:textId="288133AE" w:rsidR="00630240" w:rsidRPr="002176FC" w:rsidRDefault="00630240" w:rsidP="002176FC">
      <w:pPr>
        <w:pStyle w:val="Akapitzlist"/>
        <w:numPr>
          <w:ilvl w:val="1"/>
          <w:numId w:val="2"/>
        </w:numPr>
        <w:spacing w:after="0"/>
        <w:ind w:right="-57"/>
        <w:rPr>
          <w:rFonts w:asciiTheme="minorHAnsi" w:hAnsiTheme="minorHAnsi"/>
          <w:i/>
          <w:color w:val="FF0000"/>
          <w:sz w:val="24"/>
          <w:szCs w:val="24"/>
        </w:rPr>
      </w:pPr>
      <w:r w:rsidRPr="002176FC">
        <w:rPr>
          <w:i/>
          <w:color w:val="FF0000"/>
          <w:sz w:val="24"/>
          <w:szCs w:val="24"/>
        </w:rPr>
        <w:lastRenderedPageBreak/>
        <w:t>Podania</w:t>
      </w:r>
      <w:r w:rsidR="002176F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2176FC" w:rsidRPr="002176FC">
        <w:rPr>
          <w:rFonts w:asciiTheme="minorHAnsi" w:hAnsiTheme="minorHAnsi"/>
          <w:i/>
          <w:color w:val="FF0000"/>
          <w:sz w:val="24"/>
          <w:szCs w:val="24"/>
        </w:rPr>
        <w:t>i chwyty</w:t>
      </w:r>
    </w:p>
    <w:p w14:paraId="71DA56BC" w14:textId="77777777" w:rsidR="002176FC" w:rsidRPr="002176FC" w:rsidRDefault="002176FC" w:rsidP="002176FC">
      <w:pPr>
        <w:pStyle w:val="Akapitzlist"/>
        <w:spacing w:after="0"/>
        <w:ind w:left="510" w:right="-57"/>
        <w:rPr>
          <w:rFonts w:ascii="Times New Roman" w:hAnsi="Times New Roman"/>
          <w:i/>
          <w:color w:val="FF0000"/>
          <w:sz w:val="24"/>
          <w:szCs w:val="24"/>
        </w:rPr>
      </w:pPr>
    </w:p>
    <w:p w14:paraId="2EF96DD0" w14:textId="64B0E8A8" w:rsidR="000F4BE7" w:rsidRPr="000F4BE7" w:rsidRDefault="00630240" w:rsidP="00630240">
      <w:pPr>
        <w:spacing w:after="0"/>
        <w:ind w:right="-57"/>
        <w:rPr>
          <w:rFonts w:ascii="Times New Roman" w:hAnsi="Times New Roman"/>
          <w:b/>
          <w:sz w:val="24"/>
          <w:szCs w:val="24"/>
        </w:rPr>
      </w:pPr>
      <w:r w:rsidRPr="00DE63AD">
        <w:rPr>
          <w:b/>
          <w:sz w:val="24"/>
          <w:szCs w:val="24"/>
        </w:rPr>
        <w:t>Akcenty</w:t>
      </w:r>
    </w:p>
    <w:p w14:paraId="31F6848D" w14:textId="064FC992" w:rsidR="000F4BE7" w:rsidRPr="000F4BE7" w:rsidRDefault="000F4BE7" w:rsidP="000F4BE7">
      <w:pPr>
        <w:pStyle w:val="Akapitzlist"/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07C4E811" w14:textId="744E5720" w:rsidR="00630240" w:rsidRPr="00E97755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Technika wykonania podań (pozycja wyjściowa przy podaniu, praca rąk, </w:t>
      </w:r>
      <w:r w:rsidRPr="00DE63AD">
        <w:rPr>
          <w:sz w:val="24"/>
          <w:szCs w:val="24"/>
        </w:rPr>
        <w:t>tor lotu piłki powinien stanowić linię przedłużenia linii rąk</w:t>
      </w:r>
      <w:r>
        <w:rPr>
          <w:sz w:val="24"/>
          <w:szCs w:val="24"/>
        </w:rPr>
        <w:t>, siła podania itp.)</w:t>
      </w:r>
    </w:p>
    <w:p w14:paraId="2807984A" w14:textId="4A50525E" w:rsidR="00630240" w:rsidRPr="002176FC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rFonts w:asciiTheme="minorHAnsi" w:hAnsiTheme="minorHAnsi"/>
          <w:sz w:val="24"/>
          <w:szCs w:val="24"/>
        </w:rPr>
      </w:pPr>
      <w:r>
        <w:rPr>
          <w:sz w:val="24"/>
          <w:szCs w:val="24"/>
        </w:rPr>
        <w:t xml:space="preserve">Podania w ataku pozycyjnym </w:t>
      </w:r>
      <w:r w:rsidR="002176FC">
        <w:rPr>
          <w:sz w:val="24"/>
          <w:szCs w:val="24"/>
        </w:rPr>
        <w:t>– z nad</w:t>
      </w:r>
      <w:r w:rsidRPr="00DE63AD">
        <w:rPr>
          <w:sz w:val="24"/>
          <w:szCs w:val="24"/>
        </w:rPr>
        <w:t xml:space="preserve"> głowy, jednorącz po krzyżowym ruchu nóg, jednorącz po jednoimiennym ruchu nóg, podanie kozłem</w:t>
      </w:r>
      <w:r>
        <w:rPr>
          <w:sz w:val="24"/>
          <w:szCs w:val="24"/>
        </w:rPr>
        <w:t>, podanie lobem</w:t>
      </w:r>
      <w:r w:rsidR="002176FC">
        <w:rPr>
          <w:rFonts w:ascii="Times New Roman" w:hAnsi="Times New Roman"/>
          <w:sz w:val="24"/>
          <w:szCs w:val="24"/>
        </w:rPr>
        <w:t xml:space="preserve">, </w:t>
      </w:r>
      <w:r w:rsidR="002176FC" w:rsidRPr="002176FC">
        <w:rPr>
          <w:rFonts w:asciiTheme="minorHAnsi" w:hAnsiTheme="minorHAnsi"/>
          <w:sz w:val="24"/>
          <w:szCs w:val="24"/>
        </w:rPr>
        <w:t>podania hakowe</w:t>
      </w:r>
      <w:r w:rsidRPr="002176FC">
        <w:rPr>
          <w:rFonts w:asciiTheme="minorHAnsi" w:hAnsiTheme="minorHAnsi"/>
          <w:sz w:val="24"/>
          <w:szCs w:val="24"/>
        </w:rPr>
        <w:t xml:space="preserve"> itp.</w:t>
      </w:r>
    </w:p>
    <w:p w14:paraId="466A06A1" w14:textId="3DF4886E" w:rsidR="00630240" w:rsidRPr="00E97755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Podania w szybkim ataku </w:t>
      </w:r>
      <w:r w:rsidRPr="00DE63AD">
        <w:rPr>
          <w:sz w:val="24"/>
          <w:szCs w:val="24"/>
        </w:rPr>
        <w:t>– sprzed klatki piersiowej, jednorącz ręką dalsza od partnera i ręka bliższą partnera, podanie za plecami, podanie za głowy</w:t>
      </w:r>
      <w:r>
        <w:rPr>
          <w:sz w:val="24"/>
          <w:szCs w:val="24"/>
        </w:rPr>
        <w:t>, długie podanie przez całe boisko</w:t>
      </w:r>
    </w:p>
    <w:p w14:paraId="6C8D2DB8" w14:textId="0674AD7A" w:rsidR="00630240" w:rsidRPr="007C3C04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Szkoła podań w syste</w:t>
      </w:r>
      <w:r w:rsidR="00BB067B">
        <w:rPr>
          <w:sz w:val="24"/>
          <w:szCs w:val="24"/>
        </w:rPr>
        <w:t xml:space="preserve">mie „do środka i na zewnątrz” </w:t>
      </w:r>
    </w:p>
    <w:p w14:paraId="7F1FE6DF" w14:textId="0A09EF56" w:rsidR="00630240" w:rsidRPr="00E97755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sz w:val="24"/>
          <w:szCs w:val="24"/>
        </w:rPr>
      </w:pPr>
      <w:r w:rsidRPr="007C3C04">
        <w:rPr>
          <w:sz w:val="24"/>
          <w:szCs w:val="24"/>
        </w:rPr>
        <w:t>Prowokowanie podań sytuacyjnych</w:t>
      </w:r>
    </w:p>
    <w:p w14:paraId="05E9031C" w14:textId="452FE62E" w:rsidR="00630240" w:rsidRPr="002176FC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>U</w:t>
      </w:r>
      <w:r w:rsidRPr="00DE63AD">
        <w:rPr>
          <w:sz w:val="24"/>
          <w:szCs w:val="24"/>
        </w:rPr>
        <w:t>trzymywanie odpowiedniego kąta podania w ataku</w:t>
      </w:r>
      <w:r w:rsidR="002176FC" w:rsidRPr="002176FC">
        <w:rPr>
          <w:rFonts w:asciiTheme="minorHAnsi" w:hAnsiTheme="minorHAnsi"/>
          <w:sz w:val="24"/>
          <w:szCs w:val="24"/>
        </w:rPr>
        <w:t>-tworzenie linii podania</w:t>
      </w:r>
    </w:p>
    <w:p w14:paraId="5728F3A8" w14:textId="488D02CA" w:rsidR="00630240" w:rsidRPr="002176FC" w:rsidRDefault="00630240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Realizacja podań w odpowiednim czasie i miejscu (podania w tempo)</w:t>
      </w:r>
    </w:p>
    <w:p w14:paraId="599E49C7" w14:textId="7FA8729F" w:rsidR="002176FC" w:rsidRDefault="002176FC" w:rsidP="00BB067B">
      <w:pPr>
        <w:pStyle w:val="Akapitzlist"/>
        <w:numPr>
          <w:ilvl w:val="0"/>
          <w:numId w:val="13"/>
        </w:numPr>
        <w:spacing w:after="0"/>
        <w:ind w:right="-57"/>
        <w:jc w:val="both"/>
        <w:rPr>
          <w:rFonts w:asciiTheme="minorHAnsi" w:hAnsiTheme="minorHAnsi"/>
          <w:sz w:val="24"/>
          <w:szCs w:val="24"/>
        </w:rPr>
      </w:pPr>
      <w:r w:rsidRPr="002176FC">
        <w:rPr>
          <w:rFonts w:asciiTheme="minorHAnsi" w:hAnsiTheme="minorHAnsi"/>
          <w:sz w:val="24"/>
          <w:szCs w:val="24"/>
        </w:rPr>
        <w:t>Chwyt oburącz do podania podstawowego i kozłem</w:t>
      </w:r>
    </w:p>
    <w:p w14:paraId="733193F2" w14:textId="58C1B9F9" w:rsidR="002176FC" w:rsidRPr="002176FC" w:rsidRDefault="002176FC" w:rsidP="002176FC">
      <w:pPr>
        <w:pStyle w:val="Akapitzlist"/>
        <w:numPr>
          <w:ilvl w:val="0"/>
          <w:numId w:val="13"/>
        </w:numPr>
        <w:spacing w:after="0"/>
        <w:ind w:right="-57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Chwyt jednorącz z dochwytem</w:t>
      </w:r>
    </w:p>
    <w:p w14:paraId="7C424AD9" w14:textId="77777777" w:rsidR="002176FC" w:rsidRPr="002176FC" w:rsidRDefault="002176FC" w:rsidP="002176FC">
      <w:pPr>
        <w:pStyle w:val="Akapitzlist"/>
        <w:spacing w:after="0"/>
        <w:ind w:right="-57"/>
        <w:jc w:val="both"/>
        <w:rPr>
          <w:rFonts w:asciiTheme="minorHAnsi" w:hAnsiTheme="minorHAnsi"/>
          <w:sz w:val="24"/>
          <w:szCs w:val="24"/>
        </w:rPr>
      </w:pPr>
    </w:p>
    <w:p w14:paraId="59184D7F" w14:textId="77777777" w:rsidR="00630240" w:rsidRPr="00E97755" w:rsidRDefault="00630240" w:rsidP="00BB067B">
      <w:pPr>
        <w:pStyle w:val="Akapitzlist"/>
        <w:spacing w:after="0"/>
        <w:ind w:left="0" w:right="-57"/>
        <w:jc w:val="both"/>
        <w:rPr>
          <w:b/>
          <w:sz w:val="24"/>
          <w:szCs w:val="24"/>
        </w:rPr>
      </w:pPr>
      <w:r w:rsidRPr="00E97755">
        <w:rPr>
          <w:b/>
          <w:sz w:val="24"/>
          <w:szCs w:val="24"/>
        </w:rPr>
        <w:t>Środki treningowe w ćwiczeniach doskonalących podania</w:t>
      </w:r>
    </w:p>
    <w:p w14:paraId="1461D655" w14:textId="77777777" w:rsidR="00630240" w:rsidRPr="00DE63AD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DE63AD">
        <w:rPr>
          <w:sz w:val="24"/>
          <w:szCs w:val="24"/>
        </w:rPr>
        <w:t>tosowanie wszystkich przewag liczebn</w:t>
      </w:r>
      <w:r w:rsidR="00BB067B">
        <w:rPr>
          <w:sz w:val="24"/>
          <w:szCs w:val="24"/>
        </w:rPr>
        <w:t>ych np. 2x0, 3x3, 3x1, 3x2 itp.</w:t>
      </w:r>
    </w:p>
    <w:p w14:paraId="08684284" w14:textId="6F53AF9E" w:rsidR="00630240" w:rsidRPr="007C3C04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 w:rsidRPr="007C3C04">
        <w:rPr>
          <w:sz w:val="24"/>
          <w:szCs w:val="24"/>
        </w:rPr>
        <w:t xml:space="preserve">Stosowanie szkoły  podań w parach (twarzą do </w:t>
      </w:r>
      <w:r w:rsidR="00BB067B">
        <w:rPr>
          <w:sz w:val="24"/>
          <w:szCs w:val="24"/>
        </w:rPr>
        <w:t>siebie),  podania  stacjonarne</w:t>
      </w:r>
    </w:p>
    <w:p w14:paraId="22CC67F2" w14:textId="78853223" w:rsidR="00630240" w:rsidRPr="007C3C04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 w:rsidRPr="007C3C04">
        <w:rPr>
          <w:sz w:val="24"/>
          <w:szCs w:val="24"/>
        </w:rPr>
        <w:t>Podania do zawodników wykonujących ruchy bez p</w:t>
      </w:r>
      <w:r w:rsidR="00BB067B">
        <w:rPr>
          <w:sz w:val="24"/>
          <w:szCs w:val="24"/>
        </w:rPr>
        <w:t>iłki (np. ścięcie, obiegnięcie)</w:t>
      </w:r>
    </w:p>
    <w:p w14:paraId="16BC65EA" w14:textId="28E16A1E" w:rsidR="00630240" w:rsidRPr="00DE63AD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DE63AD">
        <w:rPr>
          <w:sz w:val="24"/>
          <w:szCs w:val="24"/>
        </w:rPr>
        <w:t>erki i zabawy z podaniami gdzie ograniczamy kozłowanie</w:t>
      </w:r>
    </w:p>
    <w:p w14:paraId="549E81EC" w14:textId="6AB0CF0C" w:rsidR="00630240" w:rsidRPr="00DE63AD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szystkie gry bez kozła</w:t>
      </w:r>
    </w:p>
    <w:p w14:paraId="5FEB1240" w14:textId="1C03EA82" w:rsidR="00630240" w:rsidRPr="007C3C04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Ć</w:t>
      </w:r>
      <w:r w:rsidRPr="00DE63AD">
        <w:rPr>
          <w:sz w:val="24"/>
          <w:szCs w:val="24"/>
        </w:rPr>
        <w:t xml:space="preserve">wiczenie szybkiego ataku z ograniczeniem kozłowania do minimum (długie </w:t>
      </w:r>
      <w:r>
        <w:rPr>
          <w:sz w:val="24"/>
          <w:szCs w:val="24"/>
        </w:rPr>
        <w:t xml:space="preserve">podanie </w:t>
      </w:r>
      <w:r w:rsidRPr="00DE63AD">
        <w:rPr>
          <w:sz w:val="24"/>
          <w:szCs w:val="24"/>
        </w:rPr>
        <w:t xml:space="preserve">przez </w:t>
      </w:r>
      <w:r>
        <w:rPr>
          <w:sz w:val="24"/>
          <w:szCs w:val="24"/>
        </w:rPr>
        <w:t>całe boisko lub kilka krótkich)</w:t>
      </w:r>
    </w:p>
    <w:p w14:paraId="58280115" w14:textId="5D484D53" w:rsidR="00630240" w:rsidRPr="007C3C04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Gry 2x2 lub 4x4 (na pozycjach mały-wysoki)</w:t>
      </w:r>
    </w:p>
    <w:p w14:paraId="11BE68AF" w14:textId="39CB49A9" w:rsidR="00630240" w:rsidRPr="00DE63AD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Podania na zasłonie do piłki (P&amp;R)</w:t>
      </w:r>
    </w:p>
    <w:p w14:paraId="1B086A2A" w14:textId="77777777" w:rsidR="002176FC" w:rsidRPr="002176FC" w:rsidRDefault="00630240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szystkie gry z przeciwnikiem (od 1x1 do 5x5)</w:t>
      </w:r>
    </w:p>
    <w:p w14:paraId="50C2C42F" w14:textId="61A7E57C" w:rsidR="00630240" w:rsidRPr="00AB664E" w:rsidRDefault="002176FC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rFonts w:asciiTheme="minorHAnsi" w:hAnsiTheme="minorHAnsi"/>
          <w:b/>
          <w:sz w:val="24"/>
          <w:szCs w:val="24"/>
        </w:rPr>
      </w:pPr>
      <w:r w:rsidRPr="002176FC">
        <w:rPr>
          <w:rFonts w:asciiTheme="minorHAnsi" w:hAnsiTheme="minorHAnsi"/>
          <w:sz w:val="24"/>
          <w:szCs w:val="24"/>
        </w:rPr>
        <w:t>Różne formy tworzenia linii podania</w:t>
      </w:r>
    </w:p>
    <w:p w14:paraId="7CE96FFD" w14:textId="227A3818" w:rsidR="00AB664E" w:rsidRPr="002176FC" w:rsidRDefault="00AB664E" w:rsidP="00BB067B">
      <w:pPr>
        <w:pStyle w:val="Akapitzlist"/>
        <w:numPr>
          <w:ilvl w:val="0"/>
          <w:numId w:val="14"/>
        </w:numPr>
        <w:spacing w:after="0"/>
        <w:ind w:right="-57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Długie podanie w szybkim ataku</w:t>
      </w:r>
    </w:p>
    <w:p w14:paraId="011BAC41" w14:textId="77777777" w:rsidR="002176FC" w:rsidRPr="002176FC" w:rsidRDefault="002176FC" w:rsidP="002176FC">
      <w:pPr>
        <w:pStyle w:val="Akapitzlist"/>
        <w:spacing w:after="0"/>
        <w:ind w:right="-57"/>
        <w:jc w:val="both"/>
        <w:rPr>
          <w:rFonts w:asciiTheme="minorHAnsi" w:hAnsiTheme="minorHAnsi"/>
          <w:b/>
          <w:sz w:val="24"/>
          <w:szCs w:val="24"/>
        </w:rPr>
      </w:pPr>
    </w:p>
    <w:p w14:paraId="5AED2B45" w14:textId="77777777" w:rsidR="00630240" w:rsidRDefault="00630240" w:rsidP="00BB067B">
      <w:pPr>
        <w:spacing w:after="0"/>
        <w:ind w:right="-57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57A1DAFE" w14:textId="46D5B06F" w:rsidR="00630240" w:rsidRPr="00DE63AD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 że w koszykówce podanie ma przewagę</w:t>
      </w:r>
      <w:r w:rsidR="00E6732A">
        <w:rPr>
          <w:sz w:val="24"/>
          <w:szCs w:val="24"/>
        </w:rPr>
        <w:t xml:space="preserve"> nad kozłem</w:t>
      </w:r>
    </w:p>
    <w:p w14:paraId="775B35CF" w14:textId="0EDE7C93" w:rsidR="00630240" w:rsidRPr="00DE63AD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Zmuszaj</w:t>
      </w:r>
      <w:r w:rsidRPr="00DE63AD">
        <w:rPr>
          <w:sz w:val="24"/>
          <w:szCs w:val="24"/>
        </w:rPr>
        <w:t xml:space="preserve"> zawodników bez piłki do ruchu w celu otrzymania piłki</w:t>
      </w:r>
    </w:p>
    <w:p w14:paraId="012C49DA" w14:textId="085DDC9C" w:rsidR="00630240" w:rsidRPr="007C3C04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Zwracaj uwagę</w:t>
      </w:r>
      <w:r w:rsidRPr="00DE63AD">
        <w:rPr>
          <w:sz w:val="24"/>
          <w:szCs w:val="24"/>
        </w:rPr>
        <w:t xml:space="preserve"> na szybkość i skuteczność podania, oraz na </w:t>
      </w:r>
      <w:r w:rsidR="00E6732A">
        <w:rPr>
          <w:sz w:val="24"/>
          <w:szCs w:val="24"/>
        </w:rPr>
        <w:t>prawidłowe podejmowanie decyzji</w:t>
      </w:r>
    </w:p>
    <w:p w14:paraId="1B19E938" w14:textId="69893A74" w:rsidR="00630240" w:rsidRPr="00381205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="00E6732A">
        <w:rPr>
          <w:sz w:val="24"/>
          <w:szCs w:val="24"/>
        </w:rPr>
        <w:t>rzenoś piłkę przez oś podaniami co ułatwi</w:t>
      </w:r>
      <w:r>
        <w:rPr>
          <w:sz w:val="24"/>
          <w:szCs w:val="24"/>
        </w:rPr>
        <w:t xml:space="preserve"> grę w ataku Twoim partnerom</w:t>
      </w:r>
    </w:p>
    <w:p w14:paraId="4C14C596" w14:textId="13E511E9" w:rsidR="00630240" w:rsidRPr="00381205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O twoim ataku pozycyjnym świadczy fakt z</w:t>
      </w:r>
      <w:r w:rsidR="00E6732A">
        <w:rPr>
          <w:sz w:val="24"/>
          <w:szCs w:val="24"/>
        </w:rPr>
        <w:t xml:space="preserve"> jakiej ilości podań korzystasz</w:t>
      </w:r>
    </w:p>
    <w:p w14:paraId="53ECF255" w14:textId="55ECC4D3" w:rsidR="00630240" w:rsidRPr="00AB664E" w:rsidRDefault="00630240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W szybkim ataku stosuj w pierwszej kolejności podania (do przodu), a nie kozłowanie</w:t>
      </w:r>
    </w:p>
    <w:p w14:paraId="7747C0CB" w14:textId="4C001A3F" w:rsidR="00AB664E" w:rsidRPr="00AB664E" w:rsidRDefault="00AB664E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Pokaż 10 palców gdy chcesz otrzymać piłkę</w:t>
      </w:r>
    </w:p>
    <w:p w14:paraId="16BC2C67" w14:textId="3AFBD0E2" w:rsidR="00AB664E" w:rsidRPr="00DE63AD" w:rsidRDefault="00AB664E" w:rsidP="00BB067B">
      <w:pPr>
        <w:pStyle w:val="Akapitzlist"/>
        <w:numPr>
          <w:ilvl w:val="0"/>
          <w:numId w:val="15"/>
        </w:numPr>
        <w:spacing w:after="0"/>
        <w:ind w:right="-57"/>
        <w:jc w:val="both"/>
        <w:rPr>
          <w:b/>
          <w:sz w:val="24"/>
          <w:szCs w:val="24"/>
        </w:rPr>
      </w:pPr>
      <w:r>
        <w:rPr>
          <w:sz w:val="24"/>
          <w:szCs w:val="24"/>
        </w:rPr>
        <w:t>Nie wymuszaj podania krzykiem</w:t>
      </w:r>
    </w:p>
    <w:p w14:paraId="44197926" w14:textId="77777777" w:rsidR="00E6732A" w:rsidRDefault="00E6732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5C6BBDF" w14:textId="77777777" w:rsidR="00AB664E" w:rsidRDefault="00AB664E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4223AF7" w14:textId="77777777" w:rsidR="00AB664E" w:rsidRDefault="00AB664E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03D1794" w14:textId="77777777" w:rsidR="00AB664E" w:rsidRDefault="00AB664E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2BE80BA" w14:textId="77777777" w:rsidR="00AB664E" w:rsidRPr="00AB664E" w:rsidRDefault="00AB664E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0499194" w14:textId="77777777" w:rsidR="00630240" w:rsidRDefault="00630240" w:rsidP="00630240">
      <w:pPr>
        <w:spacing w:after="0"/>
        <w:rPr>
          <w:rFonts w:ascii="Times New Roman" w:hAnsi="Times New Roman"/>
          <w:b/>
          <w:sz w:val="24"/>
          <w:szCs w:val="24"/>
        </w:rPr>
      </w:pPr>
      <w:r w:rsidRPr="00E97755">
        <w:rPr>
          <w:b/>
          <w:sz w:val="24"/>
          <w:szCs w:val="24"/>
        </w:rPr>
        <w:t>Przykładowe ćwiczenia</w:t>
      </w:r>
    </w:p>
    <w:p w14:paraId="015D31FF" w14:textId="77777777" w:rsidR="00AB664E" w:rsidRPr="00AB664E" w:rsidRDefault="00AB664E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1B3E2F1F" w14:textId="77777777" w:rsidTr="003B03DD">
        <w:trPr>
          <w:trHeight w:val="354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2AE63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697EB47" wp14:editId="2D29C5DB">
                  <wp:extent cx="1892300" cy="2305050"/>
                  <wp:effectExtent l="0" t="0" r="0" b="0"/>
                  <wp:docPr id="96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8DAB8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1 </w:t>
            </w:r>
            <w:r w:rsidRPr="00EA0F60">
              <w:rPr>
                <w:rFonts w:ascii="Arial" w:hAnsi="Arial" w:cs="Arial"/>
                <w:bCs/>
                <w:sz w:val="16"/>
                <w:szCs w:val="16"/>
              </w:rPr>
              <w:t>(podstawowe formy podań, w ataku pozycyjnym)</w:t>
            </w:r>
          </w:p>
          <w:p w14:paraId="117B74A7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E6732A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4836D9CD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Zawodnicy A1 i A2 ustawieni na wprost siebie wykonują podania jednorącz raz prawa raz lewa ręką:</w:t>
            </w:r>
          </w:p>
          <w:p w14:paraId="7B4E619D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 wykrokiem na nogę jednoimienną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903C39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 wykrokiem skrzyżnym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0724B25" w14:textId="77777777" w:rsidR="00630240" w:rsidRPr="00EA0F60" w:rsidRDefault="00E6732A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podanie poprzedzone zwodami (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chowanie piłki w "kieszeń"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nad głowę, zwód do minięcia i 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rzutu)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BB9B07E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E6732A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4DB4BAE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Pochodna ćw. 1, gdzie pomiędzy A3 i A4 znajduje </w:t>
            </w:r>
            <w:proofErr w:type="spellStart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sie</w:t>
            </w:r>
            <w:proofErr w:type="spellEnd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obrońca O, którego zadaniem jest przechwycić p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iłkę.</w:t>
            </w:r>
          </w:p>
          <w:p w14:paraId="2972DD67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3</w:t>
            </w:r>
            <w:r w:rsidR="00E6732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6A475B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Pochodna ćw. 1, gdzie A6 wykonuje kozłowanie po kole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E4490EC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A5 porusza się w 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stronę przeciwną do kozłującego.</w:t>
            </w:r>
          </w:p>
          <w:p w14:paraId="0778845B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A6 podaje do A5 i następuje analogiczna sytuacja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57A49A3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F67BCFF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E6732A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39CA40C1" w14:textId="77777777" w:rsidR="00630240" w:rsidRPr="004A0FAB" w:rsidRDefault="00E6732A" w:rsidP="00E6732A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Podania</w:t>
            </w:r>
            <w:r w:rsidR="00630240" w:rsidRPr="004A0FAB">
              <w:rPr>
                <w:rFonts w:ascii="Arial" w:hAnsi="Arial" w:cs="Arial"/>
                <w:sz w:val="16"/>
                <w:szCs w:val="16"/>
              </w:rPr>
              <w:t xml:space="preserve"> muszą być szybkie, mocne i często poprzedzone zwodami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F22F5D8" w14:textId="77777777" w:rsidR="00630240" w:rsidRPr="001B4989" w:rsidRDefault="00630240" w:rsidP="00E6732A">
            <w:pPr>
              <w:numPr>
                <w:ilvl w:val="0"/>
                <w:numId w:val="6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FAB">
              <w:rPr>
                <w:rFonts w:ascii="Arial" w:hAnsi="Arial" w:cs="Arial"/>
                <w:sz w:val="16"/>
                <w:szCs w:val="16"/>
              </w:rPr>
              <w:t>Utrzymanie odległości i odpowiedniego kąta podania</w:t>
            </w:r>
            <w:r w:rsidR="00E6732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69679798" w14:textId="77777777" w:rsidTr="003B03DD">
        <w:trPr>
          <w:trHeight w:val="34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26EF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6982BD7" wp14:editId="06D6A350">
                  <wp:extent cx="1905000" cy="2305050"/>
                  <wp:effectExtent l="0" t="0" r="0" b="0"/>
                  <wp:docPr id="9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79DC5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(szybkość podejmowania decyzji przy podaniu)</w:t>
            </w:r>
          </w:p>
          <w:p w14:paraId="2ABC7692" w14:textId="77777777" w:rsidR="00630240" w:rsidRPr="00EA0F60" w:rsidRDefault="00E6732A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1:</w:t>
            </w:r>
          </w:p>
          <w:p w14:paraId="1B1D7703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A1, A2, A3, A4 stoją na obwodzie koła i wykonują pomiędzy sobą szybkie podania różnego rodzaju (każdy gracz ma tylko niecałą sekundę na podanie, nogi są na parkiecie)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6B7BDD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O1 i O2 stoją w środku koła i próbują 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dotknąć bądź przechwycić piłkę.</w:t>
            </w:r>
          </w:p>
          <w:p w14:paraId="3A7BBBF4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Jeśli zawodnik Obrony dotknie piłkę to zmienia </w:t>
            </w:r>
            <w:proofErr w:type="spellStart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sie</w:t>
            </w:r>
            <w:proofErr w:type="spellEnd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na obwodzie koła z zawodnikiem popełniającym błąd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E66458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E6732A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1CA4629B" w14:textId="77777777" w:rsidR="00630240" w:rsidRPr="00E6732A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Ustawienie i zasady jak wyżej tylko cała sekwencja zdarzeń w at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aku (chwyt i podanie) odbywa się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w wyskoku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32F4237" w14:textId="77777777" w:rsidTr="003B03DD">
        <w:trPr>
          <w:trHeight w:val="33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F806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343DD1F" wp14:editId="0D86DCC9">
                  <wp:extent cx="1866900" cy="2305050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DD59F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(podania zawodników obwodowych)</w:t>
            </w:r>
          </w:p>
          <w:p w14:paraId="55D9054F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Akcja 1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(sytuacja podania powrotnego, na stronie piłki)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1AD8BA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z piłką wykonuje penetrację pod kosz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D36B5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O5 zatrzymuje zawodnika penetrującego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EC9FB7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zamyka linię podania do rogu boiska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5C0F5BF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zamyka linię podania po stronie penetrującego A3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A0815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wykonuje półobrót na nodze wewnętrznej otwierając się twarzą do całego boiska i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podaje do A1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68EE875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przenosi piłkę przez oś boiska do A2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378A20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z pozycji "podwójnego zagrożenia" penetruje na kosz i powtarzamy całą sekwencję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ECB1FE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E6732A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14755A2F" w14:textId="77777777" w:rsidR="00630240" w:rsidRDefault="00630240" w:rsidP="00E6732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A0F60">
              <w:rPr>
                <w:rFonts w:ascii="Arial" w:hAnsi="Arial" w:cs="Arial"/>
                <w:sz w:val="16"/>
                <w:szCs w:val="16"/>
              </w:rPr>
              <w:t>Wszyscy gracze ataku muszą być ciągle w gotowości do:</w:t>
            </w:r>
          </w:p>
          <w:p w14:paraId="751168C1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4A0FAB">
              <w:rPr>
                <w:rFonts w:ascii="Arial" w:hAnsi="Arial" w:cs="Arial"/>
                <w:sz w:val="16"/>
                <w:szCs w:val="16"/>
              </w:rPr>
              <w:t>penetracji z piłką w pole 3s</w:t>
            </w:r>
            <w:r w:rsidR="00E6732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37ECB058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- </w:t>
            </w:r>
            <w:r w:rsidRPr="00EA0F60">
              <w:rPr>
                <w:rFonts w:ascii="Arial" w:hAnsi="Arial" w:cs="Arial"/>
                <w:sz w:val="16"/>
                <w:szCs w:val="16"/>
              </w:rPr>
              <w:t>do tworzenia ruchami bez piłki odpowiednich linii podania</w:t>
            </w:r>
            <w:r w:rsidR="00E6732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0E36001B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A0F60">
              <w:rPr>
                <w:rFonts w:ascii="Arial" w:hAnsi="Arial" w:cs="Arial"/>
                <w:sz w:val="16"/>
                <w:szCs w:val="16"/>
              </w:rPr>
              <w:t>- chwytu piłki (pozycja niska, ręce gotowe do chwytu)</w:t>
            </w:r>
            <w:r w:rsidR="00E6732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8AEC102" w14:textId="77777777" w:rsidR="00630240" w:rsidRPr="004A0FAB" w:rsidRDefault="00630240" w:rsidP="00E6732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A0F60">
              <w:rPr>
                <w:rFonts w:ascii="Arial" w:hAnsi="Arial" w:cs="Arial"/>
                <w:sz w:val="16"/>
                <w:szCs w:val="16"/>
              </w:rPr>
              <w:t>W pierwszej kolejności uczymy zawodników podań z parkietu (mniejsze prawdopodobieństwo popełnienia straty) w drugiej wersji stosujemy podania w wyskoku (ryzykowniej, aczkolwiek szybciej)</w:t>
            </w:r>
            <w:r w:rsidR="00E6732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03E5233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0C25AC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9D0BB80" wp14:editId="27B5E4FC">
                  <wp:extent cx="1885950" cy="2374900"/>
                  <wp:effectExtent l="0" t="0" r="0" b="635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34B1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2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(sytuacja podania na stronę „słabą”)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440831DB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wykonuje penetrację pod kosz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96D8A4F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O5 zatrzymuje zawodnika penetrującego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5FB3D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zamyka linię podania do rogu boiska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823ED4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zamyka linię podania po stronie penetrującego A3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3B1260E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wykonuje podanie do A2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E0DB529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z pozycji "podwójneg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o zagrożenia" penetruje na kosz.</w:t>
            </w:r>
          </w:p>
          <w:p w14:paraId="4EEBCA13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zamyka linię podania  penetracji A2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6B40F1F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po zatrzymaniu go przez O5 wykonuje półobrót na nodze wewnętrznej otwierając się do środka i podaje do A1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B4F86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przenosi piłkę do A3 i powtarzamy sekwencję kilkukrotnie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DAA1641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124941A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4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(podania zawodników obwodowych)</w:t>
            </w:r>
          </w:p>
          <w:p w14:paraId="23529724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Pochodna ćw. 3, gdzie włączamy do repertuaru </w:t>
            </w:r>
            <w:proofErr w:type="spellStart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zagrań</w:t>
            </w:r>
            <w:proofErr w:type="spellEnd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penetrację zawodnika A1 ze środka boiska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7D16EC" w14:textId="77777777" w:rsidR="00630240" w:rsidRPr="00E6732A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Jeśli penetruje na stronę A3 to A3 ucieka do rogu boiska, natomiast drugi skrzydłowy A2 zamyka pozycję skrzydła po stronie "słabej"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8007448" w14:textId="77777777" w:rsidTr="003B03DD">
        <w:trPr>
          <w:trHeight w:val="350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4D9C3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81E55F7" wp14:editId="0ED4A3F9">
                  <wp:extent cx="1885950" cy="2374900"/>
                  <wp:effectExtent l="0" t="0" r="0" b="6350"/>
                  <wp:docPr id="92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2CD14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5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(podania zawodników obwodowych)</w:t>
            </w:r>
          </w:p>
          <w:p w14:paraId="5FA25DCB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Ćwiczenia rzutowe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gdzie podający A1 ćwiczy podania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2F51361" w14:textId="77777777" w:rsidR="00630240" w:rsidRPr="00EA0F60" w:rsidRDefault="00E6732A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podaje do A1 i wychodzi na pozycję rzutową do rogu boiska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EF559E3" w14:textId="77777777" w:rsidR="00630240" w:rsidRPr="00EA0F60" w:rsidRDefault="00E6732A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 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tworzy kąt podania kozłem po czym wykonu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 podanie do A2 (ręka dalszą),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odpowiednim czasie i miejscu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58637CC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 2 wykonuje akcję rzutowa do kosza i zbiera po sobie pikę na tablicy po czym  powtarza ćwiczenie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17813F" w14:textId="77777777" w:rsidR="00630240" w:rsidRPr="004A0FAB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podobna sekwencja działania pomiędzy A1-A3</w:t>
            </w:r>
            <w:r w:rsidR="00E6732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C63C8E" w14:textId="77777777" w:rsidR="00630240" w:rsidRPr="00EA0F60" w:rsidRDefault="00377C8D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EA0F6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10DF84A" w14:textId="77777777" w:rsidR="00630240" w:rsidRPr="00EA0F60" w:rsidRDefault="00630240" w:rsidP="00E6732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Zawodnik podający A1 przez całe ćwiczenie musi bardzo intensywnie kozłować (markując sytuację presji na pikę – zmiany </w:t>
            </w:r>
            <w:proofErr w:type="spellStart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reki</w:t>
            </w:r>
            <w:proofErr w:type="spellEnd"/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kozłującej, ruch z piłką w różnych kierunkach), można ćwiczyć tutaj z aktywnym obrońcą przeszkadzającym przy podaniu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FB0D84" w14:textId="77777777" w:rsidR="00630240" w:rsidRPr="00EA0F60" w:rsidRDefault="00630240" w:rsidP="00E6732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powinien ćwiczyć ciągle w niskiej pozycji (nogi ugięte) a ręka wolna od podania powinna osłaniać piłkę przed ewentualnym wybiciem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D426A9B" w14:textId="77777777" w:rsidR="00630240" w:rsidRPr="00EA0F60" w:rsidRDefault="00630240" w:rsidP="00E6732A">
            <w:pPr>
              <w:numPr>
                <w:ilvl w:val="0"/>
                <w:numId w:val="6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Wszystkie ćwiczenia rzutowe poprzedzone są podaniem, tak więc zwracając uwagę na podających możemy oprócz rzutów ćwiczyć również podanie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0EF27E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9BBEE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EA346A0" wp14:editId="28D92053">
                  <wp:extent cx="1885950" cy="2374900"/>
                  <wp:effectExtent l="0" t="0" r="0" b="6350"/>
                  <wp:docPr id="91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B8821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6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(podania zawodników obwodowych - po akcji P&amp;R)</w:t>
            </w:r>
          </w:p>
          <w:p w14:paraId="6A123EB1" w14:textId="77777777" w:rsidR="00630240" w:rsidRPr="00EA0F60" w:rsidRDefault="00377C8D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 markuje grę P&amp;R 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na pach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ołku, po czym wykonuje podanie krosowe 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>na przeciwną stronę do A4 lub podanie pod kosz do zawodnika wysokiego A5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FBEAEF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A4 w momencie otrzymania piki podejmuje akcję rzutową (pozycja podwójnego zagrożenia)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70BC79" w14:textId="77777777" w:rsidR="00630240" w:rsidRPr="00EA0F60" w:rsidRDefault="00377C8D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</w:t>
            </w:r>
            <w:r w:rsidR="00630240"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jak otrzyma piłkę przenosi ją do A4, lub podejmuje akcję rzutową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6FB4C25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O1 przeszkadza przy podaniu za pachołkiem (czyli markuje obronę zawodnika wysokiego na P&amp;R – na linii b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loku, lub wysoko i agresywnie).</w:t>
            </w:r>
          </w:p>
          <w:p w14:paraId="11A4E749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E4985B3" w14:textId="77777777" w:rsidR="00630240" w:rsidRPr="00EA0F60" w:rsidRDefault="00377C8D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EA0F6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59B2E58" w14:textId="77777777" w:rsidR="00630240" w:rsidRDefault="00630240" w:rsidP="00E6732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musi przed podaniem odpowiednio się zachować w zależności od gry O1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D4DCBCD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0FAB">
              <w:rPr>
                <w:rFonts w:ascii="Arial" w:hAnsi="Arial" w:cs="Arial"/>
                <w:color w:val="000000"/>
                <w:sz w:val="16"/>
                <w:szCs w:val="16"/>
              </w:rPr>
              <w:t>- O1 broni na linii bloku – A1 kozłuje rozciągając grę (jak na rysunku)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90252D" w14:textId="77777777" w:rsidR="00630240" w:rsidRPr="00EA0F60" w:rsidRDefault="00630240" w:rsidP="00377C8D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O1 broni agresywnie i wysoko – A1 kozłuje w tył wy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ciągając obronę daleko od kosza.</w:t>
            </w:r>
          </w:p>
        </w:tc>
      </w:tr>
      <w:tr w:rsidR="00630240" w14:paraId="711DA027" w14:textId="77777777" w:rsidTr="003B03DD">
        <w:trPr>
          <w:trHeight w:val="36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DAD32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CB9CC79" wp14:editId="6EE5F9E6">
                  <wp:extent cx="1885950" cy="2374900"/>
                  <wp:effectExtent l="0" t="0" r="0" b="6350"/>
                  <wp:docPr id="90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AA9B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7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(współpraca podaniami na linii mały-wysoki)</w:t>
            </w:r>
          </w:p>
          <w:p w14:paraId="6314C69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A1, A2, A3 - na obwodzie z piłka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mi, podają piłkę do A4, A5, A6.</w:t>
            </w:r>
          </w:p>
          <w:p w14:paraId="2F125C6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O1, O2, O3 - są obrońcami atakującymi podających na obwodzie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E6EB573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O4,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O5,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O6 - wywierają ciągłą presje fizyczną na przyjmujących piłkę (wypychają z koła atakujących)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33F02B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A4, A5, A6 - wykonują podania powrotne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B9170F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na gwizdek zawodnicy Ataku (A4, A5, A6) w środku 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zmieniają się o jedno miejsce w 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prawo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A7C1A5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FBCB1FB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377C8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1504B843" w14:textId="77777777" w:rsidR="00630240" w:rsidRPr="00377C8D" w:rsidRDefault="00630240" w:rsidP="00E6732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Jeśli zawodnicy O1, O2, O3 stoją daleko od graczy obwodowych to zawodnicy A1, A2, A3 poprzedzają podanie zwodem do rzutu tak aby wyciągnąć broniących do siebie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1CE96F5" w14:textId="77777777" w:rsidTr="003B03DD">
        <w:trPr>
          <w:trHeight w:val="360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95F2C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7B0D263" wp14:editId="2583CDBF">
                  <wp:extent cx="1885950" cy="2374900"/>
                  <wp:effectExtent l="0" t="0" r="0" b="6350"/>
                  <wp:docPr id="89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8FE2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8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(współpraca podaniami na linii mały-wysoki)</w:t>
            </w:r>
          </w:p>
          <w:p w14:paraId="3732ACAA" w14:textId="77777777" w:rsidR="00630240" w:rsidRPr="00EA0F60" w:rsidRDefault="00377C8D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1:</w:t>
            </w:r>
          </w:p>
          <w:p w14:paraId="2E16CE4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kozłuje piłkę aby stworzyć odpowiedni kąt podania piłki i wykonuje podanie do A5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BF33495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po podaniu ucieka na pozycje rzutową, w linii prostej z A5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350EF8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 podaje piłkę do A1 (jednorącz ręką dalsza od kosza)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8C2DF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Sekwencję zdarzeń możemy powtarzać kilkakrotnie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ECB351F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377C8D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24C18D14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podaje do A4, po czym ucieka na pozycje rzutową w linii prostej do A4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04DEF3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A4 markuje sytuację podwojenia na pozycji niskiej kozłując piłkę od kosza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8DDE3BF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A2 tworzy ruchem do boku linię podania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376F20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A4 podaje do A2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2FAFA3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Sekwencję zdarzeń możemy powtarzać kilkakrotnie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171E9CA" w14:textId="77777777" w:rsidR="00630240" w:rsidRPr="00EA0F60" w:rsidRDefault="00377C8D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4A22C1AD" w14:textId="77777777" w:rsidR="00630240" w:rsidRDefault="00630240" w:rsidP="00E6732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Zawodnicy mali podanie do wysokiego poprzedzają zwodem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26CD4C7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0FAB">
              <w:rPr>
                <w:rFonts w:ascii="Arial" w:hAnsi="Arial" w:cs="Arial"/>
                <w:color w:val="000000"/>
                <w:sz w:val="16"/>
                <w:szCs w:val="16"/>
              </w:rPr>
              <w:t>- zwód podaniem górnym, a podanie jest dołem i odwrotnie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42BA259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zwód podaniem z prawej strony, a podanie jest z lewej i odwrotnie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8FFF1D1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zwód rzutem, a potem podanie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DECD5B0" w14:textId="77777777" w:rsidR="00630240" w:rsidRPr="00EA0F60" w:rsidRDefault="00630240" w:rsidP="00377C8D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Zawodnicy stosują różne podania (kozłem, bezpośrednio, z wykrokiem, bez wykroku itp.), gdzie często miejsce podania pokazuje ręka wysoki gracz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17140DB" w14:textId="77777777" w:rsidTr="003B03DD">
        <w:trPr>
          <w:trHeight w:val="353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1FC9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C78F18D" wp14:editId="56D78DE8">
                  <wp:extent cx="1885950" cy="2374900"/>
                  <wp:effectExtent l="0" t="0" r="0" b="6350"/>
                  <wp:docPr id="88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2E5B2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9 </w:t>
            </w:r>
            <w:r w:rsidRPr="00EA0F6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(współpraca podaniami na linii mały - wysoki)</w:t>
            </w:r>
          </w:p>
          <w:p w14:paraId="45F2BF25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kozłuje tworząc kąt podania, a następnie podaje do A5 i ucieka na pozycje rzutową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C9BD46C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wykonuje krosowe podanie do A2.</w:t>
            </w:r>
          </w:p>
          <w:p w14:paraId="5130EEE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Powtarzamy sekwencję zdarzeń po drugiej stronie boiska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D48F7B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Obrońcy  O1, O2, O3 przeszkadzają przy podaniach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5325DB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7E01342" w14:textId="77777777" w:rsidR="00630240" w:rsidRPr="00EA0F60" w:rsidRDefault="00377C8D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EA0F60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2A4F9682" w14:textId="77777777" w:rsidR="00630240" w:rsidRPr="00EA0F60" w:rsidRDefault="00630240" w:rsidP="00E6732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Zawodnik wysoki z piłką na pozycji niskiej powinien zawsze spojrzeć do środka boiska (ocenić sytuację gram do kosza czy podaje)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4DB04C" w14:textId="77777777" w:rsidR="00630240" w:rsidRPr="00377C8D" w:rsidRDefault="00630240" w:rsidP="00E6732A">
            <w:pPr>
              <w:numPr>
                <w:ilvl w:val="0"/>
                <w:numId w:val="6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Zwrócić uwagę na mocne i skuteczne podanie krosowe zawodników wysokich (oburącz za głowy lub ręką dalsza od środka boiska)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9C80042" w14:textId="77777777" w:rsidTr="003B03DD">
        <w:trPr>
          <w:trHeight w:val="367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D1E4F5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66BD566" wp14:editId="11E674E9">
                  <wp:extent cx="1885950" cy="2374900"/>
                  <wp:effectExtent l="0" t="0" r="0" b="6350"/>
                  <wp:docPr id="87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944D9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10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współpraca podaniami na linii mały-wysoki)</w:t>
            </w:r>
          </w:p>
          <w:p w14:paraId="18E31B5E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O1 przeszkadza przy podaniu do zawodnika wysokiego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B9D9327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podaje do A5 i ucieka na pozycję rzutowa w linii prostej z A5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232D3D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 z piłką obserwuje środek boiska, oceniając sytuację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B8B507B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O3 markuje podwojenie na zawodniku wysokim z piłką A5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9B57ED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 odchodzi kozłem w tył, wyciągając obrońców daleko od kosza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88DF63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tworzy ruchem bez piłki kąt podania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1EEACF6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 ma dwa warianty rozwiązania sytuacji:</w:t>
            </w:r>
          </w:p>
          <w:p w14:paraId="5C6E2498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A5- wykonuje krótkie podanie do A1, który przenos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i piłkę przez oś podaniem do A3,</w:t>
            </w:r>
          </w:p>
          <w:p w14:paraId="087EC326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A5 wykonuje krosowe podanie do A2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21139D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Sekwencję zdarzeń powtarzamy z drugiej strony boiska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E38C18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9826304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11</w:t>
            </w:r>
            <w:r w:rsidRPr="00EA0F60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współpraca podaniami na linii mały-wysoki)</w:t>
            </w:r>
          </w:p>
          <w:p w14:paraId="7A1D695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Pochodna ćw. 8, 9,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10,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 xml:space="preserve"> gdzie gramy w układzie 4x4, w ustawieniu czworokąta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55E3299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Stosujemy różne rozwiązania i sposoby podań na linii współpracy pomiędzy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graczami obwodowymi a wysokimi.</w:t>
            </w:r>
          </w:p>
        </w:tc>
      </w:tr>
      <w:tr w:rsidR="00630240" w14:paraId="74B1C71B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EB44D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11FD3BA" wp14:editId="4D0A728B">
                  <wp:extent cx="1885950" cy="2374900"/>
                  <wp:effectExtent l="0" t="0" r="0" b="6350"/>
                  <wp:docPr id="86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BD06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12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(podania w szybkim ataku)</w:t>
            </w:r>
          </w:p>
          <w:p w14:paraId="24BB5ADC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A5 zbiera piłkę po rzucie i w zależności od:</w:t>
            </w:r>
          </w:p>
          <w:p w14:paraId="42996EEE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rzut celny - szybkie wyjście jedna nogą za boisko i wprowadza piłkę do gry podaniem do A1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3418578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- rzut niecelny – zbiera piłkę na tablicy otwierając obrot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em tyłem na nodze zewnętrznej (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tak aby widzieć całe boisko), wykonuje długie podanie do A3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A9FA60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biegnie za pachołkiem do szybkiego ataku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AF70E0A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A1 wykonuje podanie do biegnącego A3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E27551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A3 kończy akcje rzutem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4BB7C8B" w14:textId="77777777" w:rsidR="00630240" w:rsidRPr="00EA0F6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Trener (C) stoi na linii długiego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podania i próbuje przeszkadzać.</w:t>
            </w:r>
          </w:p>
          <w:p w14:paraId="17A5AB5A" w14:textId="77777777" w:rsidR="00630240" w:rsidRPr="00843994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Sekwencja zdarzeń, powtarzana jest z drugiej strony boiska pomiędzyA6 i A7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9AB60C7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4EAC9E44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EA0F6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377C8D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4F4066BA" w14:textId="77777777" w:rsidR="00630240" w:rsidRPr="004A0FAB" w:rsidRDefault="00630240" w:rsidP="00E6732A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A0FAB">
              <w:rPr>
                <w:rFonts w:ascii="Arial" w:hAnsi="Arial" w:cs="Arial"/>
                <w:sz w:val="16"/>
                <w:szCs w:val="16"/>
              </w:rPr>
              <w:t>Im mniej kozła stosujemy tym lepszy mamy szybki atak (podanie jest zawsze szybsze od kozłowania)</w:t>
            </w:r>
            <w:r w:rsidR="00377C8D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6F1DA2BA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305955" w14:textId="77777777" w:rsidR="00630240" w:rsidRPr="00D526CF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24D90E86" wp14:editId="360EDDDB">
                  <wp:extent cx="1885950" cy="2374900"/>
                  <wp:effectExtent l="0" t="0" r="0" b="6350"/>
                  <wp:docPr id="85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FFBE7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="00377C8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  <w:r w:rsidRPr="00EA0F6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EA0F60">
              <w:rPr>
                <w:rFonts w:ascii="Arial" w:hAnsi="Arial" w:cs="Arial"/>
                <w:color w:val="000000"/>
                <w:sz w:val="16"/>
                <w:szCs w:val="16"/>
              </w:rPr>
              <w:t>(podania w szybkim ataku)</w:t>
            </w:r>
          </w:p>
          <w:p w14:paraId="3BCFA795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stoją w dwóch sze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regach w okolicy połowy boiska.</w:t>
            </w:r>
          </w:p>
          <w:p w14:paraId="285CD0BA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Trener C lub pomocnik stoi na wysokości linii 6m tyłem do kosza a twarzą do atakujących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BC041FF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stoi w polu 3s i jest obrońca kosza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B07F9E" w14:textId="77777777" w:rsidR="00630240" w:rsidRDefault="00377C8D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A2 podaje piłkę do C.</w:t>
            </w:r>
          </w:p>
          <w:p w14:paraId="331CC224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Pierwsza para z atakujących czyli A2 i A1 nabiegają na C (robią krzyżówkę, z tym że pierwszy przebiega podający piłkę czyli A2) w celu otrzymania piłki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150AE93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do jednego z nabiegających (w tym przypadku do A1)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F4632E4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roz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grywają sytuację 2x1 bez kozła.</w:t>
            </w:r>
          </w:p>
          <w:p w14:paraId="031B277A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Jeśli akcja ataku będzie skuteczna zawodnicy ata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ku wracają na koniec ćwiczących.</w:t>
            </w:r>
          </w:p>
          <w:p w14:paraId="43C63435" w14:textId="77777777" w:rsidR="00630240" w:rsidRDefault="00630240" w:rsidP="00E6732A">
            <w:pPr>
              <w:numPr>
                <w:ilvl w:val="0"/>
                <w:numId w:val="64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Jeśli natomiast O1 obroni sytuację, wychodzi z obrony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zmieniając się z graczem ataku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który popełnił błąd</w:t>
            </w:r>
            <w:r w:rsidR="00377C8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5CDBAA3" w14:textId="77777777" w:rsidR="00630240" w:rsidRPr="00EA0F6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07DC07A" w14:textId="77777777" w:rsidR="00630240" w:rsidRDefault="00630240" w:rsidP="00E6732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EA0F60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EA0F6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7641D6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34DEA2D" w14:textId="77777777" w:rsidR="00630240" w:rsidRPr="00843994" w:rsidRDefault="00630240" w:rsidP="00E6732A">
            <w:pPr>
              <w:numPr>
                <w:ilvl w:val="0"/>
                <w:numId w:val="6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43994">
              <w:rPr>
                <w:rFonts w:ascii="Arial" w:hAnsi="Arial" w:cs="Arial"/>
                <w:bCs/>
                <w:sz w:val="16"/>
                <w:szCs w:val="16"/>
              </w:rPr>
              <w:t>Z</w:t>
            </w:r>
            <w:r>
              <w:rPr>
                <w:rFonts w:ascii="Arial" w:hAnsi="Arial" w:cs="Arial"/>
                <w:bCs/>
                <w:sz w:val="16"/>
                <w:szCs w:val="16"/>
              </w:rPr>
              <w:t>wrócić</w:t>
            </w:r>
            <w:r w:rsidRPr="00843994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uwagę </w:t>
            </w:r>
            <w:r w:rsidRPr="00843994">
              <w:rPr>
                <w:rFonts w:ascii="Arial" w:hAnsi="Arial" w:cs="Arial"/>
                <w:bCs/>
                <w:sz w:val="16"/>
                <w:szCs w:val="16"/>
              </w:rPr>
              <w:t xml:space="preserve"> na stosowane podania i podejmowanie decyzji w rozwiązaniu akcji 2x1</w:t>
            </w:r>
            <w:r w:rsidR="00B726DD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</w:tbl>
    <w:p w14:paraId="5EF8A65D" w14:textId="77777777" w:rsidR="00630240" w:rsidRDefault="00630240" w:rsidP="00630240">
      <w:pPr>
        <w:rPr>
          <w:rFonts w:ascii="Times New Roman" w:hAnsi="Times New Roman"/>
        </w:rPr>
      </w:pPr>
    </w:p>
    <w:p w14:paraId="50945180" w14:textId="77777777" w:rsidR="00AB664E" w:rsidRPr="00AB664E" w:rsidRDefault="00AB664E" w:rsidP="00630240">
      <w:pPr>
        <w:rPr>
          <w:rFonts w:ascii="Times New Roman" w:hAnsi="Times New Roman"/>
        </w:rPr>
      </w:pPr>
    </w:p>
    <w:p w14:paraId="0413341A" w14:textId="77777777" w:rsidR="00630240" w:rsidRPr="00AB664E" w:rsidRDefault="00630240" w:rsidP="00496A2A">
      <w:pPr>
        <w:pStyle w:val="Akapitzlist"/>
        <w:numPr>
          <w:ilvl w:val="0"/>
          <w:numId w:val="3"/>
        </w:numPr>
        <w:spacing w:after="0"/>
        <w:rPr>
          <w:rFonts w:ascii="Arial Black" w:hAnsi="Arial Black"/>
          <w:b/>
          <w:sz w:val="24"/>
          <w:szCs w:val="24"/>
        </w:rPr>
      </w:pPr>
      <w:r w:rsidRPr="00504DA1">
        <w:rPr>
          <w:rFonts w:ascii="Arial Black" w:hAnsi="Arial Black"/>
          <w:b/>
          <w:sz w:val="24"/>
          <w:szCs w:val="24"/>
        </w:rPr>
        <w:t>INDYWIDUALNA TECHNIKA OBRONY</w:t>
      </w:r>
    </w:p>
    <w:p w14:paraId="650781C6" w14:textId="77777777" w:rsidR="00AB664E" w:rsidRPr="00504DA1" w:rsidRDefault="00AB664E" w:rsidP="00AB664E">
      <w:pPr>
        <w:pStyle w:val="Akapitzlist"/>
        <w:spacing w:after="0"/>
        <w:ind w:left="360"/>
        <w:rPr>
          <w:rFonts w:ascii="Arial Black" w:hAnsi="Arial Black"/>
          <w:b/>
          <w:sz w:val="24"/>
          <w:szCs w:val="24"/>
        </w:rPr>
      </w:pPr>
    </w:p>
    <w:p w14:paraId="6FC275A7" w14:textId="77777777" w:rsidR="00630240" w:rsidRPr="00AB664E" w:rsidRDefault="00630240" w:rsidP="00496A2A">
      <w:pPr>
        <w:pStyle w:val="Akapitzlist"/>
        <w:numPr>
          <w:ilvl w:val="1"/>
          <w:numId w:val="3"/>
        </w:numPr>
        <w:spacing w:after="0"/>
        <w:rPr>
          <w:i/>
          <w:color w:val="FF0000"/>
          <w:sz w:val="24"/>
          <w:szCs w:val="24"/>
        </w:rPr>
      </w:pPr>
      <w:r w:rsidRPr="00DE63AD">
        <w:rPr>
          <w:i/>
          <w:color w:val="FF0000"/>
          <w:sz w:val="24"/>
          <w:szCs w:val="24"/>
        </w:rPr>
        <w:t>Postawa i pozycja obronna</w:t>
      </w:r>
    </w:p>
    <w:p w14:paraId="6C0A86CF" w14:textId="77777777" w:rsidR="00AB664E" w:rsidRPr="00DE63AD" w:rsidRDefault="00AB664E" w:rsidP="00AB664E">
      <w:pPr>
        <w:pStyle w:val="Akapitzlist"/>
        <w:spacing w:after="0"/>
        <w:rPr>
          <w:i/>
          <w:color w:val="FF0000"/>
          <w:sz w:val="24"/>
          <w:szCs w:val="24"/>
        </w:rPr>
      </w:pPr>
    </w:p>
    <w:p w14:paraId="122867F4" w14:textId="77777777" w:rsidR="00630240" w:rsidRDefault="00630240" w:rsidP="00630240">
      <w:pPr>
        <w:spacing w:after="0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Akcenty</w:t>
      </w:r>
    </w:p>
    <w:p w14:paraId="6AE29308" w14:textId="77777777" w:rsidR="00AB664E" w:rsidRPr="00A27530" w:rsidRDefault="00AB664E" w:rsidP="00AB664E">
      <w:pPr>
        <w:pStyle w:val="Akapitzlist"/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3D2E886A" w14:textId="5F6CE222" w:rsidR="00630240" w:rsidRPr="00DE63AD" w:rsidRDefault="00630240" w:rsidP="00B726DD">
      <w:pPr>
        <w:pStyle w:val="Akapitzlist"/>
        <w:numPr>
          <w:ilvl w:val="0"/>
          <w:numId w:val="1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rzyjmowanie prawidłowej postawy obronnej</w:t>
      </w:r>
      <w:r>
        <w:rPr>
          <w:sz w:val="24"/>
          <w:szCs w:val="24"/>
        </w:rPr>
        <w:t xml:space="preserve"> w miejscu </w:t>
      </w:r>
      <w:r w:rsidRPr="00DE63AD">
        <w:rPr>
          <w:sz w:val="24"/>
          <w:szCs w:val="24"/>
        </w:rPr>
        <w:t xml:space="preserve"> (nogi ugięte w kolanach, plecy wyprostowane,</w:t>
      </w:r>
      <w:r w:rsidR="002F664E">
        <w:rPr>
          <w:rFonts w:ascii="Times New Roman" w:hAnsi="Times New Roman"/>
          <w:sz w:val="24"/>
          <w:szCs w:val="24"/>
        </w:rPr>
        <w:t xml:space="preserve"> </w:t>
      </w:r>
      <w:r w:rsidR="002F664E" w:rsidRPr="002F664E">
        <w:rPr>
          <w:rFonts w:asciiTheme="minorHAnsi" w:hAnsiTheme="minorHAnsi"/>
          <w:sz w:val="24"/>
          <w:szCs w:val="24"/>
        </w:rPr>
        <w:t>tułów lekko pochylony w przód,</w:t>
      </w:r>
      <w:r w:rsidR="002F664E">
        <w:rPr>
          <w:rFonts w:ascii="Times New Roman" w:hAnsi="Times New Roman"/>
          <w:sz w:val="24"/>
          <w:szCs w:val="24"/>
        </w:rPr>
        <w:t xml:space="preserve"> </w:t>
      </w:r>
      <w:r w:rsidR="002F664E">
        <w:rPr>
          <w:sz w:val="24"/>
          <w:szCs w:val="24"/>
        </w:rPr>
        <w:t xml:space="preserve"> ręce rozstawione w przód-bok</w:t>
      </w:r>
      <w:r w:rsidRPr="00DE63AD">
        <w:rPr>
          <w:sz w:val="24"/>
          <w:szCs w:val="24"/>
        </w:rPr>
        <w:t>)</w:t>
      </w:r>
    </w:p>
    <w:p w14:paraId="3D340E78" w14:textId="5BBEE31A" w:rsidR="00630240" w:rsidRPr="002F664E" w:rsidRDefault="00630240" w:rsidP="00B726DD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ozycja obronna na zawodniku z piłką, który nie zaczął jeszcze kozłować (presja na zawodnika z piłką, ukierunkowanie do pasa bocznego, zamknięcie p</w:t>
      </w:r>
      <w:r w:rsidR="00B726DD">
        <w:rPr>
          <w:sz w:val="24"/>
          <w:szCs w:val="24"/>
        </w:rPr>
        <w:t>enetracji w pole 3 </w:t>
      </w:r>
      <w:r w:rsidRPr="00DE63AD">
        <w:rPr>
          <w:sz w:val="24"/>
          <w:szCs w:val="24"/>
        </w:rPr>
        <w:t>sekund, atak piłki ręką bliższą</w:t>
      </w:r>
      <w:r>
        <w:rPr>
          <w:sz w:val="24"/>
          <w:szCs w:val="24"/>
        </w:rPr>
        <w:t xml:space="preserve"> od dołu</w:t>
      </w:r>
      <w:r w:rsidRPr="00DE63AD">
        <w:rPr>
          <w:sz w:val="24"/>
          <w:szCs w:val="24"/>
        </w:rPr>
        <w:t>, ręka dalszą ograniczenie drogi kozłowania)</w:t>
      </w:r>
      <w:r w:rsidR="00967DD5">
        <w:rPr>
          <w:rFonts w:ascii="Times New Roman" w:hAnsi="Times New Roman"/>
          <w:sz w:val="24"/>
          <w:szCs w:val="24"/>
        </w:rPr>
        <w:t xml:space="preserve"> </w:t>
      </w:r>
      <w:r w:rsidR="002F664E">
        <w:rPr>
          <w:rFonts w:ascii="Times New Roman" w:hAnsi="Times New Roman"/>
          <w:sz w:val="24"/>
          <w:szCs w:val="24"/>
        </w:rPr>
        <w:t>-</w:t>
      </w:r>
      <w:r w:rsidR="00967DD5">
        <w:rPr>
          <w:rFonts w:ascii="Times New Roman" w:hAnsi="Times New Roman"/>
          <w:sz w:val="24"/>
          <w:szCs w:val="24"/>
        </w:rPr>
        <w:t xml:space="preserve"> </w:t>
      </w:r>
      <w:r w:rsidR="002F664E" w:rsidRPr="002F664E">
        <w:rPr>
          <w:rFonts w:asciiTheme="minorHAnsi" w:hAnsiTheme="minorHAnsi"/>
          <w:sz w:val="24"/>
          <w:szCs w:val="24"/>
        </w:rPr>
        <w:t>„zasada linii”</w:t>
      </w:r>
    </w:p>
    <w:p w14:paraId="111BE1C5" w14:textId="78CFECDD" w:rsidR="00630240" w:rsidRPr="002F664E" w:rsidRDefault="00630240" w:rsidP="00B726DD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ozycja obronna na zawodniku z piłką, który skończył kozłowanie (bardzo bliski atak na piłkę, aktywna praca rąk w celu niedopuszczenia do łatwego podania</w:t>
      </w:r>
      <w:r w:rsidRPr="002F664E">
        <w:rPr>
          <w:rFonts w:asciiTheme="minorHAnsi" w:hAnsiTheme="minorHAnsi"/>
          <w:sz w:val="24"/>
          <w:szCs w:val="24"/>
        </w:rPr>
        <w:t>)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2F664E" w:rsidRPr="002F664E">
        <w:rPr>
          <w:rFonts w:asciiTheme="minorHAnsi" w:hAnsiTheme="minorHAnsi"/>
          <w:sz w:val="24"/>
          <w:szCs w:val="24"/>
        </w:rPr>
        <w:t>-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2F664E" w:rsidRPr="002F664E">
        <w:rPr>
          <w:rFonts w:asciiTheme="minorHAnsi" w:hAnsiTheme="minorHAnsi"/>
          <w:sz w:val="24"/>
          <w:szCs w:val="24"/>
        </w:rPr>
        <w:t>„zasada maksymalnego pressingu”</w:t>
      </w:r>
    </w:p>
    <w:p w14:paraId="75B103AD" w14:textId="43E6B330" w:rsidR="00630240" w:rsidRPr="00967DD5" w:rsidRDefault="00630240" w:rsidP="00B726DD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 xml:space="preserve">ozycja obronna na zawodniku bez piłki po stronie piłki (odcięcie pierwszego </w:t>
      </w:r>
      <w:r>
        <w:rPr>
          <w:sz w:val="24"/>
          <w:szCs w:val="24"/>
        </w:rPr>
        <w:t xml:space="preserve">łatwego </w:t>
      </w:r>
      <w:r w:rsidRPr="00DE63AD">
        <w:rPr>
          <w:sz w:val="24"/>
          <w:szCs w:val="24"/>
        </w:rPr>
        <w:t>podania, ręka i noga wykroczna na linii podania, wypchnięcie gracza z bez piłki jak najdalej od kosza</w:t>
      </w:r>
      <w:r w:rsidRPr="00967DD5">
        <w:rPr>
          <w:rFonts w:asciiTheme="minorHAnsi" w:hAnsiTheme="minorHAnsi"/>
          <w:sz w:val="24"/>
          <w:szCs w:val="24"/>
        </w:rPr>
        <w:t>)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2F664E" w:rsidRPr="00967DD5">
        <w:rPr>
          <w:rFonts w:asciiTheme="minorHAnsi" w:hAnsiTheme="minorHAnsi"/>
          <w:sz w:val="24"/>
          <w:szCs w:val="24"/>
        </w:rPr>
        <w:t>-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2F664E" w:rsidRPr="00967DD5">
        <w:rPr>
          <w:rFonts w:asciiTheme="minorHAnsi" w:hAnsiTheme="minorHAnsi"/>
          <w:sz w:val="24"/>
          <w:szCs w:val="24"/>
        </w:rPr>
        <w:t>„zasada małego trójkąta</w:t>
      </w:r>
      <w:r w:rsidR="00967DD5" w:rsidRPr="00967DD5">
        <w:rPr>
          <w:rFonts w:asciiTheme="minorHAnsi" w:hAnsiTheme="minorHAnsi"/>
          <w:sz w:val="24"/>
          <w:szCs w:val="24"/>
        </w:rPr>
        <w:t>”</w:t>
      </w:r>
    </w:p>
    <w:p w14:paraId="22E6FE22" w14:textId="18065997" w:rsidR="00630240" w:rsidRPr="00967DD5" w:rsidRDefault="00630240" w:rsidP="00B726DD">
      <w:pPr>
        <w:pStyle w:val="Akapitzlist"/>
        <w:numPr>
          <w:ilvl w:val="0"/>
          <w:numId w:val="1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ozycja obronna na zawod</w:t>
      </w:r>
      <w:r w:rsidR="00967DD5">
        <w:rPr>
          <w:sz w:val="24"/>
          <w:szCs w:val="24"/>
        </w:rPr>
        <w:t>niku bez piłki po stronie pomocy</w:t>
      </w:r>
      <w:r w:rsidRPr="00DE63AD">
        <w:rPr>
          <w:sz w:val="24"/>
          <w:szCs w:val="24"/>
        </w:rPr>
        <w:t xml:space="preserve"> (przyjęcie pozycji </w:t>
      </w:r>
      <w:r>
        <w:rPr>
          <w:sz w:val="24"/>
          <w:szCs w:val="24"/>
        </w:rPr>
        <w:t>„</w:t>
      </w:r>
      <w:r w:rsidRPr="00DE63AD">
        <w:rPr>
          <w:sz w:val="24"/>
          <w:szCs w:val="24"/>
        </w:rPr>
        <w:t>trójkąta obronnego</w:t>
      </w:r>
      <w:r>
        <w:rPr>
          <w:sz w:val="24"/>
          <w:szCs w:val="24"/>
        </w:rPr>
        <w:t>”</w:t>
      </w:r>
      <w:r w:rsidRPr="00DE63AD">
        <w:rPr>
          <w:sz w:val="24"/>
          <w:szCs w:val="24"/>
        </w:rPr>
        <w:t>, czyli na osi boiska obserwując piłkę i swojego gracza w pozycji niskiej gotowej do ruchu pomocy lub powrotu do swojego zawodnika</w:t>
      </w:r>
      <w:r w:rsidRPr="00967DD5">
        <w:rPr>
          <w:rFonts w:asciiTheme="minorHAnsi" w:hAnsiTheme="minorHAnsi"/>
          <w:sz w:val="24"/>
          <w:szCs w:val="24"/>
        </w:rPr>
        <w:t>)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967DD5" w:rsidRPr="00967DD5">
        <w:rPr>
          <w:rFonts w:asciiTheme="minorHAnsi" w:hAnsiTheme="minorHAnsi"/>
          <w:sz w:val="24"/>
          <w:szCs w:val="24"/>
        </w:rPr>
        <w:t>-</w:t>
      </w:r>
      <w:r w:rsidR="00967DD5">
        <w:rPr>
          <w:rFonts w:asciiTheme="minorHAnsi" w:hAnsiTheme="minorHAnsi"/>
          <w:sz w:val="24"/>
          <w:szCs w:val="24"/>
        </w:rPr>
        <w:t xml:space="preserve"> </w:t>
      </w:r>
      <w:r w:rsidR="00967DD5" w:rsidRPr="00967DD5">
        <w:rPr>
          <w:rFonts w:asciiTheme="minorHAnsi" w:hAnsiTheme="minorHAnsi"/>
          <w:sz w:val="24"/>
          <w:szCs w:val="24"/>
        </w:rPr>
        <w:t>„zasada dużego trójkąta”</w:t>
      </w:r>
    </w:p>
    <w:p w14:paraId="46A7C3B5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52E18720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3109B08A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5BC676C6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67C75F32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669BF620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083E1839" w14:textId="77777777" w:rsid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5133FA14" w14:textId="77777777" w:rsidR="00967DD5" w:rsidRPr="00967DD5" w:rsidRDefault="00967DD5" w:rsidP="00967DD5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12B0229D" w14:textId="77777777" w:rsidR="00630240" w:rsidRDefault="00630240" w:rsidP="00B726DD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lastRenderedPageBreak/>
        <w:t>Środki treningowe</w:t>
      </w:r>
    </w:p>
    <w:p w14:paraId="0A2CA6B9" w14:textId="2D0BC608" w:rsidR="00630240" w:rsidRPr="00DE63AD" w:rsidRDefault="00630240" w:rsidP="00B726DD">
      <w:pPr>
        <w:pStyle w:val="Akapitzlist"/>
        <w:numPr>
          <w:ilvl w:val="0"/>
          <w:numId w:val="1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rzyjmowanie prawidłowej postawy obronnej w wyznaczonym czasie np. 45 sekund</w:t>
      </w:r>
    </w:p>
    <w:p w14:paraId="6E04B7D5" w14:textId="37B8DB20" w:rsidR="00630240" w:rsidRPr="00DE63AD" w:rsidRDefault="00630240" w:rsidP="00B726DD">
      <w:pPr>
        <w:pStyle w:val="Akapitzlist"/>
        <w:numPr>
          <w:ilvl w:val="0"/>
          <w:numId w:val="1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DE63AD">
        <w:rPr>
          <w:sz w:val="24"/>
          <w:szCs w:val="24"/>
        </w:rPr>
        <w:t>tepowanie w miejscu w postawie obronnej</w:t>
      </w:r>
    </w:p>
    <w:p w14:paraId="460D6229" w14:textId="49BB39A2" w:rsidR="00630240" w:rsidRPr="00DE63AD" w:rsidRDefault="00630240" w:rsidP="00B726DD">
      <w:pPr>
        <w:pStyle w:val="Akapitzlist"/>
        <w:numPr>
          <w:ilvl w:val="0"/>
          <w:numId w:val="1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szystkie gry od 1x1 do 5x5</w:t>
      </w:r>
    </w:p>
    <w:p w14:paraId="0A7B9B6F" w14:textId="2E9EE1FB" w:rsidR="00630240" w:rsidRPr="00DE63AD" w:rsidRDefault="00630240" w:rsidP="00B726DD">
      <w:pPr>
        <w:pStyle w:val="Akapitzlist"/>
        <w:numPr>
          <w:ilvl w:val="0"/>
          <w:numId w:val="1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U</w:t>
      </w:r>
      <w:r w:rsidRPr="00DE63AD">
        <w:rPr>
          <w:sz w:val="24"/>
          <w:szCs w:val="24"/>
        </w:rPr>
        <w:t>stawienie graczy 4x4 w kwadracie i przyjmowanie pozycji obronnych w zależności od położenia piłki</w:t>
      </w:r>
    </w:p>
    <w:p w14:paraId="4306B150" w14:textId="205023C4" w:rsidR="00630240" w:rsidRPr="00967DD5" w:rsidRDefault="00630240" w:rsidP="00B726DD">
      <w:pPr>
        <w:pStyle w:val="Akapitzlist"/>
        <w:numPr>
          <w:ilvl w:val="0"/>
          <w:numId w:val="17"/>
        </w:numPr>
        <w:spacing w:after="0"/>
        <w:jc w:val="both"/>
        <w:rPr>
          <w:b/>
          <w:sz w:val="24"/>
          <w:szCs w:val="24"/>
        </w:rPr>
      </w:pPr>
      <w:r w:rsidRPr="00DE63AD">
        <w:rPr>
          <w:sz w:val="24"/>
          <w:szCs w:val="24"/>
        </w:rPr>
        <w:t>1x1 z dobiegającym obrońcą, gdzie po biegu obr</w:t>
      </w:r>
      <w:r w:rsidR="009E62D9">
        <w:rPr>
          <w:sz w:val="24"/>
          <w:szCs w:val="24"/>
        </w:rPr>
        <w:t>ońca musi wykonać zatrzymanie i </w:t>
      </w:r>
      <w:r w:rsidRPr="00DE63AD">
        <w:rPr>
          <w:sz w:val="24"/>
          <w:szCs w:val="24"/>
        </w:rPr>
        <w:t>przyjąć odpowiednią postawę obronną</w:t>
      </w:r>
    </w:p>
    <w:p w14:paraId="3D78D7EA" w14:textId="77777777" w:rsidR="00967DD5" w:rsidRPr="00DE63AD" w:rsidRDefault="00967DD5" w:rsidP="00967DD5">
      <w:pPr>
        <w:pStyle w:val="Akapitzlist"/>
        <w:spacing w:after="0"/>
        <w:jc w:val="both"/>
        <w:rPr>
          <w:b/>
          <w:sz w:val="24"/>
          <w:szCs w:val="24"/>
        </w:rPr>
      </w:pPr>
    </w:p>
    <w:p w14:paraId="72CD288B" w14:textId="77777777" w:rsidR="00630240" w:rsidRDefault="00630240" w:rsidP="00B726DD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Uwagi</w:t>
      </w:r>
      <w:r>
        <w:rPr>
          <w:b/>
          <w:sz w:val="24"/>
          <w:szCs w:val="24"/>
        </w:rPr>
        <w:t xml:space="preserve"> do zawodnika</w:t>
      </w:r>
    </w:p>
    <w:p w14:paraId="43995E92" w14:textId="1C50628D" w:rsidR="00630240" w:rsidRPr="008A39D6" w:rsidRDefault="00630240" w:rsidP="00B726DD">
      <w:pPr>
        <w:numPr>
          <w:ilvl w:val="0"/>
          <w:numId w:val="18"/>
        </w:numPr>
        <w:spacing w:after="0"/>
        <w:jc w:val="both"/>
        <w:rPr>
          <w:b/>
          <w:sz w:val="24"/>
          <w:szCs w:val="24"/>
        </w:rPr>
      </w:pPr>
      <w:r w:rsidRPr="008A39D6">
        <w:rPr>
          <w:sz w:val="24"/>
          <w:szCs w:val="24"/>
        </w:rPr>
        <w:t>Jeśli przyjmiesz prawidłową postawę obronną to zwiększysz możliwoś</w:t>
      </w:r>
      <w:r w:rsidR="009E62D9">
        <w:rPr>
          <w:sz w:val="24"/>
          <w:szCs w:val="24"/>
        </w:rPr>
        <w:t>ć  skutecznej reakcji w obronie</w:t>
      </w:r>
    </w:p>
    <w:p w14:paraId="6DCDED77" w14:textId="75D58B5D" w:rsidR="00630240" w:rsidRPr="008A39D6" w:rsidRDefault="00630240" w:rsidP="00B726DD">
      <w:pPr>
        <w:pStyle w:val="Akapitzlist"/>
        <w:numPr>
          <w:ilvl w:val="0"/>
          <w:numId w:val="18"/>
        </w:numPr>
        <w:spacing w:after="0"/>
        <w:jc w:val="both"/>
        <w:rPr>
          <w:b/>
          <w:sz w:val="24"/>
          <w:szCs w:val="24"/>
        </w:rPr>
      </w:pPr>
      <w:r w:rsidRPr="008A39D6">
        <w:rPr>
          <w:sz w:val="24"/>
          <w:szCs w:val="24"/>
        </w:rPr>
        <w:t>St</w:t>
      </w:r>
      <w:r w:rsidR="009E62D9">
        <w:rPr>
          <w:sz w:val="24"/>
          <w:szCs w:val="24"/>
        </w:rPr>
        <w:t>o</w:t>
      </w:r>
      <w:r w:rsidRPr="008A39D6">
        <w:rPr>
          <w:sz w:val="24"/>
          <w:szCs w:val="24"/>
        </w:rPr>
        <w:t xml:space="preserve">jąc na wyprostowanych nogach </w:t>
      </w:r>
      <w:r w:rsidR="00967DD5">
        <w:rPr>
          <w:sz w:val="24"/>
          <w:szCs w:val="24"/>
        </w:rPr>
        <w:t>w obronie jesteś szóstym zawodnikiem przeciwnika</w:t>
      </w:r>
    </w:p>
    <w:p w14:paraId="101BD3B0" w14:textId="6000114F" w:rsidR="00630240" w:rsidRPr="00967DD5" w:rsidRDefault="009E62D9" w:rsidP="00B726DD">
      <w:pPr>
        <w:pStyle w:val="Akapitzlist"/>
        <w:numPr>
          <w:ilvl w:val="0"/>
          <w:numId w:val="1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Każdy rodzaj </w:t>
      </w:r>
      <w:r w:rsidR="00630240" w:rsidRPr="008A39D6">
        <w:rPr>
          <w:sz w:val="24"/>
          <w:szCs w:val="24"/>
        </w:rPr>
        <w:t>obrony (strefa, każdy swego, zona press)</w:t>
      </w:r>
      <w:r w:rsidR="00630240">
        <w:rPr>
          <w:sz w:val="24"/>
          <w:szCs w:val="24"/>
        </w:rPr>
        <w:t xml:space="preserve"> stosowany przez Twoją drużynę </w:t>
      </w:r>
      <w:r w:rsidR="00630240" w:rsidRPr="008A39D6">
        <w:rPr>
          <w:sz w:val="24"/>
          <w:szCs w:val="24"/>
        </w:rPr>
        <w:t xml:space="preserve">wymusza przyjęcie </w:t>
      </w:r>
      <w:r w:rsidR="00630240">
        <w:rPr>
          <w:sz w:val="24"/>
          <w:szCs w:val="24"/>
        </w:rPr>
        <w:t xml:space="preserve">przez Ciebie </w:t>
      </w:r>
      <w:r>
        <w:rPr>
          <w:sz w:val="24"/>
          <w:szCs w:val="24"/>
        </w:rPr>
        <w:t>prawidłowej postawy obronnej</w:t>
      </w:r>
    </w:p>
    <w:p w14:paraId="520DB405" w14:textId="27B9ADDE" w:rsidR="00967DD5" w:rsidRPr="00967DD5" w:rsidRDefault="00967DD5" w:rsidP="00B726DD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967DD5">
        <w:rPr>
          <w:rFonts w:asciiTheme="minorHAnsi" w:hAnsiTheme="minorHAnsi"/>
          <w:sz w:val="24"/>
          <w:szCs w:val="24"/>
        </w:rPr>
        <w:t>Kryjąc zawodnika musisz zająć w każdym momencie taką</w:t>
      </w:r>
      <w:r w:rsidR="00ED76D1">
        <w:rPr>
          <w:rFonts w:asciiTheme="minorHAnsi" w:hAnsiTheme="minorHAnsi"/>
          <w:sz w:val="24"/>
          <w:szCs w:val="24"/>
        </w:rPr>
        <w:t xml:space="preserve"> pozycję aby zawsze widzieć atakującego, którego</w:t>
      </w:r>
      <w:r w:rsidRPr="00967DD5">
        <w:rPr>
          <w:rFonts w:asciiTheme="minorHAnsi" w:hAnsiTheme="minorHAnsi"/>
          <w:sz w:val="24"/>
          <w:szCs w:val="24"/>
        </w:rPr>
        <w:t xml:space="preserve"> </w:t>
      </w:r>
      <w:r w:rsidR="00ED76D1">
        <w:rPr>
          <w:rFonts w:asciiTheme="minorHAnsi" w:hAnsiTheme="minorHAnsi"/>
          <w:sz w:val="24"/>
          <w:szCs w:val="24"/>
        </w:rPr>
        <w:t xml:space="preserve">kryjesz </w:t>
      </w:r>
      <w:r w:rsidRPr="00967DD5">
        <w:rPr>
          <w:rFonts w:asciiTheme="minorHAnsi" w:hAnsiTheme="minorHAnsi"/>
          <w:sz w:val="24"/>
          <w:szCs w:val="24"/>
        </w:rPr>
        <w:t>i piłkę</w:t>
      </w:r>
    </w:p>
    <w:p w14:paraId="69E0C000" w14:textId="31188F7D" w:rsidR="00967DD5" w:rsidRPr="00967DD5" w:rsidRDefault="00967DD5" w:rsidP="00B726DD">
      <w:pPr>
        <w:pStyle w:val="Akapitzlist"/>
        <w:numPr>
          <w:ilvl w:val="0"/>
          <w:numId w:val="18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Przyjmując postawę krzycz zawsze „postawa” co przygotuje Ciebie do komunikowania się w obronie</w:t>
      </w:r>
    </w:p>
    <w:p w14:paraId="1694B851" w14:textId="77777777" w:rsidR="009E62D9" w:rsidRDefault="009E62D9" w:rsidP="00630240">
      <w:pPr>
        <w:pStyle w:val="Akapitzlist"/>
        <w:spacing w:after="0"/>
        <w:ind w:left="0"/>
        <w:rPr>
          <w:b/>
          <w:sz w:val="24"/>
          <w:szCs w:val="24"/>
        </w:rPr>
      </w:pPr>
    </w:p>
    <w:p w14:paraId="626FC9CD" w14:textId="77777777" w:rsidR="00630240" w:rsidRPr="000F6296" w:rsidRDefault="00630240" w:rsidP="00630240">
      <w:pPr>
        <w:pStyle w:val="Akapitzlist"/>
        <w:spacing w:after="0"/>
        <w:ind w:left="0"/>
        <w:rPr>
          <w:b/>
          <w:sz w:val="24"/>
          <w:szCs w:val="24"/>
        </w:rPr>
      </w:pPr>
      <w:r w:rsidRPr="000F6296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5F52A5AF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9D972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361F6B8" wp14:editId="1042DAB8">
                  <wp:extent cx="1809750" cy="2413000"/>
                  <wp:effectExtent l="0" t="0" r="0" b="6350"/>
                  <wp:docPr id="84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E9FE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1 </w:t>
            </w:r>
            <w:r w:rsidRPr="00307090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podstawowe </w:t>
            </w:r>
            <w:r w:rsidRPr="00307090">
              <w:rPr>
                <w:rFonts w:ascii="Arial" w:hAnsi="Arial" w:cs="Arial"/>
                <w:bCs/>
                <w:sz w:val="16"/>
                <w:szCs w:val="16"/>
              </w:rPr>
              <w:t>pozycje obronne)</w:t>
            </w:r>
          </w:p>
          <w:p w14:paraId="1F6996E8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07090">
              <w:rPr>
                <w:rFonts w:ascii="Arial" w:hAnsi="Arial" w:cs="Arial"/>
                <w:color w:val="000000"/>
                <w:sz w:val="16"/>
                <w:szCs w:val="16"/>
              </w:rPr>
              <w:t xml:space="preserve">A1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 piłką 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na pozycji skrzydła (45 stopni).</w:t>
            </w:r>
          </w:p>
          <w:p w14:paraId="30CF0FC2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O1przyjmuje pozycję krycia zawodnika z piłką A1 (zepchnięcia zawodnika do pasa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 xml:space="preserve"> bocznego, a zarazem zamknięcie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li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nii do penetracji - piłka-kosz).</w:t>
            </w:r>
          </w:p>
          <w:p w14:paraId="129C5847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A1 i O1 w układzie bezpośredniego kontaktu wykonują następujące sekwencje zdarzeń:</w:t>
            </w:r>
          </w:p>
          <w:p w14:paraId="12F34442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 piłka trzymana oburącz nad głową – O1 broni bardzo blisko A1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98E4EC0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 ściąga piłkę do dołu (w tzw. „kieszeń) – O1 robi delikatny odskok od A1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36FED20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 wykonuje kila kozłów i łapie piłkę – O1 podbiega bardzo agre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sywnie do - A1 przeszkadzając rę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kami przy ewentualnym podaniu</w:t>
            </w:r>
            <w:r w:rsidR="009E62D9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7E8A223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 tym czasie na linii pomocy („trójkąta obronnego”) stoi w gotowości O2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32A11DCA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podaje do C, co zmienia pozycje obronne:</w:t>
            </w:r>
          </w:p>
          <w:p w14:paraId="6A0098A2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 O1 i O2 kryją na odległość jednego podania (lekki odskok w kierunku C i próba odcięcia piłki na 6 metrze)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33EC7F48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C podaje do A2, co powoduje zmianę pozycji obronnych:</w:t>
            </w:r>
          </w:p>
          <w:p w14:paraId="12DBAD5F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O1 przyjmuje pozycje „trójkąta obronnego”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1096E28B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O2 przyjmuje pozycję krycia zawodnika z piłką (zepchnięcie do pasa bocznego)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77D977C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Sekwencja zdarzeń powtórzona po drugiej stronie boiska, i tak kilka cykli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7829313B" w14:textId="77777777" w:rsidR="00630240" w:rsidRPr="0030709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Zawodnicy obrony podczas zmiany pozycji obronnych podają gł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ośną informację słowną („piłka” -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„pomoc”)</w:t>
            </w:r>
            <w:r w:rsidR="009E62D9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28A44A39" w14:textId="77777777" w:rsidTr="003B03DD">
        <w:trPr>
          <w:trHeight w:val="339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B1128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FCD91A5" wp14:editId="3C5947C0">
                  <wp:extent cx="1841500" cy="2197100"/>
                  <wp:effectExtent l="0" t="0" r="6350" b="0"/>
                  <wp:docPr id="83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D232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2 </w:t>
            </w:r>
            <w:r w:rsidRPr="00CF2A8A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>podstawowe pozycje obronne po „stronie piłki”)</w:t>
            </w:r>
          </w:p>
          <w:p w14:paraId="36359784" w14:textId="77777777" w:rsidR="00630240" w:rsidRPr="00CF2A8A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F2A8A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(pomiędzy A1 i O1,a C)</w:t>
            </w:r>
            <w:r w:rsidR="0050261B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41026F9B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piłkę do C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80602F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markuje penetracje na stronę A1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8F69A80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wykonuje krótkie zaskoczenie do penetracji C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7921FE1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do A1, które podejmuje grę do kosza na koźle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BDDCC7D" w14:textId="77777777" w:rsidR="00630240" w:rsidRPr="00C01D0F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wraca do obrony A1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6FA9167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5A90CE4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F2A8A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A2 i O2, a C)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41602CAB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E7849">
              <w:rPr>
                <w:rFonts w:ascii="Arial" w:hAnsi="Arial" w:cs="Arial"/>
                <w:color w:val="000000"/>
                <w:sz w:val="16"/>
                <w:szCs w:val="16"/>
              </w:rPr>
              <w:t>O2 zachowuje pozycję wysunięcia w stronę C, ale próbuje zarazem utrudnić podanie do A2 w polu zagroż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enia rzutem (czyli do około 6m)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19E6B8C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do A2 i rozpoczynamy grę 1x1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590A204" w14:textId="77777777" w:rsidR="00630240" w:rsidRPr="0050261B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0261B">
              <w:rPr>
                <w:rFonts w:ascii="Arial" w:hAnsi="Arial" w:cs="Arial"/>
                <w:color w:val="000000"/>
                <w:sz w:val="16"/>
                <w:szCs w:val="16"/>
              </w:rPr>
              <w:t>O2  utrzymuje A2 w pasie bocznym</w:t>
            </w:r>
            <w:r w:rsidR="0050261B" w:rsidRP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63A52EB" w14:textId="77777777" w:rsidTr="003B03DD">
        <w:trPr>
          <w:trHeight w:val="318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02D38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48225E4D" wp14:editId="698889BC">
                  <wp:extent cx="1854200" cy="2197100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3A63F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 w:rsidRPr="007334A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7334A1">
              <w:rPr>
                <w:rFonts w:ascii="Arial" w:hAnsi="Arial" w:cs="Arial"/>
                <w:bCs/>
                <w:sz w:val="16"/>
                <w:szCs w:val="16"/>
              </w:rPr>
              <w:t xml:space="preserve">(pozycja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obronna </w:t>
            </w:r>
            <w:r w:rsidRPr="007334A1">
              <w:rPr>
                <w:rFonts w:ascii="Arial" w:hAnsi="Arial" w:cs="Arial"/>
                <w:bCs/>
                <w:sz w:val="16"/>
                <w:szCs w:val="16"/>
              </w:rPr>
              <w:t>„</w:t>
            </w:r>
            <w:r>
              <w:rPr>
                <w:rFonts w:ascii="Arial" w:hAnsi="Arial" w:cs="Arial"/>
                <w:bCs/>
                <w:sz w:val="16"/>
                <w:szCs w:val="16"/>
              </w:rPr>
              <w:t>trójkąta obronnego</w:t>
            </w:r>
            <w:r w:rsidRPr="007334A1">
              <w:rPr>
                <w:rFonts w:ascii="Arial" w:hAnsi="Arial" w:cs="Arial"/>
                <w:bCs/>
                <w:sz w:val="16"/>
                <w:szCs w:val="16"/>
              </w:rPr>
              <w:t>”)</w:t>
            </w:r>
          </w:p>
          <w:p w14:paraId="2F5D7DC1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A1 z piłką na pozycji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skrzydła (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45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stopni)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0AE17CD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O1 kryje zawodnika A1 ukierunkowując go do pasa bocznego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1D3E047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O2 stoi na osi boiska w pozycji "trójkąta obronnego" widząc zarówno A1 jak i A2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4FBE3C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A1 podaje do A2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641F7B7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O2 wykonuje ruch do gracza z piłką , zatrzymując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się przed A1 zamykając jednocześ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nie środek boiska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BC8DAE2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O1 idzie na oś boiska (trójkąt obronny)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81DACE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wykonaniu kilku podań rozpoczynamy grę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 2x2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B3EE59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CCB9A30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7334A1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50261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79E6CC58" w14:textId="77777777" w:rsidR="00630240" w:rsidRPr="0050261B" w:rsidRDefault="00630240" w:rsidP="009E62D9">
            <w:pPr>
              <w:pStyle w:val="Akapitzlist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Zawodnik przyjmujący pozycje „potrójnego zagrożenia” po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winien widzieć tzw. widzeniem ką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towym zawodnika, którego kryje oraz zawodnika z piłką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82F657E" w14:textId="77777777" w:rsidTr="003B03DD">
        <w:trPr>
          <w:trHeight w:val="36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8BBA18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618E25D" wp14:editId="73B0E74B">
                  <wp:extent cx="1885950" cy="2374900"/>
                  <wp:effectExtent l="0" t="0" r="0" b="635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EF173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334A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AA6237">
              <w:rPr>
                <w:rFonts w:ascii="Arial" w:hAnsi="Arial" w:cs="Arial"/>
                <w:bCs/>
                <w:sz w:val="16"/>
                <w:szCs w:val="16"/>
              </w:rPr>
              <w:t>(pozycje obronne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w grze 3x3</w:t>
            </w:r>
            <w:r w:rsidRPr="00AA623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1031B49A" w14:textId="77777777" w:rsidR="00630240" w:rsidRPr="00BA74B9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A74B9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A74B9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>przy podaniu A1 do A2)</w:t>
            </w:r>
            <w:r w:rsidR="0050261B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DEA3A08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A1 z piłką na osi boiska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DC126AF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O1 kryje A1 ukierunkowując go na jedną ze stron,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jednak 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w pier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szej kolejności zamykając drogę minięcia w pole 3s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F60959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A2 stoi na pozycji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skrzydła (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45 stopni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AD18C3F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6237">
              <w:rPr>
                <w:rFonts w:ascii="Arial" w:hAnsi="Arial" w:cs="Arial"/>
                <w:color w:val="000000"/>
                <w:sz w:val="16"/>
                <w:szCs w:val="16"/>
              </w:rPr>
              <w:t xml:space="preserve">O2 zachowuje pozycje wysunięcia w stronę piłki,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wraz z ustawieniem ręki zewnętrznej na linii podania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FE42E6" w14:textId="77777777" w:rsidR="00630240" w:rsidRPr="00AA6237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6237">
              <w:rPr>
                <w:rFonts w:ascii="Arial" w:hAnsi="Arial" w:cs="Arial"/>
                <w:color w:val="000000"/>
                <w:sz w:val="16"/>
                <w:szCs w:val="16"/>
              </w:rPr>
              <w:t>A3 ustawiony jest w rogu boiska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C594EB0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O3 zajmuje pozycję "trójkąta obronnego"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2CADAC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do A2 i obrońcy zajmują odpowiednie pozycje obronne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20F835C" w14:textId="77777777" w:rsidR="00630240" w:rsidRPr="0050261B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 kilku podaniach gra 3x3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4DB417D" w14:textId="77777777" w:rsidTr="003B03DD">
        <w:trPr>
          <w:trHeight w:val="352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558364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4A61C75" wp14:editId="539EAA37">
                  <wp:extent cx="1885950" cy="2374900"/>
                  <wp:effectExtent l="0" t="0" r="0" b="6350"/>
                  <wp:docPr id="80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E6D64" w14:textId="77777777" w:rsidR="00630240" w:rsidRPr="00BA74B9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A74B9">
              <w:rPr>
                <w:rFonts w:ascii="Arial" w:hAnsi="Arial" w:cs="Arial"/>
                <w:b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(przy podaniu A2 do A3)</w:t>
            </w:r>
            <w:r w:rsidR="0050261B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0CD77BE9" w14:textId="77777777" w:rsidR="00630240" w:rsidRPr="00BA74B9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A74B9">
              <w:rPr>
                <w:rFonts w:ascii="Arial" w:hAnsi="Arial" w:cs="Arial"/>
                <w:sz w:val="16"/>
                <w:szCs w:val="16"/>
              </w:rPr>
              <w:t>A2 podaje do A3</w:t>
            </w:r>
            <w:r w:rsidR="0050261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1B9404F" w14:textId="77777777" w:rsidR="00630240" w:rsidRPr="00BA74B9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A74B9">
              <w:rPr>
                <w:rFonts w:ascii="Arial" w:hAnsi="Arial" w:cs="Arial"/>
                <w:sz w:val="16"/>
                <w:szCs w:val="16"/>
              </w:rPr>
              <w:t>obrońcy O1, O2, O3 zajmują odpowiednie pozycje</w:t>
            </w:r>
            <w:r w:rsidR="0050261B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AE4E60C" w14:textId="77777777" w:rsidR="00630240" w:rsidRPr="00BA74B9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A5A41E9" w14:textId="77777777" w:rsidR="00630240" w:rsidRPr="00BA74B9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39F62AF" w14:textId="77777777" w:rsidR="00630240" w:rsidRPr="004136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136A1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4136A1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50261B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499A1A7" w14:textId="77777777" w:rsidR="00630240" w:rsidRPr="0050261B" w:rsidRDefault="00630240" w:rsidP="009E62D9">
            <w:pPr>
              <w:pStyle w:val="Akapitzlist"/>
              <w:numPr>
                <w:ilvl w:val="0"/>
                <w:numId w:val="6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A74B9">
              <w:rPr>
                <w:rFonts w:ascii="Arial" w:hAnsi="Arial" w:cs="Arial"/>
                <w:sz w:val="16"/>
                <w:szCs w:val="16"/>
              </w:rPr>
              <w:t>Przy zmianie pozycji obronnej zawodnicy obrony powinni: wykazywać się dobrym refleksem, dużym zaangażowaniem oraz informacją słowną</w:t>
            </w:r>
            <w:r w:rsidR="0050261B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4EACDAFF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C064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8F4E789" wp14:editId="3663274C">
                  <wp:extent cx="1885950" cy="2374900"/>
                  <wp:effectExtent l="0" t="0" r="0" b="635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93ED6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A623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(pozycje obronne w grze 4x4)</w:t>
            </w:r>
          </w:p>
          <w:p w14:paraId="782C734D" w14:textId="77777777" w:rsidR="00630240" w:rsidRPr="007334A1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ustawieni są na obw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odzie, gdzie wykonują pomiędzy sobą podania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(np. A2 podaje do A3)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C504FD3" w14:textId="77777777" w:rsidR="00630240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Obrońcy musza po każdym podaniu zająć odpowiednia pozycje obronną wraz z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informacja słowną:</w:t>
            </w:r>
          </w:p>
          <w:p w14:paraId="10133F6D" w14:textId="77777777" w:rsidR="00630240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„</w:t>
            </w:r>
            <w:r w:rsidRPr="00AA6237">
              <w:rPr>
                <w:rFonts w:ascii="Arial" w:hAnsi="Arial" w:cs="Arial"/>
                <w:color w:val="000000"/>
                <w:sz w:val="16"/>
                <w:szCs w:val="16"/>
              </w:rPr>
              <w:t>piłka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”</w:t>
            </w:r>
            <w:r w:rsidRPr="00AA6237">
              <w:rPr>
                <w:rFonts w:ascii="Arial" w:hAnsi="Arial" w:cs="Arial"/>
                <w:color w:val="000000"/>
                <w:sz w:val="16"/>
                <w:szCs w:val="16"/>
              </w:rPr>
              <w:t xml:space="preserve"> - zawodnik kryjący gracza z piłką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D74F00B" w14:textId="77777777" w:rsidR="00630240" w:rsidRPr="007334A1" w:rsidRDefault="00630240" w:rsidP="009E62D9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„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pomoc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”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 - zawodnik kryjący zawodnika bez piłki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29BFB9" w14:textId="77777777" w:rsidR="00630240" w:rsidRPr="0050261B" w:rsidRDefault="00630240" w:rsidP="009E62D9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>odania wykonujemy 24s, po czym na podniesienie ręki 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rzez trenera, atakujący wykonują</w:t>
            </w:r>
            <w:r w:rsidRPr="007334A1">
              <w:rPr>
                <w:rFonts w:ascii="Arial" w:hAnsi="Arial" w:cs="Arial"/>
                <w:color w:val="000000"/>
                <w:sz w:val="16"/>
                <w:szCs w:val="16"/>
              </w:rPr>
              <w:t xml:space="preserve"> rzut, zawodnicy obrony wykonują manewr zastawiania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585A4AB7" w14:textId="77777777" w:rsidR="00630240" w:rsidRDefault="00630240" w:rsidP="00630240">
      <w:pPr>
        <w:pStyle w:val="Akapitzlist"/>
        <w:spacing w:after="0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14:paraId="164572AC" w14:textId="77777777" w:rsidR="00967DD5" w:rsidRDefault="00967DD5" w:rsidP="00630240">
      <w:pPr>
        <w:pStyle w:val="Akapitzlist"/>
        <w:spacing w:after="0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14:paraId="014CF62C" w14:textId="77777777" w:rsidR="00967DD5" w:rsidRPr="00967DD5" w:rsidRDefault="00967DD5" w:rsidP="00630240">
      <w:pPr>
        <w:pStyle w:val="Akapitzlist"/>
        <w:spacing w:after="0"/>
        <w:ind w:left="0"/>
        <w:rPr>
          <w:rFonts w:ascii="Times New Roman" w:hAnsi="Times New Roman"/>
          <w:b/>
          <w:color w:val="FF0000"/>
          <w:sz w:val="24"/>
          <w:szCs w:val="24"/>
        </w:rPr>
      </w:pPr>
    </w:p>
    <w:p w14:paraId="1AF145C5" w14:textId="2EE0AA75" w:rsidR="00630240" w:rsidRPr="00967DD5" w:rsidRDefault="00630240" w:rsidP="00496A2A">
      <w:pPr>
        <w:pStyle w:val="Akapitzlist"/>
        <w:numPr>
          <w:ilvl w:val="1"/>
          <w:numId w:val="3"/>
        </w:numPr>
        <w:spacing w:after="0"/>
        <w:rPr>
          <w:i/>
          <w:color w:val="FF0000"/>
          <w:sz w:val="24"/>
          <w:szCs w:val="24"/>
        </w:rPr>
      </w:pPr>
      <w:r w:rsidRPr="00DE63AD">
        <w:rPr>
          <w:i/>
          <w:color w:val="FF0000"/>
          <w:sz w:val="24"/>
          <w:szCs w:val="24"/>
        </w:rPr>
        <w:t>Poruszanie w obronie</w:t>
      </w:r>
    </w:p>
    <w:p w14:paraId="008CA69E" w14:textId="77777777" w:rsidR="00967DD5" w:rsidRPr="00DE63AD" w:rsidRDefault="00967DD5" w:rsidP="00967DD5">
      <w:pPr>
        <w:pStyle w:val="Akapitzlist"/>
        <w:spacing w:after="0"/>
        <w:rPr>
          <w:i/>
          <w:color w:val="FF0000"/>
          <w:sz w:val="24"/>
          <w:szCs w:val="24"/>
        </w:rPr>
      </w:pPr>
    </w:p>
    <w:p w14:paraId="350E50A3" w14:textId="77777777" w:rsidR="00630240" w:rsidRDefault="00630240" w:rsidP="0050261B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Akcenty</w:t>
      </w:r>
    </w:p>
    <w:p w14:paraId="7BF80C2C" w14:textId="77777777" w:rsidR="00967DD5" w:rsidRPr="00A27530" w:rsidRDefault="00967DD5" w:rsidP="00967DD5">
      <w:pPr>
        <w:pStyle w:val="Akapitzlist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5A1E9F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pokaz i omówienie zagadnienia</w:t>
      </w:r>
    </w:p>
    <w:p w14:paraId="682034E3" w14:textId="35307772" w:rsidR="00630240" w:rsidRPr="00DE63AD" w:rsidRDefault="00630240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K</w:t>
      </w:r>
      <w:r w:rsidRPr="00DE63AD">
        <w:rPr>
          <w:sz w:val="24"/>
          <w:szCs w:val="24"/>
        </w:rPr>
        <w:t>rok obronny „odsta</w:t>
      </w:r>
      <w:r w:rsidR="00ED76D1">
        <w:rPr>
          <w:sz w:val="24"/>
          <w:szCs w:val="24"/>
        </w:rPr>
        <w:t xml:space="preserve">wno-dostawny” </w:t>
      </w:r>
      <w:r w:rsidRPr="00DE63AD">
        <w:rPr>
          <w:sz w:val="24"/>
          <w:szCs w:val="24"/>
        </w:rPr>
        <w:t>(</w:t>
      </w:r>
      <w:r w:rsidR="00ED76D1" w:rsidRPr="00ED76D1">
        <w:rPr>
          <w:rFonts w:asciiTheme="minorHAnsi" w:hAnsiTheme="minorHAnsi"/>
          <w:sz w:val="24"/>
          <w:szCs w:val="24"/>
        </w:rPr>
        <w:t>stopy nieco odwrócone na zewnątrz</w:t>
      </w:r>
      <w:r w:rsidRPr="00ED76D1">
        <w:rPr>
          <w:rFonts w:asciiTheme="minorHAnsi" w:hAnsiTheme="minorHAnsi"/>
          <w:sz w:val="24"/>
          <w:szCs w:val="24"/>
        </w:rPr>
        <w:t>,</w:t>
      </w:r>
      <w:r w:rsidRPr="00DE63AD">
        <w:rPr>
          <w:sz w:val="24"/>
          <w:szCs w:val="24"/>
        </w:rPr>
        <w:t xml:space="preserve"> </w:t>
      </w:r>
      <w:r w:rsidR="00ED76D1" w:rsidRPr="00ED76D1">
        <w:rPr>
          <w:rFonts w:asciiTheme="minorHAnsi" w:hAnsiTheme="minorHAnsi"/>
          <w:sz w:val="24"/>
          <w:szCs w:val="24"/>
        </w:rPr>
        <w:t>podczas poruszania</w:t>
      </w:r>
      <w:r w:rsidR="00ED76D1">
        <w:rPr>
          <w:rFonts w:ascii="Times New Roman" w:hAnsi="Times New Roman"/>
          <w:sz w:val="24"/>
          <w:szCs w:val="24"/>
        </w:rPr>
        <w:t xml:space="preserve"> </w:t>
      </w:r>
      <w:r w:rsidRPr="00DE63AD">
        <w:rPr>
          <w:sz w:val="24"/>
          <w:szCs w:val="24"/>
        </w:rPr>
        <w:t>nie krzyżujemy nóg, nog</w:t>
      </w:r>
      <w:r w:rsidR="0050261B">
        <w:rPr>
          <w:sz w:val="24"/>
          <w:szCs w:val="24"/>
        </w:rPr>
        <w:t>i w jednej linii, nogi ugięte w </w:t>
      </w:r>
      <w:r w:rsidRPr="00DE63AD">
        <w:rPr>
          <w:sz w:val="24"/>
          <w:szCs w:val="24"/>
        </w:rPr>
        <w:t>stawach kolanowych, plecy proste,</w:t>
      </w:r>
      <w:r>
        <w:rPr>
          <w:sz w:val="24"/>
          <w:szCs w:val="24"/>
        </w:rPr>
        <w:t xml:space="preserve"> </w:t>
      </w:r>
      <w:r w:rsidR="00ED76D1" w:rsidRPr="00ED76D1">
        <w:rPr>
          <w:rFonts w:asciiTheme="minorHAnsi" w:hAnsiTheme="minorHAnsi"/>
          <w:sz w:val="24"/>
          <w:szCs w:val="24"/>
        </w:rPr>
        <w:t>tułów lekko pochylony w przód</w:t>
      </w:r>
      <w:r w:rsidR="00ED76D1">
        <w:rPr>
          <w:rFonts w:ascii="Times New Roman" w:hAnsi="Times New Roman"/>
          <w:sz w:val="24"/>
          <w:szCs w:val="24"/>
        </w:rPr>
        <w:t xml:space="preserve">, </w:t>
      </w:r>
      <w:r>
        <w:rPr>
          <w:sz w:val="24"/>
          <w:szCs w:val="24"/>
        </w:rPr>
        <w:t>wzrok skierowany przed siebie</w:t>
      </w:r>
      <w:r w:rsidRPr="00DE63AD">
        <w:rPr>
          <w:sz w:val="24"/>
          <w:szCs w:val="24"/>
        </w:rPr>
        <w:t>)</w:t>
      </w:r>
    </w:p>
    <w:p w14:paraId="3699D7A9" w14:textId="1F631068" w:rsidR="00630240" w:rsidRPr="00DE63AD" w:rsidRDefault="00630240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raca rąk w kroku odstawno-dostawnym (ręka bliższa atakuje piłkę od doł</w:t>
      </w:r>
      <w:r>
        <w:rPr>
          <w:sz w:val="24"/>
          <w:szCs w:val="24"/>
        </w:rPr>
        <w:t>u, ręka dalsza zawęża domniemaną</w:t>
      </w:r>
      <w:r w:rsidRPr="00DE63AD">
        <w:rPr>
          <w:sz w:val="24"/>
          <w:szCs w:val="24"/>
        </w:rPr>
        <w:t xml:space="preserve"> drogę kozłowania, nie próbujemy wybijać piłki za wszelka cenę)</w:t>
      </w:r>
    </w:p>
    <w:p w14:paraId="46F3429D" w14:textId="36791DE7" w:rsidR="00630240" w:rsidRPr="006A3E16" w:rsidRDefault="00630240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 w:rsidRPr="006A3E16">
        <w:rPr>
          <w:sz w:val="24"/>
          <w:szCs w:val="24"/>
        </w:rPr>
        <w:t xml:space="preserve">Starty do </w:t>
      </w:r>
      <w:r>
        <w:rPr>
          <w:sz w:val="24"/>
          <w:szCs w:val="24"/>
        </w:rPr>
        <w:t>porusza</w:t>
      </w:r>
      <w:r w:rsidR="00ED76D1">
        <w:rPr>
          <w:sz w:val="24"/>
          <w:szCs w:val="24"/>
        </w:rPr>
        <w:t>nia się w obronie z postawy</w:t>
      </w:r>
      <w:r>
        <w:rPr>
          <w:sz w:val="24"/>
          <w:szCs w:val="24"/>
        </w:rPr>
        <w:t xml:space="preserve"> </w:t>
      </w:r>
      <w:r w:rsidRPr="006A3E16">
        <w:rPr>
          <w:sz w:val="24"/>
          <w:szCs w:val="24"/>
        </w:rPr>
        <w:t>(</w:t>
      </w:r>
      <w:r w:rsidR="00ED76D1">
        <w:rPr>
          <w:sz w:val="24"/>
          <w:szCs w:val="24"/>
        </w:rPr>
        <w:t>do kroku odstawno-</w:t>
      </w:r>
      <w:r>
        <w:rPr>
          <w:sz w:val="24"/>
          <w:szCs w:val="24"/>
        </w:rPr>
        <w:t xml:space="preserve"> i do kroku biegowego)</w:t>
      </w:r>
    </w:p>
    <w:p w14:paraId="7D4F612A" w14:textId="273196AE" w:rsidR="00630240" w:rsidRPr="006A3E16" w:rsidRDefault="00F64542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Starty (</w:t>
      </w:r>
      <w:r w:rsidR="00630240" w:rsidRPr="006A3E16">
        <w:rPr>
          <w:sz w:val="24"/>
          <w:szCs w:val="24"/>
        </w:rPr>
        <w:t>eliminacja negatywnego kroku w tył)</w:t>
      </w:r>
      <w:r w:rsidR="00A11EB5">
        <w:rPr>
          <w:sz w:val="24"/>
          <w:szCs w:val="24"/>
        </w:rPr>
        <w:t>, zatrzymania (na jedno tempo</w:t>
      </w:r>
      <w:r w:rsidR="0050261B">
        <w:rPr>
          <w:sz w:val="24"/>
          <w:szCs w:val="24"/>
        </w:rPr>
        <w:t xml:space="preserve"> i z </w:t>
      </w:r>
      <w:r w:rsidR="00630240" w:rsidRPr="006A3E16">
        <w:rPr>
          <w:sz w:val="24"/>
          <w:szCs w:val="24"/>
        </w:rPr>
        <w:t>przejściem do stepu), zmiana tempa i kierunku poruszania się</w:t>
      </w:r>
    </w:p>
    <w:p w14:paraId="694F8A2E" w14:textId="346E4C7B" w:rsidR="00630240" w:rsidRPr="00DE63AD" w:rsidRDefault="00630240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B</w:t>
      </w:r>
      <w:r w:rsidRPr="00DE63AD">
        <w:rPr>
          <w:sz w:val="24"/>
          <w:szCs w:val="24"/>
        </w:rPr>
        <w:t>ieg tyłem (bez utraty równowagi)</w:t>
      </w:r>
    </w:p>
    <w:p w14:paraId="2B7505B7" w14:textId="15981AFD" w:rsidR="00630240" w:rsidRPr="00D7773D" w:rsidRDefault="00630240" w:rsidP="0050261B">
      <w:pPr>
        <w:pStyle w:val="Akapitzlist"/>
        <w:numPr>
          <w:ilvl w:val="0"/>
          <w:numId w:val="1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rzejście z biegu do kroku odstawno-dostawnego i odwrotnie</w:t>
      </w:r>
    </w:p>
    <w:p w14:paraId="075017EE" w14:textId="77777777" w:rsidR="00D7773D" w:rsidRPr="00C211DB" w:rsidRDefault="00D7773D" w:rsidP="00D7773D">
      <w:pPr>
        <w:pStyle w:val="Akapitzlist"/>
        <w:spacing w:after="0"/>
        <w:jc w:val="both"/>
        <w:rPr>
          <w:b/>
          <w:sz w:val="24"/>
          <w:szCs w:val="24"/>
        </w:rPr>
      </w:pPr>
    </w:p>
    <w:p w14:paraId="436912C0" w14:textId="77777777" w:rsidR="00630240" w:rsidRDefault="00630240" w:rsidP="0050261B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Środki treningowe</w:t>
      </w:r>
    </w:p>
    <w:p w14:paraId="31011E5A" w14:textId="26B2CBE5" w:rsidR="00630240" w:rsidRPr="006A3E16" w:rsidRDefault="00630240" w:rsidP="0050261B">
      <w:pPr>
        <w:pStyle w:val="Akapitzlist"/>
        <w:numPr>
          <w:ilvl w:val="0"/>
          <w:numId w:val="20"/>
        </w:numPr>
        <w:spacing w:after="0"/>
        <w:jc w:val="both"/>
        <w:rPr>
          <w:sz w:val="24"/>
          <w:szCs w:val="24"/>
        </w:rPr>
      </w:pPr>
      <w:r w:rsidRPr="006A3E16">
        <w:rPr>
          <w:sz w:val="24"/>
          <w:szCs w:val="24"/>
        </w:rPr>
        <w:t>Ćwiczenia wzmacniające siłę nóg</w:t>
      </w:r>
      <w:r>
        <w:rPr>
          <w:sz w:val="24"/>
          <w:szCs w:val="24"/>
        </w:rPr>
        <w:t xml:space="preserve"> (przysiady, stanie w postawie obronnej na czas itp.) i mentalność zawodniczą (ćwiczeniach zmagania się z wysiłkiem fizycz</w:t>
      </w:r>
      <w:r w:rsidR="0050261B">
        <w:rPr>
          <w:sz w:val="24"/>
          <w:szCs w:val="24"/>
        </w:rPr>
        <w:t xml:space="preserve">nym </w:t>
      </w:r>
      <w:r>
        <w:rPr>
          <w:sz w:val="24"/>
          <w:szCs w:val="24"/>
        </w:rPr>
        <w:t>determinacja zawodnicza widoczna jest pod koniec ćwiczenia)</w:t>
      </w:r>
    </w:p>
    <w:p w14:paraId="12F62AEE" w14:textId="3444E024" w:rsidR="00630240" w:rsidRPr="00DE63AD" w:rsidRDefault="00630240" w:rsidP="0050261B">
      <w:pPr>
        <w:pStyle w:val="Akapitzlist"/>
        <w:numPr>
          <w:ilvl w:val="0"/>
          <w:numId w:val="2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DE63AD">
        <w:rPr>
          <w:sz w:val="24"/>
          <w:szCs w:val="24"/>
        </w:rPr>
        <w:t>estawy obronne z połączeniem różnych sposobów poruszania się (krok odstawno</w:t>
      </w:r>
      <w:r w:rsidR="0050261B">
        <w:rPr>
          <w:sz w:val="24"/>
          <w:szCs w:val="24"/>
        </w:rPr>
        <w:t>-dostawny, bieg w przód i w tył</w:t>
      </w:r>
      <w:r w:rsidRPr="00DE63AD">
        <w:rPr>
          <w:sz w:val="24"/>
          <w:szCs w:val="24"/>
        </w:rPr>
        <w:t>, starty i zatrzymania oraz zmiany tempa i kierunku biegu)</w:t>
      </w:r>
    </w:p>
    <w:p w14:paraId="08D9A3D6" w14:textId="0678D82A" w:rsidR="00630240" w:rsidRPr="00DE63AD" w:rsidRDefault="00630240" w:rsidP="0050261B">
      <w:pPr>
        <w:pStyle w:val="Akapitzlist"/>
        <w:numPr>
          <w:ilvl w:val="0"/>
          <w:numId w:val="2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DE63AD">
        <w:rPr>
          <w:sz w:val="24"/>
          <w:szCs w:val="24"/>
        </w:rPr>
        <w:t>tepowanie w miejscu i w ruchu</w:t>
      </w:r>
    </w:p>
    <w:p w14:paraId="206F0523" w14:textId="515797A6" w:rsidR="00630240" w:rsidRPr="00DE63AD" w:rsidRDefault="00630240" w:rsidP="0050261B">
      <w:pPr>
        <w:pStyle w:val="Akapitzlist"/>
        <w:numPr>
          <w:ilvl w:val="0"/>
          <w:numId w:val="2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„G</w:t>
      </w:r>
      <w:r w:rsidRPr="00DE63AD">
        <w:rPr>
          <w:sz w:val="24"/>
          <w:szCs w:val="24"/>
        </w:rPr>
        <w:t>ibon” krok obronny w dotykaniem dłońmi podłoża</w:t>
      </w:r>
    </w:p>
    <w:p w14:paraId="5E24D2A0" w14:textId="28619B97" w:rsidR="00630240" w:rsidRPr="00D7773D" w:rsidRDefault="00630240" w:rsidP="0050261B">
      <w:pPr>
        <w:pStyle w:val="Akapitzlist"/>
        <w:numPr>
          <w:ilvl w:val="0"/>
          <w:numId w:val="2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DE63AD">
        <w:rPr>
          <w:sz w:val="24"/>
          <w:szCs w:val="24"/>
        </w:rPr>
        <w:t>óżnego rodzaju gry 1x1 ( pozycyjne, po ruchu, na całym boisku itp.)</w:t>
      </w:r>
    </w:p>
    <w:p w14:paraId="439AB2FE" w14:textId="44294EA3" w:rsidR="00D7773D" w:rsidRPr="00D7773D" w:rsidRDefault="00D7773D" w:rsidP="0050261B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D7773D">
        <w:rPr>
          <w:rFonts w:asciiTheme="minorHAnsi" w:hAnsiTheme="minorHAnsi"/>
          <w:sz w:val="24"/>
          <w:szCs w:val="24"/>
        </w:rPr>
        <w:t>Szkoła poruszania (różne formy poruszania w obronie - zestaw ćwiczeń)</w:t>
      </w:r>
    </w:p>
    <w:p w14:paraId="7FBAAE35" w14:textId="77777777" w:rsidR="00D7773D" w:rsidRPr="00D7773D" w:rsidRDefault="00D7773D" w:rsidP="00D7773D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45B125D5" w14:textId="77777777" w:rsidR="00630240" w:rsidRDefault="00630240" w:rsidP="0050261B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Uwagi</w:t>
      </w:r>
      <w:r>
        <w:rPr>
          <w:b/>
          <w:sz w:val="24"/>
          <w:szCs w:val="24"/>
        </w:rPr>
        <w:t xml:space="preserve"> do zawodnika</w:t>
      </w:r>
    </w:p>
    <w:p w14:paraId="380530D3" w14:textId="37BA3625" w:rsidR="00630240" w:rsidRPr="00790FAD" w:rsidRDefault="00630240" w:rsidP="0050261B">
      <w:pPr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Musisz mieć przekonanie, że skuteczna gra obronna ułatwia atak</w:t>
      </w:r>
    </w:p>
    <w:p w14:paraId="3A2EDD54" w14:textId="7DBBEBE6" w:rsidR="00630240" w:rsidRPr="00790FAD" w:rsidRDefault="00630240" w:rsidP="0050261B">
      <w:pPr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Pamiętaj, że dobry obrońca to zawodnik to człowiek z „cienia”, który pokazuje prawdziwe serce do gry nie dla własnego splendoru, a dla swojej drużyny</w:t>
      </w:r>
    </w:p>
    <w:p w14:paraId="32EDAEB7" w14:textId="2D55DB2E" w:rsidR="00630240" w:rsidRPr="00790FAD" w:rsidRDefault="00630240" w:rsidP="0050261B">
      <w:pPr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 w:rsidRPr="00790FAD">
        <w:rPr>
          <w:sz w:val="24"/>
          <w:szCs w:val="24"/>
        </w:rPr>
        <w:t>W obronie w pierwszej kolejności licz na siebie, a nie na partnerów</w:t>
      </w:r>
    </w:p>
    <w:p w14:paraId="63547C18" w14:textId="51C63AAB" w:rsidR="00630240" w:rsidRPr="006A3E16" w:rsidRDefault="0050261B" w:rsidP="0050261B">
      <w:pPr>
        <w:pStyle w:val="Akapitzlist"/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Stosując </w:t>
      </w:r>
      <w:r w:rsidR="00630240">
        <w:rPr>
          <w:sz w:val="24"/>
          <w:szCs w:val="24"/>
        </w:rPr>
        <w:t xml:space="preserve">ciągłą presję w obronie </w:t>
      </w:r>
      <w:r w:rsidR="00630240" w:rsidRPr="0076073C">
        <w:rPr>
          <w:sz w:val="24"/>
          <w:szCs w:val="24"/>
        </w:rPr>
        <w:t xml:space="preserve"> </w:t>
      </w:r>
      <w:r w:rsidR="00630240">
        <w:rPr>
          <w:sz w:val="24"/>
          <w:szCs w:val="24"/>
        </w:rPr>
        <w:t xml:space="preserve">na zawodniku ataku przybliżasz nas do </w:t>
      </w:r>
      <w:r w:rsidR="00630240" w:rsidRPr="0076073C">
        <w:rPr>
          <w:sz w:val="24"/>
          <w:szCs w:val="24"/>
        </w:rPr>
        <w:t>zwycięst</w:t>
      </w:r>
      <w:r w:rsidR="00630240" w:rsidRPr="0050261B">
        <w:rPr>
          <w:sz w:val="24"/>
          <w:szCs w:val="24"/>
        </w:rPr>
        <w:t>wa</w:t>
      </w:r>
    </w:p>
    <w:p w14:paraId="3B2987D9" w14:textId="2FA5034F" w:rsidR="00630240" w:rsidRPr="00A11EB5" w:rsidRDefault="00630240" w:rsidP="0050261B">
      <w:pPr>
        <w:pStyle w:val="Akapitzlist"/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N</w:t>
      </w:r>
      <w:r w:rsidRPr="00DE63AD">
        <w:rPr>
          <w:sz w:val="24"/>
          <w:szCs w:val="24"/>
        </w:rPr>
        <w:t>ie próbuj wybijać piłki za wszelka cenę ponieważ jest to najczęstsza przyczyna utraty równowagi w obronie</w:t>
      </w:r>
      <w:r>
        <w:rPr>
          <w:sz w:val="24"/>
          <w:szCs w:val="24"/>
        </w:rPr>
        <w:t>, a co za tym idzie stworzenie przewagi liczebnej dla naszego przeciwnika</w:t>
      </w:r>
    </w:p>
    <w:p w14:paraId="687CA944" w14:textId="52E7DB49" w:rsidR="00A11EB5" w:rsidRPr="00ED76D1" w:rsidRDefault="00A11EB5" w:rsidP="0050261B">
      <w:pPr>
        <w:pStyle w:val="Akapitzlist"/>
        <w:numPr>
          <w:ilvl w:val="0"/>
          <w:numId w:val="2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Skuteczna defensywa pozwala na grę szybkim atakiem</w:t>
      </w:r>
    </w:p>
    <w:p w14:paraId="194FD6E5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7ACAA28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6088863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0651F39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063E96A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3FE2675" w14:textId="77777777" w:rsid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8161850" w14:textId="77777777" w:rsidR="00ED76D1" w:rsidRPr="00ED76D1" w:rsidRDefault="00ED76D1" w:rsidP="00ED76D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34D7596" w14:textId="77777777" w:rsidR="00630240" w:rsidRPr="0076073C" w:rsidRDefault="00630240" w:rsidP="00630240">
      <w:pPr>
        <w:spacing w:after="0"/>
        <w:rPr>
          <w:b/>
          <w:sz w:val="24"/>
          <w:szCs w:val="24"/>
        </w:rPr>
      </w:pPr>
      <w:r w:rsidRPr="0076073C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34ECC06A" w14:textId="77777777" w:rsidTr="003B03DD">
        <w:trPr>
          <w:trHeight w:val="357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4C89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4E74EC0" wp14:editId="08C4E1D0">
                  <wp:extent cx="1930400" cy="2374900"/>
                  <wp:effectExtent l="0" t="0" r="0" b="6350"/>
                  <wp:docPr id="78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0458A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513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</w:t>
            </w:r>
            <w:r w:rsidRPr="00D1501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(zestaw obronny)</w:t>
            </w:r>
          </w:p>
          <w:p w14:paraId="56687C33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wykon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ują start (bez negatywnego kroku w tył) z pozycji obronnej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1718BCB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Zatrzymanie przed pachołkiem poprzedzone krótkim stepem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wraz z ręką uniesiona ku górze i informacja słowną „piłka”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0CA75C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Krok 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dstawno - dostawnych 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do linii bocznej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(jak najmniejsza ilość kroków)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C7D729B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3A25ED4" w14:textId="77777777" w:rsidR="00630240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15139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915139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</w:t>
            </w:r>
            <w:r w:rsidR="0050261B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471CBF89" w14:textId="77777777" w:rsidR="00630240" w:rsidRPr="0050261B" w:rsidRDefault="00630240" w:rsidP="0050261B">
            <w:pPr>
              <w:pStyle w:val="Akapitzlist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Akcent na długi pierwszy  krok</w:t>
            </w:r>
            <w:r w:rsidRPr="00915139">
              <w:rPr>
                <w:rFonts w:ascii="Arial" w:hAnsi="Arial" w:cs="Arial"/>
                <w:color w:val="000000"/>
                <w:sz w:val="16"/>
                <w:szCs w:val="16"/>
              </w:rPr>
              <w:t>(A1 staruje poprzez wykrok nogą lewą, A2 nogą prawą)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oraz wykorzystanie drugiej nogi do odbicia przy starcie do kroku obronnego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12AFA61" w14:textId="77777777" w:rsidTr="003B03DD">
        <w:trPr>
          <w:trHeight w:val="354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E6D95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41795AC" wp14:editId="17D5A84D">
                  <wp:extent cx="1930400" cy="2260600"/>
                  <wp:effectExtent l="0" t="0" r="0" b="635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26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ED7B" w14:textId="77777777" w:rsidR="00630240" w:rsidRPr="00915139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</w:p>
          <w:p w14:paraId="7C49675D" w14:textId="77777777" w:rsidR="00630240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A1 i A2, wykonują start, bieg do pachołka, zatrzymanie przed pachołkiem ze stepem, powrót tyłem do linii końc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owej i powtarzamy całą sekwencję kilka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krotnie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70F5944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Przy zatrzymaniu przed pachołkiem zawodnik podaje głośno informację słowną „piłka”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2E0508F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27F4309" w14:textId="77777777" w:rsidR="00630240" w:rsidRPr="00915139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915139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50261B">
              <w:rPr>
                <w:rFonts w:ascii="Arial" w:hAnsi="Arial" w:cs="Arial"/>
                <w:b/>
                <w:color w:val="000000"/>
                <w:sz w:val="16"/>
                <w:szCs w:val="16"/>
              </w:rPr>
              <w:t>Uwagi:</w:t>
            </w:r>
          </w:p>
          <w:p w14:paraId="273B75E1" w14:textId="77777777" w:rsidR="00630240" w:rsidRDefault="00630240" w:rsidP="0050261B">
            <w:pPr>
              <w:pStyle w:val="Akapitzlist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szczegóły startu, zatrzymania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F2608C3" w14:textId="77777777" w:rsidR="00630240" w:rsidRPr="0050261B" w:rsidRDefault="00630240" w:rsidP="0050261B">
            <w:pPr>
              <w:pStyle w:val="Akapitzlist"/>
              <w:numPr>
                <w:ilvl w:val="0"/>
                <w:numId w:val="7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Intensywność</w:t>
            </w:r>
            <w:r w:rsidRPr="00915139">
              <w:rPr>
                <w:rFonts w:ascii="Arial" w:hAnsi="Arial" w:cs="Arial"/>
                <w:color w:val="000000"/>
                <w:sz w:val="16"/>
                <w:szCs w:val="16"/>
              </w:rPr>
              <w:t xml:space="preserve"> ćwiczenia powinna być duża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FB9E22E" w14:textId="77777777" w:rsidTr="003B03DD">
        <w:trPr>
          <w:trHeight w:val="362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4376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AA64A04" wp14:editId="5872768F">
                  <wp:extent cx="1885950" cy="2305050"/>
                  <wp:effectExtent l="0" t="0" r="0" b="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E2DEE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(zatrzymanie, start do ruchu obronnego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14:paraId="0814D031" w14:textId="77777777" w:rsidR="00630240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 xml:space="preserve">A1 start do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sprintu po przekątnej, do 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trenera (C) z pi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ł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ką.</w:t>
            </w:r>
          </w:p>
          <w:p w14:paraId="21839B47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wykonuje zatrzymanie (przez stepowanie) i przyjęcie pozycji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obronnej poprzez zamknięcie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 xml:space="preserve"> środka boiska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0E8C477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C markuje kozłowanie do linii końcowej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CC5E2A0" w14:textId="77777777" w:rsidR="00630240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A1 wykonuje start do kroku obronnego:</w:t>
            </w:r>
          </w:p>
          <w:p w14:paraId="1E93BBFD" w14:textId="77777777" w:rsidR="00630240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A77555">
              <w:rPr>
                <w:rFonts w:ascii="Arial" w:hAnsi="Arial" w:cs="Arial"/>
                <w:color w:val="000000"/>
                <w:sz w:val="16"/>
                <w:szCs w:val="16"/>
              </w:rPr>
              <w:t xml:space="preserve">w jednym powtórzeniu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startuje </w:t>
            </w:r>
            <w:r w:rsidRPr="00A77555">
              <w:rPr>
                <w:rFonts w:ascii="Arial" w:hAnsi="Arial" w:cs="Arial"/>
                <w:color w:val="000000"/>
                <w:sz w:val="16"/>
                <w:szCs w:val="16"/>
              </w:rPr>
              <w:t>nog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ą zewnętrzna do kroku obronnego,</w:t>
            </w:r>
          </w:p>
          <w:p w14:paraId="249FA4AA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>w drugim powtórzeniu - rozpoczyna skrzyżnym krokiem biegowym, a potem przechodzi do kroku obronnego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B7CD9BD" w14:textId="77777777" w:rsidR="00630240" w:rsidRPr="0050261B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ekwencja zdarzeń się</w:t>
            </w:r>
            <w:r w:rsidRPr="00D1501F">
              <w:rPr>
                <w:rFonts w:ascii="Arial" w:hAnsi="Arial" w:cs="Arial"/>
                <w:color w:val="000000"/>
                <w:sz w:val="16"/>
                <w:szCs w:val="16"/>
              </w:rPr>
              <w:t xml:space="preserve"> powtarza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po drugiej stronie boiska</w:t>
            </w:r>
            <w:r w:rsidR="0050261B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28E9DB3" w14:textId="77777777" w:rsidTr="003B03DD">
        <w:trPr>
          <w:trHeight w:val="3541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26D33B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3A3B3693" wp14:editId="0CA96B17">
                  <wp:extent cx="1885950" cy="2374900"/>
                  <wp:effectExtent l="0" t="0" r="0" b="635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25414" w14:textId="77777777" w:rsidR="00630240" w:rsidRPr="00D1501F" w:rsidRDefault="00630240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="0050261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(zestaw obronny)</w:t>
            </w:r>
          </w:p>
          <w:p w14:paraId="1FE04E59" w14:textId="77777777" w:rsidR="00630240" w:rsidRPr="00D1501F" w:rsidRDefault="00630240" w:rsidP="0050261B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A1 wykonuje następujące elementy:</w:t>
            </w:r>
          </w:p>
          <w:p w14:paraId="7B2A5FF4" w14:textId="77777777" w:rsidR="00630240" w:rsidRPr="00D1501F" w:rsidRDefault="0050261B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-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staruje z pozycji obronnej (start bez negatywnego kroku w tył) do pachołka 1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23B0199D" w14:textId="77777777" w:rsidR="00630240" w:rsidRPr="00D1501F" w:rsidRDefault="0050261B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-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zatrzymanie przed pachołkiem do pozycji obronnej (przy zatrz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ymaniu stosujemy krótki step),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ręką un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iesio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ną w górze jak do zawodnika z piłką i głośną informacją słowna "piłka"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35D36D2F" w14:textId="77777777" w:rsidR="00630240" w:rsidRPr="00D1501F" w:rsidRDefault="0050261B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-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poruszanie się krokiem obronnym do pachołka 2 (strat do krok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u obronnego rozpoczynamy od ods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t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a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wienia nogi wewnętrznej)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0B10730D" w14:textId="77777777" w:rsidR="00630240" w:rsidRPr="00D1501F" w:rsidRDefault="0050261B" w:rsidP="0050261B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s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tart do biegu do pachołka 3 (start bez negatywnego kroku w ty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ł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="005464A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111A7E6F" w14:textId="77777777" w:rsidR="00630240" w:rsidRPr="00D1501F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nastę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pnie, cała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sekwencja zdarzeń się powtarza,</w:t>
            </w:r>
          </w:p>
          <w:p w14:paraId="40713174" w14:textId="77777777" w:rsidR="00630240" w:rsidRPr="00D1501F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p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o ostatni pachołku zawodnik A1 wykonuj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e zwrot i wykonuje sprint do lin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ii środkowej, gdzie odwraca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się o 180 stopni i do linii koń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cowej boiska biegnie tyłem (markuje w ten sposób szybki powrót do obrony i lokalizacje graczy ataku)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.</w:t>
            </w:r>
          </w:p>
          <w:p w14:paraId="518313C5" w14:textId="77777777" w:rsidR="00630240" w:rsidRPr="00021E03" w:rsidRDefault="005464AC" w:rsidP="00502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630240" w:rsidRPr="00021E03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2C9A443C" w14:textId="77777777" w:rsidR="00630240" w:rsidRPr="00D1501F" w:rsidRDefault="00630240" w:rsidP="0050261B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Ćwiczenie jest bardzo wyczerpujące, tak więc zaleca się je stosować dla grupy odpowiednio przygotowanej fizycznie</w:t>
            </w:r>
            <w:r w:rsidR="005464A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35387934" w14:textId="77777777" w:rsidR="00630240" w:rsidRPr="005464AC" w:rsidRDefault="005464AC" w:rsidP="0050261B">
            <w:pPr>
              <w:numPr>
                <w:ilvl w:val="0"/>
                <w:numId w:val="7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Ważną rzeczą </w:t>
            </w:r>
            <w:r w:rsidR="00630240" w:rsidRPr="00D1501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jest dokładność wykonywania</w:t>
            </w:r>
            <w:r w:rsidR="00630240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wszystkich elementów ćwiczenia.</w:t>
            </w:r>
          </w:p>
        </w:tc>
      </w:tr>
    </w:tbl>
    <w:p w14:paraId="4444C5C0" w14:textId="77777777" w:rsidR="00630240" w:rsidRDefault="00630240" w:rsidP="00630240"/>
    <w:p w14:paraId="1D633BE8" w14:textId="77777777" w:rsidR="00630240" w:rsidRPr="00DE63AD" w:rsidRDefault="00630240" w:rsidP="005464AC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DE63AD">
        <w:rPr>
          <w:i/>
          <w:color w:val="FF0000"/>
          <w:sz w:val="24"/>
          <w:szCs w:val="24"/>
        </w:rPr>
        <w:t>Zastawianie zawodnika z piłką i bez piłki</w:t>
      </w:r>
    </w:p>
    <w:p w14:paraId="6B74A390" w14:textId="77777777" w:rsidR="00D7773D" w:rsidRDefault="00D7773D" w:rsidP="00D7773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1DE0CF86" w14:textId="74B3AFA3" w:rsidR="00D7773D" w:rsidRPr="00D7773D" w:rsidRDefault="00630240" w:rsidP="00D7773D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Akcent</w:t>
      </w:r>
      <w:r>
        <w:rPr>
          <w:b/>
          <w:sz w:val="24"/>
          <w:szCs w:val="24"/>
        </w:rPr>
        <w:t xml:space="preserve">y </w:t>
      </w:r>
    </w:p>
    <w:p w14:paraId="62C6A3EC" w14:textId="06DD1B80" w:rsidR="00630240" w:rsidRPr="00D7773D" w:rsidRDefault="00D7773D" w:rsidP="00D7773D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 w:rsidRPr="00D7773D">
        <w:rPr>
          <w:rFonts w:asciiTheme="minorHAnsi" w:hAnsiTheme="minorHAnsi"/>
          <w:sz w:val="24"/>
          <w:szCs w:val="24"/>
        </w:rPr>
        <w:t>Wzorcowy</w:t>
      </w:r>
      <w:r w:rsidRPr="00D7773D">
        <w:rPr>
          <w:rFonts w:ascii="Times New Roman" w:hAnsi="Times New Roman"/>
          <w:sz w:val="24"/>
          <w:szCs w:val="24"/>
        </w:rPr>
        <w:t xml:space="preserve"> </w:t>
      </w:r>
      <w:r w:rsidRPr="00D7773D">
        <w:rPr>
          <w:sz w:val="24"/>
          <w:szCs w:val="24"/>
        </w:rPr>
        <w:t>pokaz i omówienie zagadnienia</w:t>
      </w:r>
    </w:p>
    <w:p w14:paraId="798B752B" w14:textId="78728612" w:rsidR="00630240" w:rsidRPr="00DE63AD" w:rsidRDefault="00630240" w:rsidP="005464AC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DE63AD">
        <w:rPr>
          <w:sz w:val="24"/>
          <w:szCs w:val="24"/>
        </w:rPr>
        <w:t>astawianie zawodnika z piłką lub gracza po stronie piłki (po rzucie ruch w st</w:t>
      </w:r>
      <w:r w:rsidR="00D7773D">
        <w:rPr>
          <w:sz w:val="24"/>
          <w:szCs w:val="24"/>
        </w:rPr>
        <w:t>ronę swojego zawodnika, a nie do piłki</w:t>
      </w:r>
      <w:r w:rsidRPr="00DE63AD">
        <w:rPr>
          <w:sz w:val="24"/>
          <w:szCs w:val="24"/>
        </w:rPr>
        <w:t>)</w:t>
      </w:r>
    </w:p>
    <w:p w14:paraId="761ADAB2" w14:textId="6CF826BD" w:rsidR="00630240" w:rsidRPr="00DE63AD" w:rsidRDefault="00630240" w:rsidP="005464AC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DE63AD">
        <w:rPr>
          <w:sz w:val="24"/>
          <w:szCs w:val="24"/>
        </w:rPr>
        <w:t>astawianie zawodnika po stronie słabej (po rzucie ruch w st</w:t>
      </w:r>
      <w:r w:rsidR="00D7773D">
        <w:rPr>
          <w:sz w:val="24"/>
          <w:szCs w:val="24"/>
        </w:rPr>
        <w:t>ronę swojego zawodnika, a nie do piłki</w:t>
      </w:r>
      <w:r w:rsidRPr="00DE63AD">
        <w:rPr>
          <w:sz w:val="24"/>
          <w:szCs w:val="24"/>
        </w:rPr>
        <w:t>)</w:t>
      </w:r>
    </w:p>
    <w:p w14:paraId="7F44C40A" w14:textId="25E01383" w:rsidR="00630240" w:rsidRPr="00DE63AD" w:rsidRDefault="00630240" w:rsidP="005464AC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DE63AD">
        <w:rPr>
          <w:sz w:val="24"/>
          <w:szCs w:val="24"/>
        </w:rPr>
        <w:t>astawianie tyłem i przodem do gracza</w:t>
      </w:r>
    </w:p>
    <w:p w14:paraId="0C21AAB3" w14:textId="2059564B" w:rsidR="00630240" w:rsidRPr="00DE63AD" w:rsidRDefault="00630240" w:rsidP="005464AC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DE63AD">
        <w:rPr>
          <w:sz w:val="24"/>
          <w:szCs w:val="24"/>
        </w:rPr>
        <w:t>raca nóg przy zastawianiu (kontakt z zawodnikiem zastawianym na szeroko rozstawionych nogach, nie dopuszczając w ten spos</w:t>
      </w:r>
      <w:r w:rsidR="005464AC">
        <w:rPr>
          <w:sz w:val="24"/>
          <w:szCs w:val="24"/>
        </w:rPr>
        <w:t>ób do zbliżenia się zawodnika w </w:t>
      </w:r>
      <w:r w:rsidRPr="00DE63AD">
        <w:rPr>
          <w:sz w:val="24"/>
          <w:szCs w:val="24"/>
        </w:rPr>
        <w:t>pobliże kosza bronionego</w:t>
      </w:r>
      <w:r>
        <w:rPr>
          <w:sz w:val="24"/>
          <w:szCs w:val="24"/>
        </w:rPr>
        <w:t>, obrót w celu obserwacji piłki na tablicy</w:t>
      </w:r>
      <w:r w:rsidRPr="00DE63AD">
        <w:rPr>
          <w:sz w:val="24"/>
          <w:szCs w:val="24"/>
        </w:rPr>
        <w:t>)</w:t>
      </w:r>
    </w:p>
    <w:p w14:paraId="029E3A45" w14:textId="06F303DE" w:rsidR="00630240" w:rsidRPr="00D7773D" w:rsidRDefault="00630240" w:rsidP="005464AC">
      <w:pPr>
        <w:pStyle w:val="Akapitzlist"/>
        <w:numPr>
          <w:ilvl w:val="0"/>
          <w:numId w:val="2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="005464AC">
        <w:rPr>
          <w:sz w:val="24"/>
          <w:szCs w:val="24"/>
        </w:rPr>
        <w:t>raca rąk przy zastawianiu</w:t>
      </w:r>
      <w:r w:rsidR="00D7773D">
        <w:rPr>
          <w:rFonts w:ascii="Times New Roman" w:hAnsi="Times New Roman"/>
          <w:sz w:val="24"/>
          <w:szCs w:val="24"/>
        </w:rPr>
        <w:t xml:space="preserve"> </w:t>
      </w:r>
      <w:r w:rsidR="00D7773D" w:rsidRPr="00D7773D">
        <w:rPr>
          <w:rFonts w:asciiTheme="minorHAnsi" w:hAnsiTheme="minorHAnsi"/>
          <w:sz w:val="24"/>
          <w:szCs w:val="24"/>
        </w:rPr>
        <w:t>(nie faulujemy)</w:t>
      </w:r>
    </w:p>
    <w:p w14:paraId="33E82202" w14:textId="77777777" w:rsidR="00D7773D" w:rsidRPr="00DE63AD" w:rsidRDefault="00D7773D" w:rsidP="00D7773D">
      <w:pPr>
        <w:pStyle w:val="Akapitzlist"/>
        <w:spacing w:after="0"/>
        <w:jc w:val="both"/>
        <w:rPr>
          <w:b/>
          <w:sz w:val="24"/>
          <w:szCs w:val="24"/>
        </w:rPr>
      </w:pPr>
    </w:p>
    <w:p w14:paraId="0B2E271C" w14:textId="77777777" w:rsidR="00630240" w:rsidRDefault="00630240" w:rsidP="005464AC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Środki treningowe</w:t>
      </w:r>
    </w:p>
    <w:p w14:paraId="049F1FF0" w14:textId="60634972" w:rsidR="00630240" w:rsidRPr="00FE0C5C" w:rsidRDefault="00630240" w:rsidP="005464AC">
      <w:pPr>
        <w:numPr>
          <w:ilvl w:val="0"/>
          <w:numId w:val="23"/>
        </w:numPr>
        <w:spacing w:after="0"/>
        <w:jc w:val="both"/>
        <w:rPr>
          <w:b/>
          <w:sz w:val="24"/>
          <w:szCs w:val="24"/>
        </w:rPr>
      </w:pPr>
      <w:r w:rsidRPr="00FE0C5C">
        <w:rPr>
          <w:sz w:val="24"/>
          <w:szCs w:val="24"/>
        </w:rPr>
        <w:t xml:space="preserve">Zabawy </w:t>
      </w:r>
      <w:r>
        <w:rPr>
          <w:sz w:val="24"/>
          <w:szCs w:val="24"/>
        </w:rPr>
        <w:t xml:space="preserve">na kontakcie, gdzie zawodnicy </w:t>
      </w:r>
      <w:r w:rsidR="00D7773D" w:rsidRPr="00D7773D">
        <w:rPr>
          <w:rFonts w:asciiTheme="minorHAnsi" w:hAnsiTheme="minorHAnsi"/>
          <w:sz w:val="24"/>
          <w:szCs w:val="24"/>
        </w:rPr>
        <w:t>przepychają się nawzajem</w:t>
      </w:r>
    </w:p>
    <w:p w14:paraId="6798FE96" w14:textId="5C057A65" w:rsidR="00630240" w:rsidRPr="00DE63AD" w:rsidRDefault="00630240" w:rsidP="005464AC">
      <w:pPr>
        <w:pStyle w:val="Akapitzlist"/>
        <w:numPr>
          <w:ilvl w:val="0"/>
          <w:numId w:val="2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DE63AD">
        <w:rPr>
          <w:sz w:val="24"/>
          <w:szCs w:val="24"/>
        </w:rPr>
        <w:t>zuty z obrońcą, gdzie obrońca markuje obronę natomiast zawsze po rzucie działa na zasadzie (informacja „rzut”- ręka do rzutu – zastawienie - zbiórka)</w:t>
      </w:r>
    </w:p>
    <w:p w14:paraId="736BAB37" w14:textId="593568AE" w:rsidR="00630240" w:rsidRPr="00D7773D" w:rsidRDefault="00630240" w:rsidP="005464AC">
      <w:pPr>
        <w:pStyle w:val="Akapitzlist"/>
        <w:numPr>
          <w:ilvl w:val="0"/>
          <w:numId w:val="23"/>
        </w:numPr>
        <w:spacing w:after="0"/>
        <w:jc w:val="both"/>
        <w:rPr>
          <w:b/>
          <w:sz w:val="24"/>
          <w:szCs w:val="24"/>
        </w:rPr>
      </w:pPr>
      <w:r w:rsidRPr="00FE0C5C">
        <w:rPr>
          <w:sz w:val="24"/>
          <w:szCs w:val="24"/>
        </w:rPr>
        <w:t>Gry z obrońcami od 1x1 do 5x5 gdzie bardzo mocno eksponowane jest zastawianie zawodników ataku</w:t>
      </w:r>
    </w:p>
    <w:p w14:paraId="70FDBBF1" w14:textId="77777777" w:rsidR="00D7773D" w:rsidRPr="00FE0C5C" w:rsidRDefault="00D7773D" w:rsidP="00D7773D">
      <w:pPr>
        <w:pStyle w:val="Akapitzlist"/>
        <w:spacing w:after="0"/>
        <w:jc w:val="both"/>
        <w:rPr>
          <w:b/>
          <w:sz w:val="24"/>
          <w:szCs w:val="24"/>
        </w:rPr>
      </w:pPr>
    </w:p>
    <w:p w14:paraId="0494576B" w14:textId="77777777" w:rsidR="00630240" w:rsidRDefault="00630240" w:rsidP="005464AC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Uwagi</w:t>
      </w:r>
      <w:r>
        <w:rPr>
          <w:b/>
          <w:sz w:val="24"/>
          <w:szCs w:val="24"/>
        </w:rPr>
        <w:t xml:space="preserve"> do zawodnika</w:t>
      </w:r>
    </w:p>
    <w:p w14:paraId="49EA4FDB" w14:textId="45BD7F40" w:rsidR="00630240" w:rsidRPr="00D7773D" w:rsidRDefault="00630240" w:rsidP="005464AC">
      <w:pPr>
        <w:numPr>
          <w:ilvl w:val="0"/>
          <w:numId w:val="2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E0C5C">
        <w:rPr>
          <w:sz w:val="24"/>
          <w:szCs w:val="24"/>
        </w:rPr>
        <w:t xml:space="preserve">Zastawiając </w:t>
      </w:r>
      <w:r>
        <w:rPr>
          <w:sz w:val="24"/>
          <w:szCs w:val="24"/>
        </w:rPr>
        <w:t xml:space="preserve">zawodnika </w:t>
      </w:r>
      <w:r w:rsidRPr="00FE0C5C">
        <w:rPr>
          <w:sz w:val="24"/>
          <w:szCs w:val="24"/>
        </w:rPr>
        <w:t xml:space="preserve">nie myśl o zbiórce, tylko </w:t>
      </w:r>
      <w:r>
        <w:rPr>
          <w:sz w:val="24"/>
          <w:szCs w:val="24"/>
        </w:rPr>
        <w:t>niedopuszczeniu gracza ataku do</w:t>
      </w:r>
      <w:r w:rsidR="00D7773D">
        <w:rPr>
          <w:rFonts w:ascii="Times New Roman" w:hAnsi="Times New Roman"/>
          <w:sz w:val="24"/>
          <w:szCs w:val="24"/>
        </w:rPr>
        <w:t xml:space="preserve"> </w:t>
      </w:r>
      <w:r w:rsidR="00D7773D" w:rsidRPr="00D7773D">
        <w:rPr>
          <w:rFonts w:asciiTheme="minorHAnsi" w:hAnsiTheme="minorHAnsi"/>
          <w:sz w:val="24"/>
          <w:szCs w:val="24"/>
        </w:rPr>
        <w:t>ponownego wejścia w posiadanie piłki</w:t>
      </w:r>
    </w:p>
    <w:p w14:paraId="3D064FF0" w14:textId="11C7930B" w:rsidR="00630240" w:rsidRPr="00FE0C5C" w:rsidRDefault="00630240" w:rsidP="005464AC">
      <w:pPr>
        <w:numPr>
          <w:ilvl w:val="0"/>
          <w:numId w:val="24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Zastawiając swojego zawodnika może okazać się, że nie posiadasz dużej ilości zbiórek w statystykach, ale Twój zespół odniósł zwycięstwo</w:t>
      </w:r>
    </w:p>
    <w:p w14:paraId="363579B0" w14:textId="3060C9D7" w:rsidR="00630240" w:rsidRPr="00D7773D" w:rsidRDefault="00630240" w:rsidP="005464AC">
      <w:pPr>
        <w:pStyle w:val="Akapitzlist"/>
        <w:numPr>
          <w:ilvl w:val="0"/>
          <w:numId w:val="24"/>
        </w:numPr>
        <w:spacing w:after="0"/>
        <w:jc w:val="both"/>
        <w:rPr>
          <w:b/>
          <w:sz w:val="24"/>
          <w:szCs w:val="24"/>
        </w:rPr>
      </w:pPr>
      <w:r w:rsidRPr="00DE63AD">
        <w:rPr>
          <w:sz w:val="24"/>
          <w:szCs w:val="24"/>
        </w:rPr>
        <w:t>Jeśli wygrasz zbiórkę na własnej desce ograniczasz ilość rzutów swojego przeciwnika do minimum, a to jest jednym z podstawowych elementów zwycięstwa w meczu</w:t>
      </w:r>
    </w:p>
    <w:p w14:paraId="1973AC55" w14:textId="53BC7445" w:rsidR="00D7773D" w:rsidRPr="000D5244" w:rsidRDefault="00D7773D" w:rsidP="005464AC">
      <w:pPr>
        <w:pStyle w:val="Akapitzlist"/>
        <w:numPr>
          <w:ilvl w:val="0"/>
          <w:numId w:val="2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0D5244">
        <w:rPr>
          <w:rFonts w:asciiTheme="minorHAnsi" w:hAnsiTheme="minorHAnsi"/>
          <w:sz w:val="24"/>
          <w:szCs w:val="24"/>
        </w:rPr>
        <w:t>Zastawiając staraj się utrzymać zawodnika atakującego na plecach</w:t>
      </w:r>
    </w:p>
    <w:p w14:paraId="38B6B14C" w14:textId="77777777" w:rsidR="00D7773D" w:rsidRPr="00D7773D" w:rsidRDefault="00D7773D" w:rsidP="00D7773D">
      <w:pPr>
        <w:spacing w:after="0"/>
        <w:ind w:left="360"/>
        <w:jc w:val="both"/>
        <w:rPr>
          <w:b/>
          <w:sz w:val="24"/>
          <w:szCs w:val="24"/>
        </w:rPr>
      </w:pPr>
    </w:p>
    <w:p w14:paraId="3C8A2410" w14:textId="77777777" w:rsidR="005464AC" w:rsidRDefault="005464AC" w:rsidP="00630240">
      <w:pPr>
        <w:spacing w:after="0"/>
        <w:rPr>
          <w:b/>
          <w:sz w:val="24"/>
          <w:szCs w:val="24"/>
        </w:rPr>
      </w:pPr>
    </w:p>
    <w:p w14:paraId="0C2C0377" w14:textId="77777777" w:rsidR="00D7773D" w:rsidRDefault="00D7773D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CEB499B" w14:textId="77777777" w:rsidR="00D7773D" w:rsidRDefault="00D7773D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A964C76" w14:textId="77777777" w:rsidR="00630240" w:rsidRPr="00FE0C5C" w:rsidRDefault="00630240" w:rsidP="00630240">
      <w:pPr>
        <w:spacing w:after="0"/>
        <w:rPr>
          <w:b/>
          <w:sz w:val="24"/>
          <w:szCs w:val="24"/>
        </w:rPr>
      </w:pPr>
      <w:r w:rsidRPr="00FE0C5C">
        <w:rPr>
          <w:b/>
          <w:sz w:val="24"/>
          <w:szCs w:val="24"/>
        </w:rPr>
        <w:lastRenderedPageBreak/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01D8388D" w14:textId="77777777" w:rsidTr="003B03DD">
        <w:trPr>
          <w:trHeight w:val="347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00BC2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A7E01FC" wp14:editId="2F1EF5F7">
                  <wp:extent cx="1854200" cy="230505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D07F" w14:textId="77777777" w:rsidR="00630240" w:rsidRPr="004A45A2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Pr="004A45A2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(zabawa w sumo)</w:t>
            </w:r>
          </w:p>
          <w:p w14:paraId="567E4265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ustawieni są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w kole plecami do siebie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4C6079D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Na sygnał trenera każdy z nich próbuje wypchnąć partnera z koła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1EF397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Zawodnik, który opuści pole koła przegrywa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73D4BA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8B4BA90" w14:textId="77777777" w:rsidR="00630240" w:rsidRPr="004A45A2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865FBBC" w14:textId="77777777" w:rsidR="00630240" w:rsidRPr="004A45A2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4A45A2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B771178" w14:textId="77777777" w:rsidR="00630240" w:rsidRDefault="00630240" w:rsidP="005464AC">
            <w:pPr>
              <w:pStyle w:val="Akapitzlist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Zawodnicy powinni obniżyć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środek cięż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kości</w:t>
            </w:r>
          </w:p>
          <w:p w14:paraId="51E60EF2" w14:textId="77777777" w:rsidR="00630240" w:rsidRPr="005464AC" w:rsidRDefault="00630240" w:rsidP="005464AC">
            <w:pPr>
              <w:pStyle w:val="Akapitzlist"/>
              <w:numPr>
                <w:ilvl w:val="0"/>
                <w:numId w:val="7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Wypychanie przeciwnika z koła powinno odbywać się głównie za sprawą prawidłowej pracy nóg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555BA00" w14:textId="77777777" w:rsidTr="003B03DD">
        <w:trPr>
          <w:trHeight w:val="352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E3C82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1CEE144" wp14:editId="08A4D40F">
                  <wp:extent cx="1866900" cy="2266950"/>
                  <wp:effectExtent l="0" t="0" r="0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4256A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14:paraId="4EFC2A59" w14:textId="77777777" w:rsidR="00630240" w:rsidRPr="004A45A2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620E5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(zastawianie zawodnika z piłką)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AF1862D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O1 podaje piłkę do 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EB55120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A1 oddaje rzut na kosz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CF61E3A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O1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wykonuje następujące czynności:</w:t>
            </w:r>
          </w:p>
          <w:p w14:paraId="38F27C99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bieg z głośną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 xml:space="preserve"> informacją "rzut",</w:t>
            </w:r>
          </w:p>
          <w:p w14:paraId="49A2D837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złapanie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kontakt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zawodnikiem ataku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74D9FA2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odwrócić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się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plecami do 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7F1C1AC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wypchnąć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A1 jak najdalej od kosz,</w:t>
            </w:r>
          </w:p>
          <w:p w14:paraId="209FC9B0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kontrolować lot piłki po rzucie,</w:t>
            </w:r>
          </w:p>
          <w:p w14:paraId="2D09357D" w14:textId="77777777" w:rsidR="00630240" w:rsidRPr="005464AC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 miarę możliwości zebrać piłkę w obronie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01F2DD9" w14:textId="77777777" w:rsidTr="003B03DD">
        <w:trPr>
          <w:trHeight w:val="349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D77AD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667FB92" wp14:editId="4E2AEBC0">
                  <wp:extent cx="1866900" cy="230505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1457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B620E5"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(zastawianie zawodnika po stronie „słabej”)</w:t>
            </w:r>
            <w:r w:rsidR="005464AC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4B9A4E68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podaje piłkę do trenera C, który oddaje rzut na kosz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BECED5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stoi po stronie „słabej”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11C687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O1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 rzucie na kosz, wykonuje następujące czynności:</w:t>
            </w:r>
          </w:p>
          <w:p w14:paraId="4CF9FA57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bieg do 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2D05B885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złapanie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kontakt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z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zawodnikiem ataku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F8482C8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odwrócić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się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plecami do A1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299A22E7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wypchnąć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A1 jak najdalej od kosz,</w:t>
            </w:r>
          </w:p>
          <w:p w14:paraId="1939AF25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kontrolować lot piłki po rzucie,</w:t>
            </w:r>
          </w:p>
          <w:p w14:paraId="5500CCE5" w14:textId="77777777" w:rsidR="00630240" w:rsidRPr="004A45A2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 miarę możliwości zebrać piłkę w obronie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C15EB6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75B26B7" w14:textId="77777777" w:rsidR="00630240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4EE8EF9B" w14:textId="77777777" w:rsidR="00630240" w:rsidRPr="00B620E5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B620E5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93CDED4" w14:textId="77777777" w:rsidR="00630240" w:rsidRDefault="00630240" w:rsidP="005464AC">
            <w:pPr>
              <w:pStyle w:val="Akapitzlist"/>
              <w:numPr>
                <w:ilvl w:val="0"/>
                <w:numId w:val="7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Podstawowa zasada do skutecznej zbiórki na własnej tablicy to:</w:t>
            </w:r>
          </w:p>
          <w:p w14:paraId="0F3D5CD6" w14:textId="77777777" w:rsidR="00630240" w:rsidRPr="00B620E5" w:rsidRDefault="005464AC" w:rsidP="005464AC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po rzucie nie interesować się piłką tylko zlokalizować swojego gracza (czyli wykonać ruch od kosza, a nie do kosza)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F5393BE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EA8D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FA30B2D" wp14:editId="0CF0A2CE">
                  <wp:extent cx="1885950" cy="2374900"/>
                  <wp:effectExtent l="0" t="0" r="0" b="635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FECC4" w14:textId="77777777" w:rsidR="00630240" w:rsidRPr="00B8626A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</w:p>
          <w:p w14:paraId="11FAD893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iłka leży w środku koła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F5329CF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Na sygnał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trenera (C)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477E310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awodnicy obrony O1, O2, O3 dają głośną informację słowną "rzut", łapią kontakt z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ataku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jącymi A1, A2, A3 i nie pozwalają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im dotknąć piłki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64E8FC3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Ć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wiczenie trwa 6s (pierwszy sygnał na rozpoczęcie zastawiania, drugi sygnał na zakończenie)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EEE1976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Zespoły grają na pun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kty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2088CB5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7ABA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6A26A11" wp14:editId="1FCBCE9E">
                  <wp:extent cx="1885950" cy="2374900"/>
                  <wp:effectExtent l="0" t="0" r="0" b="6350"/>
                  <wp:docPr id="70" name="Obraz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FFD88" w14:textId="77777777" w:rsidR="00630240" w:rsidRDefault="005464AC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4</w:t>
            </w:r>
          </w:p>
          <w:p w14:paraId="578E0D2B" w14:textId="77777777" w:rsidR="00630240" w:rsidRPr="00B8626A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 w:rsidRPr="00B862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Akcja 1 </w:t>
            </w:r>
            <w:r w:rsidRPr="00B8626A">
              <w:rPr>
                <w:rFonts w:ascii="Arial" w:hAnsi="Arial" w:cs="Arial"/>
                <w:bCs/>
                <w:sz w:val="16"/>
                <w:szCs w:val="16"/>
              </w:rPr>
              <w:t>(zawodnicy zastawiający wykonuj</w:t>
            </w:r>
            <w:r>
              <w:rPr>
                <w:rFonts w:ascii="Arial" w:hAnsi="Arial" w:cs="Arial"/>
                <w:bCs/>
                <w:sz w:val="16"/>
                <w:szCs w:val="16"/>
              </w:rPr>
              <w:t>ą ruch po prostej)</w:t>
            </w:r>
            <w:r w:rsidR="005464AC" w:rsidRPr="005464AC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7F9BFE63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Trener (C) stoi z piłką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za 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szem i wykonuje podanie do jedne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go z dwóch zawodników ataku (w tym przypadku do A2)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E7B1F04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Zawodnicy ataku wykonują 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edno podanie A2 do A1, po którym nastę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puje rzut na kosz (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ym przypadku A1 rzuca)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461AA73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Zawodnicy obrony O1, O2 biegną po prostej i wykonują zastawienie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(O1 do A1 i O2 do A2)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1D5015A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 punkty, gdzie niezależnie od rzutu skutecznego czy ni trzeba wejść w posiadanie piłki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3A1B209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Punktacja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np. zbiórka w obronie liczona jest za 1pk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t, a zbiórka w ataku za 2 pkt., skuteczny rzut do kosza za 1pkt.</w:t>
            </w:r>
          </w:p>
          <w:p w14:paraId="2D37E308" w14:textId="77777777" w:rsidR="00630240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ilka powtórzeń 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zmiana ról wśród ćwiczą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cych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0D62A0" w14:textId="77777777" w:rsidR="00630240" w:rsidRPr="00B8626A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08D8139" w14:textId="77777777" w:rsidR="00630240" w:rsidRPr="00B8626A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Pr="00B8626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B8626A">
              <w:rPr>
                <w:rFonts w:ascii="Arial" w:hAnsi="Arial" w:cs="Arial"/>
                <w:bCs/>
                <w:sz w:val="16"/>
                <w:szCs w:val="16"/>
              </w:rPr>
              <w:t>(zawodnicy zastawiający wykonuj</w:t>
            </w:r>
            <w:r>
              <w:rPr>
                <w:rFonts w:ascii="Arial" w:hAnsi="Arial" w:cs="Arial"/>
                <w:bCs/>
                <w:sz w:val="16"/>
                <w:szCs w:val="16"/>
              </w:rPr>
              <w:t>ą ruch po przekątnej)</w:t>
            </w:r>
            <w:r w:rsidR="005464AC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6FA32D2A" w14:textId="77777777" w:rsidR="00630240" w:rsidRPr="005464AC" w:rsidRDefault="005464AC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kcji 1,</w:t>
            </w:r>
            <w:r w:rsidR="00630240"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tylko zawodnicy obrony biegną po przekątnej do zastawienia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(czyli O1 biegnie do A2 i O2 do A1)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20E38E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ADDA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8C23EF7" wp14:editId="7EF67313">
                  <wp:extent cx="1885950" cy="2374900"/>
                  <wp:effectExtent l="0" t="0" r="0" b="635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BED" w14:textId="77777777" w:rsidR="00630240" w:rsidRPr="00B8626A" w:rsidRDefault="00630240" w:rsidP="005464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B8626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5</w:t>
            </w:r>
          </w:p>
          <w:p w14:paraId="5D24258F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Trener z piłką stoi za koszem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EC1BD35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Zawodnicy ataku stoją na obwodzie wraz ze swoimi obrońcami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84876C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Trener odbija piłkę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o parkiet co stanowi sygnał do rozpoczęcia ruchu.</w:t>
            </w:r>
          </w:p>
          <w:p w14:paraId="6C4C2D06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awodnicy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ataku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zmieniają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się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pozycjami po liniach poziom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ych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np.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A4 z A5, A2 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z A3, A1 nie ma pary porusza się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swobodnie)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1682382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odczas ruchu trener podaj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 do dowolnego gracza ataku  pi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łkę ( 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tym przypadku do A3)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który oddaje rzut na kosz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271475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Wszyscy gracze ataku idą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na zbiórkę w ataku, a zawodnicy obrony 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astawiają (gracz kryjący zawodnika rzucającego nie blokuje rzutu, ale wystawia rękę do rzutu i daje głośną informację słowną „rzut”)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48AB5E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Punktacja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np. zbiórka w obronie liczona jest za 1pkt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a zbiórka w ataku za 2 pkt.</w:t>
            </w:r>
          </w:p>
          <w:p w14:paraId="07E2E6FB" w14:textId="77777777" w:rsidR="00630240" w:rsidRPr="004A45A2" w:rsidRDefault="00630240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Dziesięć akcji pod rząd jeden zespół jest w ataku a drugi w obronie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dla urozmaicenia zmieniamy ruchy w ataku i tak wykonujemy: 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trzy razy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zmianę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 xml:space="preserve"> pozycji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poziomo</w:t>
            </w:r>
            <w:r w:rsidRPr="004A45A2">
              <w:rPr>
                <w:rFonts w:ascii="Arial" w:hAnsi="Arial" w:cs="Arial"/>
                <w:color w:val="000000"/>
                <w:sz w:val="16"/>
                <w:szCs w:val="16"/>
              </w:rPr>
              <w:t>, trzy pionowo, trzy razy po skosie, a raz dowolnie)</w:t>
            </w:r>
            <w:r w:rsidR="005464AC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6C3D6A5" w14:textId="77777777" w:rsidR="00630240" w:rsidRPr="005464AC" w:rsidRDefault="005464AC" w:rsidP="005464AC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10 akcjach zmiana ćwiczą</w:t>
            </w:r>
            <w:r w:rsidR="00630240" w:rsidRPr="004A45A2">
              <w:rPr>
                <w:rFonts w:ascii="Arial" w:hAnsi="Arial" w:cs="Arial"/>
                <w:color w:val="000000"/>
                <w:sz w:val="16"/>
                <w:szCs w:val="16"/>
              </w:rPr>
              <w:t>cych zespołów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36A9E244" w14:textId="77777777" w:rsidR="00630240" w:rsidRDefault="00630240" w:rsidP="00630240">
      <w:pPr>
        <w:rPr>
          <w:rFonts w:ascii="Times New Roman" w:hAnsi="Times New Roman"/>
        </w:rPr>
      </w:pPr>
    </w:p>
    <w:p w14:paraId="6FCFDA76" w14:textId="77777777" w:rsidR="00D7773D" w:rsidRPr="00D7773D" w:rsidRDefault="00D7773D" w:rsidP="00630240">
      <w:pPr>
        <w:rPr>
          <w:rFonts w:ascii="Times New Roman" w:hAnsi="Times New Roman"/>
        </w:rPr>
      </w:pPr>
    </w:p>
    <w:p w14:paraId="2E5A1735" w14:textId="58033CCB" w:rsidR="00630240" w:rsidRPr="000D5244" w:rsidRDefault="00A11EB5" w:rsidP="005464AC">
      <w:pPr>
        <w:pStyle w:val="Akapitzlist"/>
        <w:numPr>
          <w:ilvl w:val="0"/>
          <w:numId w:val="3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0D5244">
        <w:rPr>
          <w:rFonts w:asciiTheme="minorHAnsi" w:hAnsiTheme="minorHAnsi"/>
          <w:b/>
          <w:sz w:val="24"/>
          <w:szCs w:val="24"/>
        </w:rPr>
        <w:t>ELEMENTY WSPÓ</w:t>
      </w:r>
      <w:r w:rsidRPr="000D5244">
        <w:rPr>
          <w:rFonts w:asciiTheme="minorHAnsi" w:hAnsiTheme="minorHAnsi" w:cs="Lucida Grande"/>
          <w:b/>
          <w:sz w:val="24"/>
          <w:szCs w:val="24"/>
        </w:rPr>
        <w:t>Ł</w:t>
      </w:r>
      <w:r w:rsidR="00630240" w:rsidRPr="000D5244">
        <w:rPr>
          <w:rFonts w:asciiTheme="minorHAnsi" w:hAnsiTheme="minorHAnsi"/>
          <w:b/>
          <w:sz w:val="24"/>
          <w:szCs w:val="24"/>
        </w:rPr>
        <w:t>PRACY W ATAKU</w:t>
      </w:r>
    </w:p>
    <w:p w14:paraId="13FCD77B" w14:textId="77777777" w:rsidR="00D7773D" w:rsidRPr="000D5244" w:rsidRDefault="00D7773D" w:rsidP="00D7773D">
      <w:pPr>
        <w:pStyle w:val="Akapitzlist"/>
        <w:spacing w:after="0"/>
        <w:ind w:left="360"/>
        <w:jc w:val="both"/>
        <w:rPr>
          <w:rFonts w:ascii="Arial Black" w:hAnsi="Arial Black"/>
          <w:sz w:val="24"/>
          <w:szCs w:val="24"/>
        </w:rPr>
      </w:pPr>
    </w:p>
    <w:p w14:paraId="75C77F87" w14:textId="77777777" w:rsidR="000D5244" w:rsidRDefault="00630240" w:rsidP="00A11EB5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DE63AD">
        <w:rPr>
          <w:i/>
          <w:color w:val="FF0000"/>
          <w:sz w:val="24"/>
          <w:szCs w:val="24"/>
        </w:rPr>
        <w:t>Ruchy bez piłki</w:t>
      </w:r>
    </w:p>
    <w:p w14:paraId="0F400BE5" w14:textId="01745961" w:rsidR="00A11EB5" w:rsidRPr="000D5244" w:rsidRDefault="00E25CC6" w:rsidP="000D5244">
      <w:pPr>
        <w:spacing w:after="0"/>
        <w:jc w:val="both"/>
        <w:rPr>
          <w:i/>
          <w:color w:val="FF0000"/>
          <w:sz w:val="24"/>
          <w:szCs w:val="24"/>
        </w:rPr>
      </w:pPr>
      <w:r w:rsidRPr="000D5244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15553C7A" w14:textId="77777777" w:rsidR="00630240" w:rsidRDefault="00630240" w:rsidP="005464AC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 xml:space="preserve">Akcenty </w:t>
      </w:r>
    </w:p>
    <w:p w14:paraId="01FDC63A" w14:textId="67FD524B" w:rsidR="00630240" w:rsidRPr="00A27530" w:rsidRDefault="00A11EB5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 w:rsidRPr="00B5142E">
        <w:rPr>
          <w:rFonts w:asciiTheme="minorHAnsi" w:hAnsiTheme="minorHAnsi"/>
          <w:sz w:val="24"/>
          <w:szCs w:val="24"/>
        </w:rPr>
        <w:t>Wzorcowy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="005464AC">
        <w:rPr>
          <w:sz w:val="24"/>
          <w:szCs w:val="24"/>
        </w:rPr>
        <w:t>okaz i omówienie zagadnienia</w:t>
      </w:r>
    </w:p>
    <w:p w14:paraId="7FAA517E" w14:textId="05BE3CA2" w:rsidR="00630240" w:rsidRPr="00E25CC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sz w:val="24"/>
          <w:szCs w:val="24"/>
        </w:rPr>
        <w:t xml:space="preserve">Ścięcie, obiegnięcie, </w:t>
      </w:r>
      <w:r w:rsidRPr="00DE63AD">
        <w:rPr>
          <w:sz w:val="24"/>
          <w:szCs w:val="24"/>
        </w:rPr>
        <w:t xml:space="preserve">wyjście </w:t>
      </w:r>
      <w:r>
        <w:rPr>
          <w:sz w:val="24"/>
          <w:szCs w:val="24"/>
        </w:rPr>
        <w:t xml:space="preserve">i ucieczka </w:t>
      </w:r>
      <w:r w:rsidRPr="00DE63AD">
        <w:rPr>
          <w:sz w:val="24"/>
          <w:szCs w:val="24"/>
        </w:rPr>
        <w:t xml:space="preserve">jako podstawowe elementy gry bez piłki </w:t>
      </w:r>
    </w:p>
    <w:p w14:paraId="44055858" w14:textId="6E28BEFB" w:rsidR="00630240" w:rsidRPr="009B6A0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 w:rsidRPr="009B6A06">
        <w:rPr>
          <w:sz w:val="24"/>
          <w:szCs w:val="24"/>
        </w:rPr>
        <w:t xml:space="preserve">Pracy nóg w </w:t>
      </w:r>
      <w:r>
        <w:rPr>
          <w:sz w:val="24"/>
          <w:szCs w:val="24"/>
        </w:rPr>
        <w:t xml:space="preserve">podstawowych </w:t>
      </w:r>
      <w:r w:rsidR="002C49CA">
        <w:rPr>
          <w:sz w:val="24"/>
          <w:szCs w:val="24"/>
        </w:rPr>
        <w:t>ruchach</w:t>
      </w:r>
      <w:r w:rsidRPr="009B6A06">
        <w:rPr>
          <w:sz w:val="24"/>
          <w:szCs w:val="24"/>
        </w:rPr>
        <w:t xml:space="preserve"> bez piłki  </w:t>
      </w:r>
      <w:r>
        <w:rPr>
          <w:sz w:val="24"/>
          <w:szCs w:val="24"/>
        </w:rPr>
        <w:t>(nie biegamy po łukach)</w:t>
      </w:r>
    </w:p>
    <w:p w14:paraId="1C1B0568" w14:textId="2C33A2DD" w:rsidR="00630240" w:rsidRPr="009B6A0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 w:rsidRPr="009B6A06">
        <w:rPr>
          <w:sz w:val="24"/>
          <w:szCs w:val="24"/>
        </w:rPr>
        <w:t>Zmiana rytmu poruszania się (czyli swobodne przej</w:t>
      </w:r>
      <w:r w:rsidR="002C49CA">
        <w:rPr>
          <w:sz w:val="24"/>
          <w:szCs w:val="24"/>
        </w:rPr>
        <w:t>ście z fazy wolnej do szybkiej)</w:t>
      </w:r>
    </w:p>
    <w:p w14:paraId="53AB2DAA" w14:textId="53FBBF8B" w:rsidR="00630240" w:rsidRPr="00DE63AD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DE63AD">
        <w:rPr>
          <w:sz w:val="24"/>
          <w:szCs w:val="24"/>
        </w:rPr>
        <w:t xml:space="preserve">miana kierunku biegu (wykorzystanie odbicia z nogi </w:t>
      </w:r>
      <w:r>
        <w:rPr>
          <w:sz w:val="24"/>
          <w:szCs w:val="24"/>
        </w:rPr>
        <w:t xml:space="preserve">wykrocznej </w:t>
      </w:r>
      <w:r w:rsidRPr="00DE63AD">
        <w:rPr>
          <w:sz w:val="24"/>
          <w:szCs w:val="24"/>
        </w:rPr>
        <w:t>wraz z obniżeniem środka ciężkości)</w:t>
      </w:r>
    </w:p>
    <w:p w14:paraId="6903A627" w14:textId="7BF0075E" w:rsidR="00630240" w:rsidRPr="009B6A0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A</w:t>
      </w:r>
      <w:r w:rsidRPr="00DE63AD">
        <w:rPr>
          <w:sz w:val="24"/>
          <w:szCs w:val="24"/>
        </w:rPr>
        <w:t>kcentowanie rękami chęć otrzymania piłki przez ćwiczącego, wzrok podczas ruchu skierowany jest zawsze na zawodnika z piłką</w:t>
      </w:r>
    </w:p>
    <w:p w14:paraId="4C0A0660" w14:textId="4257931D" w:rsidR="00630240" w:rsidRPr="009B6A0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Umiejętne podania sytuacyjne do zawodników poruszających się bez piłki</w:t>
      </w:r>
    </w:p>
    <w:p w14:paraId="37A37368" w14:textId="34B3A404" w:rsidR="00630240" w:rsidRPr="009B6A0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Podejmowanie właściwych decyzji boiskowych (</w:t>
      </w:r>
      <w:r w:rsidR="002C49CA">
        <w:rPr>
          <w:sz w:val="24"/>
          <w:szCs w:val="24"/>
        </w:rPr>
        <w:t>jaki manewr zastosować, kiedy i </w:t>
      </w:r>
      <w:r>
        <w:rPr>
          <w:sz w:val="24"/>
          <w:szCs w:val="24"/>
        </w:rPr>
        <w:t>gdzie)</w:t>
      </w:r>
    </w:p>
    <w:p w14:paraId="148F3127" w14:textId="48C295B9" w:rsidR="00630240" w:rsidRPr="00E25CC6" w:rsidRDefault="00630240" w:rsidP="005464AC">
      <w:pPr>
        <w:pStyle w:val="Akapitzlist"/>
        <w:numPr>
          <w:ilvl w:val="0"/>
          <w:numId w:val="2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Umiejętność łączenia kilku ruchów bez piłk</w:t>
      </w:r>
      <w:r w:rsidR="002C49CA">
        <w:rPr>
          <w:sz w:val="24"/>
          <w:szCs w:val="24"/>
        </w:rPr>
        <w:t xml:space="preserve">i w bardziej złożone sekwencje </w:t>
      </w:r>
    </w:p>
    <w:p w14:paraId="6BF6B744" w14:textId="77777777" w:rsidR="00E25CC6" w:rsidRDefault="00E25CC6" w:rsidP="00E25CC6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72E19C78" w14:textId="77777777" w:rsidR="00E25CC6" w:rsidRDefault="00E25CC6" w:rsidP="00E25CC6">
      <w:pPr>
        <w:pStyle w:val="Akapitzlist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43C8FAB" w14:textId="77777777" w:rsidR="00E25CC6" w:rsidRDefault="00E25CC6" w:rsidP="00E25CC6">
      <w:pPr>
        <w:pStyle w:val="Akapitzlist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2D31CAD9" w14:textId="77777777" w:rsidR="000D5244" w:rsidRPr="00E25CC6" w:rsidRDefault="000D5244" w:rsidP="00E25CC6">
      <w:pPr>
        <w:pStyle w:val="Akapitzlist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45D6CE0" w14:textId="77777777" w:rsidR="00630240" w:rsidRDefault="00630240" w:rsidP="005464AC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lastRenderedPageBreak/>
        <w:t>Środki tr</w:t>
      </w:r>
      <w:r w:rsidR="002C49CA">
        <w:rPr>
          <w:b/>
          <w:sz w:val="24"/>
          <w:szCs w:val="24"/>
        </w:rPr>
        <w:t>eningowe</w:t>
      </w:r>
    </w:p>
    <w:p w14:paraId="1F26A0B3" w14:textId="155EA983" w:rsidR="00630240" w:rsidRPr="002F74C0" w:rsidRDefault="00630240" w:rsidP="005464AC">
      <w:pPr>
        <w:pStyle w:val="Akapitzlist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Ć</w:t>
      </w:r>
      <w:r w:rsidRPr="00DE63AD">
        <w:rPr>
          <w:sz w:val="24"/>
          <w:szCs w:val="24"/>
        </w:rPr>
        <w:t>wiczenie techniki wykonania elementu na słupkach (na jeden kosz) z pomocnikiem podającym poprawnie piłkę (forma ścisła)</w:t>
      </w:r>
    </w:p>
    <w:p w14:paraId="06941507" w14:textId="79F753E7" w:rsidR="002F74C0" w:rsidRPr="002F74C0" w:rsidRDefault="002F74C0" w:rsidP="005464AC">
      <w:pPr>
        <w:pStyle w:val="Akapitzlist"/>
        <w:numPr>
          <w:ilvl w:val="0"/>
          <w:numId w:val="2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2F74C0">
        <w:rPr>
          <w:rFonts w:asciiTheme="minorHAnsi" w:hAnsiTheme="minorHAnsi"/>
          <w:sz w:val="24"/>
          <w:szCs w:val="24"/>
        </w:rPr>
        <w:t>Kształtowanie decyzyjności (różne zachowania zadaniowego obrońcy)</w:t>
      </w:r>
    </w:p>
    <w:p w14:paraId="27EFA5E8" w14:textId="6B99B531" w:rsidR="00630240" w:rsidRPr="00DE63AD" w:rsidRDefault="00630240" w:rsidP="005464AC">
      <w:pPr>
        <w:pStyle w:val="Akapitzlist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G</w:t>
      </w:r>
      <w:r w:rsidRPr="00DE63AD">
        <w:rPr>
          <w:sz w:val="24"/>
          <w:szCs w:val="24"/>
        </w:rPr>
        <w:t>ra 1x1 z różnych pozycj</w:t>
      </w:r>
      <w:r w:rsidR="002C49CA">
        <w:rPr>
          <w:sz w:val="24"/>
          <w:szCs w:val="24"/>
        </w:rPr>
        <w:t>i z pomocnikiem podającym piłkę</w:t>
      </w:r>
    </w:p>
    <w:p w14:paraId="2FBC7592" w14:textId="02C91842" w:rsidR="00630240" w:rsidRPr="009B6A06" w:rsidRDefault="00630240" w:rsidP="005464AC">
      <w:pPr>
        <w:pStyle w:val="Akapitzlist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ykorzystanie ścięcia i obiegnięcia w szybkim ataku (ćwiczymy na całym boisku)</w:t>
      </w:r>
    </w:p>
    <w:p w14:paraId="6BF73608" w14:textId="77B44E66" w:rsidR="00630240" w:rsidRPr="00DE63AD" w:rsidRDefault="00630240" w:rsidP="005464AC">
      <w:pPr>
        <w:pStyle w:val="Akapitzlist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spółpraca zawodników ataku podczas gry od 2x2 do 5x5 bez kozła</w:t>
      </w:r>
    </w:p>
    <w:p w14:paraId="05E0C280" w14:textId="4CAA5E32" w:rsidR="00630240" w:rsidRPr="002F74C0" w:rsidRDefault="00630240" w:rsidP="005464AC">
      <w:pPr>
        <w:pStyle w:val="Akapitzlist"/>
        <w:numPr>
          <w:ilvl w:val="0"/>
          <w:numId w:val="2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DE63AD">
        <w:rPr>
          <w:sz w:val="24"/>
          <w:szCs w:val="24"/>
        </w:rPr>
        <w:t>szystkie</w:t>
      </w:r>
      <w:r>
        <w:rPr>
          <w:sz w:val="24"/>
          <w:szCs w:val="24"/>
        </w:rPr>
        <w:t xml:space="preserve"> gry z przeciwnikiem </w:t>
      </w:r>
      <w:r w:rsidRPr="00DE63AD">
        <w:rPr>
          <w:sz w:val="24"/>
          <w:szCs w:val="24"/>
        </w:rPr>
        <w:t>od 1x1 do 5x5</w:t>
      </w:r>
      <w:r>
        <w:rPr>
          <w:sz w:val="24"/>
          <w:szCs w:val="24"/>
        </w:rPr>
        <w:t>, z akcentowaniem ruchów bez piłki (np. zmiana punktacji w zdobytych koszach)</w:t>
      </w:r>
    </w:p>
    <w:p w14:paraId="3EEC77B6" w14:textId="77777777" w:rsidR="002F74C0" w:rsidRPr="00DE63AD" w:rsidRDefault="002F74C0" w:rsidP="002F74C0">
      <w:pPr>
        <w:pStyle w:val="Akapitzlist"/>
        <w:spacing w:after="0"/>
        <w:jc w:val="both"/>
        <w:rPr>
          <w:b/>
          <w:sz w:val="24"/>
          <w:szCs w:val="24"/>
        </w:rPr>
      </w:pPr>
    </w:p>
    <w:p w14:paraId="1A926A11" w14:textId="77777777" w:rsidR="00630240" w:rsidRDefault="00630240" w:rsidP="005464AC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7DFBBF2D" w14:textId="32607880" w:rsidR="00630240" w:rsidRPr="00167F65" w:rsidRDefault="00630240" w:rsidP="005464AC">
      <w:pPr>
        <w:numPr>
          <w:ilvl w:val="0"/>
          <w:numId w:val="27"/>
        </w:numPr>
        <w:spacing w:after="0"/>
        <w:jc w:val="both"/>
        <w:rPr>
          <w:b/>
          <w:sz w:val="24"/>
          <w:szCs w:val="24"/>
        </w:rPr>
      </w:pPr>
      <w:r w:rsidRPr="009B6A06">
        <w:rPr>
          <w:sz w:val="24"/>
          <w:szCs w:val="24"/>
        </w:rPr>
        <w:t>Pamiętaj, że obrona z reguły skupiona jest na zawodniku z piłką, co ułatwia możliwość skutecznej gry bez piłki</w:t>
      </w:r>
    </w:p>
    <w:p w14:paraId="3DE2199C" w14:textId="39FB9720" w:rsidR="00630240" w:rsidRPr="009B6A06" w:rsidRDefault="002C49CA" w:rsidP="005464AC">
      <w:pPr>
        <w:numPr>
          <w:ilvl w:val="0"/>
          <w:numId w:val="2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Ruchy bez piłki wykonujesz</w:t>
      </w:r>
      <w:r w:rsidR="00630240">
        <w:rPr>
          <w:sz w:val="24"/>
          <w:szCs w:val="24"/>
        </w:rPr>
        <w:t xml:space="preserve"> w celu uwolnienia się od obrońcy (zwracaj uwagę na narzędzia które posiadasz: start, zmiana tempa</w:t>
      </w:r>
      <w:r>
        <w:rPr>
          <w:sz w:val="24"/>
          <w:szCs w:val="24"/>
        </w:rPr>
        <w:t xml:space="preserve"> biegu, zmiany kierunku ruchu i </w:t>
      </w:r>
      <w:r w:rsidR="00630240">
        <w:rPr>
          <w:sz w:val="24"/>
          <w:szCs w:val="24"/>
        </w:rPr>
        <w:t>zaskoczenie)</w:t>
      </w:r>
    </w:p>
    <w:p w14:paraId="25FD3DAE" w14:textId="77777777" w:rsidR="00630240" w:rsidRPr="00DE63AD" w:rsidRDefault="00630240" w:rsidP="005464AC">
      <w:pPr>
        <w:pStyle w:val="Akapitzlist"/>
        <w:numPr>
          <w:ilvl w:val="0"/>
          <w:numId w:val="27"/>
        </w:numPr>
        <w:spacing w:after="0"/>
        <w:jc w:val="both"/>
        <w:rPr>
          <w:b/>
          <w:sz w:val="24"/>
          <w:szCs w:val="24"/>
        </w:rPr>
      </w:pPr>
      <w:r w:rsidRPr="00DE63AD">
        <w:rPr>
          <w:sz w:val="24"/>
          <w:szCs w:val="24"/>
        </w:rPr>
        <w:t>Wykonuj ruchy w ataku bez piłki tak aby zawodnik z piłką miał zawsze miejsce do gry 1x1</w:t>
      </w:r>
      <w:r w:rsidR="002C49CA">
        <w:rPr>
          <w:sz w:val="24"/>
          <w:szCs w:val="24"/>
        </w:rPr>
        <w:t>.</w:t>
      </w:r>
    </w:p>
    <w:p w14:paraId="7F34050A" w14:textId="635DBC69" w:rsidR="00630240" w:rsidRPr="00E25CC6" w:rsidRDefault="00630240" w:rsidP="005464AC">
      <w:pPr>
        <w:pStyle w:val="Akapitzlist"/>
        <w:numPr>
          <w:ilvl w:val="0"/>
          <w:numId w:val="27"/>
        </w:numPr>
        <w:spacing w:after="0"/>
        <w:jc w:val="both"/>
        <w:rPr>
          <w:b/>
          <w:sz w:val="24"/>
          <w:szCs w:val="24"/>
        </w:rPr>
      </w:pPr>
      <w:r w:rsidRPr="00DE63AD">
        <w:rPr>
          <w:sz w:val="24"/>
          <w:szCs w:val="24"/>
        </w:rPr>
        <w:t>Bądź zawsze gotowy do otrzymania piłki i z taką myślą</w:t>
      </w:r>
      <w:r w:rsidR="002C49CA">
        <w:rPr>
          <w:sz w:val="24"/>
          <w:szCs w:val="24"/>
        </w:rPr>
        <w:t xml:space="preserve"> wykonuj ścięcie, obiegnięcie i </w:t>
      </w:r>
      <w:r w:rsidR="00E25CC6">
        <w:rPr>
          <w:sz w:val="24"/>
          <w:szCs w:val="24"/>
        </w:rPr>
        <w:t>uwolnienie od obrońcy</w:t>
      </w:r>
    </w:p>
    <w:p w14:paraId="3365CC5C" w14:textId="1E1203EE" w:rsidR="00E25CC6" w:rsidRPr="00E25CC6" w:rsidRDefault="00E25CC6" w:rsidP="005464AC">
      <w:pPr>
        <w:pStyle w:val="Akapitzlist"/>
        <w:numPr>
          <w:ilvl w:val="0"/>
          <w:numId w:val="27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E25CC6">
        <w:rPr>
          <w:rFonts w:asciiTheme="minorHAnsi" w:hAnsiTheme="minorHAnsi"/>
          <w:sz w:val="24"/>
          <w:szCs w:val="24"/>
        </w:rPr>
        <w:t>Będąc aktywnym bez piłki utrudniasz pomoc na zawodniku z piłką</w:t>
      </w:r>
    </w:p>
    <w:p w14:paraId="09B23FC1" w14:textId="77777777" w:rsidR="005464AC" w:rsidRDefault="005464AC" w:rsidP="00630240">
      <w:pPr>
        <w:spacing w:after="0"/>
        <w:rPr>
          <w:b/>
          <w:sz w:val="24"/>
          <w:szCs w:val="24"/>
        </w:rPr>
      </w:pPr>
    </w:p>
    <w:p w14:paraId="164490FA" w14:textId="77777777" w:rsidR="00630240" w:rsidRPr="00167F65" w:rsidRDefault="00630240" w:rsidP="00630240">
      <w:pPr>
        <w:spacing w:after="0"/>
        <w:rPr>
          <w:b/>
          <w:sz w:val="24"/>
          <w:szCs w:val="24"/>
        </w:rPr>
      </w:pPr>
      <w:r w:rsidRPr="00167F65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20758573" w14:textId="77777777" w:rsidTr="003B03DD">
        <w:trPr>
          <w:trHeight w:val="350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7A93B2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FA9AEF1" wp14:editId="3BA923F3">
                  <wp:extent cx="1885950" cy="2374900"/>
                  <wp:effectExtent l="0" t="0" r="0" b="6350"/>
                  <wp:docPr id="68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0FB70" w14:textId="77777777" w:rsidR="00630240" w:rsidRPr="009C215C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C215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</w:p>
          <w:p w14:paraId="7B3AE77A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omocnik A4 stoi na osi boiska i ćwiczy podania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do partnerów różnego rodzaju (rę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ka dalszą, kozłem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itp.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CF33D3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Zawodnicy ćwiczący ustawiają się za koszem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103ECE9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A1 podaje do A4 i wykonuje ruch wyjścia na pozycję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skrzydła (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45 stopni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), a nastę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pnie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ścina pod kosz i wykonuje akcję rzutową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EA47684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A2 wykonuje ruch wyjścia na pozycje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skrzydła (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45 stopni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), a nastę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pnie 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ykonuje r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uch obiegnięcia za pachołkiem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66397EC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5C7F6DA" w14:textId="77777777" w:rsidR="00630240" w:rsidRPr="009C215C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9C215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355D2ED" w14:textId="77777777" w:rsidR="00630240" w:rsidRDefault="00630240" w:rsidP="002C49CA">
            <w:pPr>
              <w:pStyle w:val="Akapitzlist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175" w:hanging="21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Zwracamy uwagę na poprawność wykonania : startu do biegu, ruchu bez piłki, zmiany kierunku (noga odbijająca), zmiany tempa biegu, gotowości do chwytu piłki w każdej chwili oraz rzutu do kosza.</w:t>
            </w:r>
          </w:p>
          <w:p w14:paraId="1E899DC0" w14:textId="77777777" w:rsidR="00630240" w:rsidRPr="002C49CA" w:rsidRDefault="00630240" w:rsidP="002C49CA">
            <w:pPr>
              <w:pStyle w:val="Akapitzlist"/>
              <w:numPr>
                <w:ilvl w:val="0"/>
                <w:numId w:val="74"/>
              </w:numPr>
              <w:autoSpaceDE w:val="0"/>
              <w:autoSpaceDN w:val="0"/>
              <w:adjustRightInd w:val="0"/>
              <w:spacing w:after="0" w:line="240" w:lineRule="auto"/>
              <w:ind w:left="175" w:hanging="218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Podający A4 jest również bardzo istotnym graczem, ponieważ skuteczność akcji uzależnione jest od jego prawidłowego podania (w odpowiednim tempie i czasie.</w:t>
            </w:r>
          </w:p>
        </w:tc>
      </w:tr>
      <w:tr w:rsidR="00630240" w14:paraId="5288BC60" w14:textId="77777777" w:rsidTr="003B03DD">
        <w:trPr>
          <w:trHeight w:val="344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D572E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2D4F74B" wp14:editId="1F1FE62B">
                  <wp:extent cx="1885950" cy="2266950"/>
                  <wp:effectExtent l="0" t="0" r="0" b="0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67B6" w14:textId="77777777" w:rsidR="00630240" w:rsidRPr="009C215C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C215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</w:p>
          <w:p w14:paraId="61D58F73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Zawodnicy stoją w dwóch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rzędach i tylko A2 nie posiada piłki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ED22EA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A4 wykonuje ścięcie pod kosz i otrzymuje podanie od A1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C6159AE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A1 po podaniu do A4,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wykonuje ścięcie pod kosz i otrz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ymuje podanie od A5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DBA268D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sekwencja powtarzana wielokrotnie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965CDDB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Zmieniamy w tym układzie ćwiczące ruchy bez piłki: ścięcie, obiegnięcie, wyjście do piłki, ucieczka do rogu boiska.</w:t>
            </w:r>
          </w:p>
          <w:p w14:paraId="61973435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0BAB371" w14:textId="77777777" w:rsidR="00630240" w:rsidRPr="00270EBD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color w:val="FF0000"/>
                <w:sz w:val="16"/>
                <w:szCs w:val="16"/>
              </w:rPr>
              <w:t xml:space="preserve">*** </w:t>
            </w:r>
            <w:r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</w:p>
          <w:p w14:paraId="1582B5E5" w14:textId="77777777" w:rsidR="00630240" w:rsidRPr="002C49CA" w:rsidRDefault="00630240" w:rsidP="002C49CA">
            <w:pPr>
              <w:pStyle w:val="Akapitzlist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Stosujemy różnego rodzaju rzuty na kosz (w biegu, po zatrzymaniu, po odejściu, z jednej nogi itp.)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4483C1F" w14:textId="77777777" w:rsidTr="003B03DD">
        <w:trPr>
          <w:trHeight w:val="368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F9E5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25CDC502" wp14:editId="620B98D8">
                  <wp:extent cx="1885950" cy="2374900"/>
                  <wp:effectExtent l="0" t="0" r="0" b="6350"/>
                  <wp:docPr id="66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9F0CF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E59B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3 </w:t>
            </w:r>
            <w:r w:rsidRPr="003E59B7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6A7D69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(łączenie pojedynczych ruchów bez piłki w bardziej złożone łańcuchy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zdarzeń)</w:t>
            </w:r>
          </w:p>
          <w:p w14:paraId="4377E514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7D69">
              <w:rPr>
                <w:rFonts w:ascii="Arial" w:hAnsi="Arial" w:cs="Arial"/>
                <w:color w:val="000000"/>
                <w:sz w:val="16"/>
                <w:szCs w:val="16"/>
              </w:rPr>
              <w:t>Zawodnicy gdzie tylko zawodnik A2 nie posiada piłki, ponieważ on będzie zaczynał ruch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9C0CBA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Ćwiczymy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 xml:space="preserve"> na zmianę raz jedna, raz druga strona.</w:t>
            </w:r>
          </w:p>
          <w:p w14:paraId="22A11AF5" w14:textId="77777777" w:rsidR="00630240" w:rsidRPr="006A7D69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7D69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(pomiędzy A1-A2)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1993E540" w14:textId="77777777" w:rsidR="00630240" w:rsidRPr="006A7D69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A2 </w:t>
            </w:r>
            <w:r w:rsidRPr="006A7D69">
              <w:rPr>
                <w:rFonts w:ascii="Arial" w:hAnsi="Arial" w:cs="Arial"/>
                <w:color w:val="000000"/>
                <w:sz w:val="16"/>
                <w:szCs w:val="16"/>
              </w:rPr>
              <w:t>wykonuje ruch pod kosz, korzystając z ruchu obiegnięcia i wyjścia na pozycję środka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jeśli nie otrzyma piłki ścina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9CE7D39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 po wcześniejszym kozłowaniu podaje piłkę </w:t>
            </w:r>
            <w:r w:rsidRPr="006A7D69">
              <w:rPr>
                <w:rFonts w:ascii="Arial" w:hAnsi="Arial" w:cs="Arial"/>
                <w:color w:val="000000"/>
                <w:sz w:val="16"/>
                <w:szCs w:val="16"/>
              </w:rPr>
              <w:t>do A2 (podanie ręką dalszą od pola 3s)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na akcję rzutową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1A6DDA7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 swoim rzucie zbiera piłkę i zmienia rząd ćwiczących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99249BA" w14:textId="77777777" w:rsidR="00630240" w:rsidRPr="006A7D69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E59B7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A1-A5)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5C233A49" w14:textId="77777777" w:rsidR="00630240" w:rsidRPr="006A7D69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A7D69">
              <w:rPr>
                <w:rFonts w:ascii="Arial" w:hAnsi="Arial" w:cs="Arial"/>
                <w:color w:val="000000"/>
                <w:sz w:val="16"/>
                <w:szCs w:val="16"/>
              </w:rPr>
              <w:t xml:space="preserve">A1 wykonuje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ruch ucieczki w stronę rogu boiska, po czym obiegnięcie pod kosz, a gdy ciągle nie otrzymuje piłki, kontynuuje ruch wy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jściem do rogu po stronie piłki.</w:t>
            </w:r>
          </w:p>
          <w:p w14:paraId="4E7FFAEE" w14:textId="77777777" w:rsidR="00630240" w:rsidRPr="003E59B7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E59B7">
              <w:rPr>
                <w:rFonts w:ascii="Arial" w:hAnsi="Arial" w:cs="Arial"/>
                <w:color w:val="000000"/>
                <w:sz w:val="16"/>
                <w:szCs w:val="16"/>
              </w:rPr>
              <w:t xml:space="preserve">A5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kozłuje piłkę aby cały czas zachowywać odpowiedni kąt podania w stosunku do A1, po czym wykonuje podanie do A1 w rogu boiska na akcję rzutową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ECA5255" w14:textId="77777777" w:rsidR="00630240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3E59B7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2C5407F" w14:textId="77777777" w:rsidR="00630240" w:rsidRPr="007B09A1" w:rsidRDefault="00630240" w:rsidP="002C49CA">
            <w:pPr>
              <w:pStyle w:val="Akapitzlist"/>
              <w:numPr>
                <w:ilvl w:val="0"/>
                <w:numId w:val="7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Trener określa w formie ścisłej zadania dla ćwiczących (rodzaj ruchu i akcji rzutowej) oraz wykorzystuje wiele różnych rodzajów ruchów złożowych bez piłki</w:t>
            </w:r>
            <w:r w:rsidR="002C49C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27619718" w14:textId="77777777" w:rsidTr="003B03DD">
        <w:trPr>
          <w:trHeight w:val="345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37785C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1F37C5E" wp14:editId="24F7238D">
                  <wp:extent cx="1892300" cy="2228850"/>
                  <wp:effectExtent l="0" t="0" r="0" b="0"/>
                  <wp:docPr id="65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12814" w14:textId="77777777" w:rsidR="00630240" w:rsidRPr="00014DC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„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mała ósemka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”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14:paraId="2E3B6C1F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A3 wykonuje ruch wyjścia po piłkę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8AFA79F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A3 i po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podaniu wykonuje ruch ścięcia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BE47BE" w14:textId="77777777" w:rsidR="00630240" w:rsidRPr="00270EBD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wykonuje ruch wyjścia na pozycję zwolnioną przez A1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FD31AB7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A3-A2-A1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–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podania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0B4BE63" w14:textId="77777777" w:rsidR="00630240" w:rsidRPr="00270EBD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Sekwencja zdarzeń się powtarza (tzn. A2 ścina ze środka boiska, A3 wychodzi na oś boiska, przeniesienie piłki przez oś)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0F8C8FC" w14:textId="77777777" w:rsidR="00630240" w:rsidRPr="00270EBD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5 </w:t>
            </w:r>
            <w:r w:rsidRPr="00270EBD">
              <w:rPr>
                <w:rFonts w:ascii="Arial" w:hAnsi="Arial" w:cs="Arial"/>
                <w:bCs/>
                <w:sz w:val="16"/>
                <w:szCs w:val="16"/>
              </w:rPr>
              <w:t>(gra na punkty)</w:t>
            </w:r>
          </w:p>
          <w:p w14:paraId="23435067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color w:val="000000"/>
                <w:sz w:val="16"/>
                <w:szCs w:val="16"/>
              </w:rPr>
              <w:t>Pochodna ć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w. 3 tylko gramy grę 3X3.</w:t>
            </w:r>
          </w:p>
          <w:p w14:paraId="687045A0" w14:textId="77777777" w:rsidR="00630240" w:rsidRPr="00270EBD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color w:val="000000"/>
                <w:sz w:val="16"/>
                <w:szCs w:val="16"/>
              </w:rPr>
              <w:t>Obrońcy kryją według zasad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2BEC88" w14:textId="77777777" w:rsidR="00630240" w:rsidRPr="00014DC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6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(duża ósemka)</w:t>
            </w:r>
          </w:p>
          <w:p w14:paraId="4E1DFC57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Pochodna ćw. 3 i 4 tylko mamy 5 zawodników ataku gdzie dwóch przybyłych rozpoczyna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swoją grę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z pozycji rogów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6674C3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89A50E7" w14:textId="77777777" w:rsidR="00630240" w:rsidRPr="00270EBD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31E95B1" w14:textId="77777777" w:rsidR="00630240" w:rsidRPr="00270EBD" w:rsidRDefault="00630240" w:rsidP="002C49CA">
            <w:pPr>
              <w:pStyle w:val="Akapitzlist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ruchu „małej” czy „dużej ósemki”, każdy z zawodników może złamać ruch w celu otrzymania dobrej pozycji rzutowej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AF4A677" w14:textId="77777777" w:rsidTr="003B03DD">
        <w:trPr>
          <w:trHeight w:val="370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EE4DDB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81BA660" wp14:editId="17CA75A9">
                  <wp:extent cx="1879600" cy="2343150"/>
                  <wp:effectExtent l="0" t="0" r="6350" b="0"/>
                  <wp:docPr id="64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B81C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7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(ruchy bez piłki w szybkim ataku)</w:t>
            </w:r>
          </w:p>
          <w:p w14:paraId="2EFCACB7" w14:textId="77777777" w:rsidR="00630240" w:rsidRPr="00015222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22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607790">
              <w:rPr>
                <w:rFonts w:ascii="Arial" w:hAnsi="Arial" w:cs="Arial"/>
                <w:color w:val="000000"/>
                <w:sz w:val="16"/>
                <w:szCs w:val="16"/>
              </w:rPr>
              <w:t>(ruch bez piłki z pasa środkowego)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2E7AB835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Ćwiczymy w parach do osi boiska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4F99DED" w14:textId="77777777" w:rsidR="00630240" w:rsidRPr="00015222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A2 narzuca sobie pikę z boku kosza o tablicę, wykonuje 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zbiórkę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w najwyższym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punkcie i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spada na parkiet na szeroko rozstawione nogi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72C4A50" w14:textId="77777777" w:rsidR="00630240" w:rsidRPr="00015222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otwiera się na nodze zewnętrznej tyłem (przez plecy) aby widzieć całe boisko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i podaje do nabiegającego A1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92BC843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 otrzymaniu piłki wchodzi w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pasie środkowym w kozioł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FAE8D15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po podaniu do A1 zajmuje sprintem bas boczny działania i biegnie do wysokości 6m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6710D5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 i ścina pod kosz w pełnym biegu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AFD89AE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podanie do A1, które koń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czy akcje rzutem na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B97AAEE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Sekwencja zdarzeń powtarza się po przeciwległej stronie boiska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(pomiędzy A3-A4)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4855AAE" w14:textId="77777777" w:rsidR="00630240" w:rsidRPr="0082533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 obu stronach boiska stoją 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trenerzy (C)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którzy wymusz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ają swoją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pozycją odpowiedni ruch (ścięcia lub obiegnię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cia), zawodnik ataku musi wybrać</w:t>
            </w:r>
            <w:r w:rsidRPr="00015222">
              <w:rPr>
                <w:rFonts w:ascii="Arial" w:hAnsi="Arial" w:cs="Arial"/>
                <w:color w:val="000000"/>
                <w:sz w:val="16"/>
                <w:szCs w:val="16"/>
              </w:rPr>
              <w:t xml:space="preserve"> prawidłowy ruch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8121E96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31A9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D10A47E" wp14:editId="12835649">
                  <wp:extent cx="1885950" cy="2374900"/>
                  <wp:effectExtent l="0" t="0" r="0" b="6350"/>
                  <wp:docPr id="63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FA54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C.d. Ćwiczenia 7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od momentu kiedy A1 podało do A2)</w:t>
            </w:r>
          </w:p>
          <w:p w14:paraId="037362CD" w14:textId="77777777" w:rsidR="00630240" w:rsidRPr="00014DC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ruchy bez piłki obu zawodników)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CA216BB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07790">
              <w:rPr>
                <w:rFonts w:ascii="Arial" w:hAnsi="Arial" w:cs="Arial"/>
                <w:color w:val="000000"/>
                <w:sz w:val="16"/>
                <w:szCs w:val="16"/>
              </w:rPr>
              <w:t>A1 wykonuje ruch pod kosz (ścięcia bądź obiegnięcia), gdy nie otrzyma piłki wychodzi do rogu boiska po stronie „mocnej”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14EEFFA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A2 </w:t>
            </w:r>
            <w:r w:rsidRPr="00607790">
              <w:rPr>
                <w:rFonts w:ascii="Arial" w:hAnsi="Arial" w:cs="Arial"/>
                <w:color w:val="000000"/>
                <w:sz w:val="16"/>
                <w:szCs w:val="16"/>
              </w:rPr>
              <w:t>podaje do A1 i wykonuje ruch bez piłki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594752" w14:textId="77777777" w:rsidR="00630240" w:rsidRPr="002C49C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A2, który kończy rzutem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na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16B6B70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C1578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5391E032" wp14:editId="1E52C86A">
                  <wp:extent cx="1885950" cy="2374900"/>
                  <wp:effectExtent l="0" t="0" r="0" b="635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0602E" w14:textId="77777777" w:rsidR="00630240" w:rsidRPr="002F2E2F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60779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C. d.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Ćwiczenia 7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od momentu kiedy A1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jest z piłką w pasie środkowym)</w:t>
            </w:r>
          </w:p>
          <w:p w14:paraId="68B69867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kozłuje piłkę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do pasa bocznego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001A380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A2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wykonuje złożony ruch (połączenie kilku elementów w całość):</w:t>
            </w:r>
          </w:p>
          <w:p w14:paraId="19EA378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robi miejsce dla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A1 wykonując ucieczkę do rogu w celu otrzymania piłki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961CBBA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nie otrzyma piłki wykonuje  ruch pod kosz (ścięcie lub obiegnięcie)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7D17E8E" w14:textId="77777777" w:rsidR="00630240" w:rsidRPr="00014DC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jeśli znowu nie otrzyma piłki wychodzi 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na oś boiska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F0DB36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A1 podaje do A2 i wykonuje ruch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16875A" w14:textId="77777777" w:rsidR="00630240" w:rsidRPr="00014DC1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>A2 podaje do A1 , które kończy rzutem na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C534E48" w14:textId="77777777" w:rsidR="00630240" w:rsidRPr="00014DC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2EED7AE" w14:textId="77777777" w:rsidR="00630240" w:rsidRPr="00270EBD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FD4F88A" w14:textId="77777777" w:rsidR="00630240" w:rsidRPr="002F2E2F" w:rsidRDefault="00630240" w:rsidP="002C49CA">
            <w:pPr>
              <w:pStyle w:val="Akapitzlist"/>
              <w:numPr>
                <w:ilvl w:val="0"/>
                <w:numId w:val="7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Zwracać uwagę na:</w:t>
            </w:r>
          </w:p>
          <w:p w14:paraId="084FA72B" w14:textId="77777777" w:rsidR="00630240" w:rsidRDefault="00630240" w:rsidP="002C4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ograniczenie kozłowania do minimum</w:t>
            </w:r>
            <w:r w:rsidR="002C49C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72CCD8B6" w14:textId="77777777" w:rsidR="00630240" w:rsidRDefault="00630240" w:rsidP="002C4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poprawność wykonywanych podań</w:t>
            </w:r>
            <w:r w:rsidR="002C49C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37A2B1E2" w14:textId="77777777" w:rsidR="00630240" w:rsidRDefault="00630240" w:rsidP="002C4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na poprawne szczegóły wykonania ruchów bez piłki (starty, zmiany pozycji, zmiany kierunku biegu, gotowość do chwytu piłki)</w:t>
            </w:r>
            <w:r w:rsidR="002C49C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778EF700" w14:textId="77777777" w:rsidR="00630240" w:rsidRDefault="00630240" w:rsidP="002C4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umiejętność łączenia kilku ruchów w bardziej złożone sekwencje</w:t>
            </w:r>
            <w:r w:rsidR="002C49CA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42A6BB47" w14:textId="77777777" w:rsidR="00630240" w:rsidRPr="002C49CA" w:rsidRDefault="00630240" w:rsidP="002C49CA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zachowanie odpowied</w:t>
            </w:r>
            <w:r w:rsidR="002C49CA">
              <w:rPr>
                <w:rFonts w:ascii="Arial" w:hAnsi="Arial" w:cs="Arial"/>
                <w:sz w:val="16"/>
                <w:szCs w:val="16"/>
              </w:rPr>
              <w:t>niej przestrzeni i czasu akcji.</w:t>
            </w:r>
          </w:p>
        </w:tc>
      </w:tr>
    </w:tbl>
    <w:p w14:paraId="61055697" w14:textId="77777777" w:rsidR="003B03DD" w:rsidRDefault="003B03DD" w:rsidP="003B03DD">
      <w:pPr>
        <w:pStyle w:val="Akapitzlist"/>
        <w:spacing w:after="0"/>
        <w:rPr>
          <w:i/>
          <w:color w:val="FF0000"/>
          <w:sz w:val="24"/>
          <w:szCs w:val="24"/>
        </w:rPr>
      </w:pPr>
    </w:p>
    <w:p w14:paraId="24D7D3D2" w14:textId="77777777" w:rsidR="003B03DD" w:rsidRDefault="003B03DD">
      <w:pPr>
        <w:spacing w:after="160" w:line="259" w:lineRule="auto"/>
        <w:rPr>
          <w:i/>
          <w:color w:val="FF0000"/>
          <w:sz w:val="24"/>
          <w:szCs w:val="24"/>
        </w:rPr>
      </w:pPr>
      <w:r>
        <w:rPr>
          <w:i/>
          <w:color w:val="FF0000"/>
          <w:sz w:val="24"/>
          <w:szCs w:val="24"/>
        </w:rPr>
        <w:br w:type="page"/>
      </w:r>
    </w:p>
    <w:p w14:paraId="06E5E786" w14:textId="77777777" w:rsidR="00630240" w:rsidRPr="00DE63AD" w:rsidRDefault="00630240" w:rsidP="002C49CA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DE63AD">
        <w:rPr>
          <w:i/>
          <w:color w:val="FF0000"/>
          <w:sz w:val="24"/>
          <w:szCs w:val="24"/>
        </w:rPr>
        <w:lastRenderedPageBreak/>
        <w:t xml:space="preserve">Zachowanie odpowiedniej przestrzeni i czasu </w:t>
      </w:r>
    </w:p>
    <w:p w14:paraId="7DCCBA44" w14:textId="77777777" w:rsidR="00E25CC6" w:rsidRDefault="00E25CC6" w:rsidP="002C49C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CEFB70D" w14:textId="77777777" w:rsidR="00630240" w:rsidRDefault="00630240" w:rsidP="002C49CA">
      <w:pPr>
        <w:spacing w:after="0"/>
        <w:jc w:val="both"/>
        <w:rPr>
          <w:b/>
          <w:sz w:val="24"/>
          <w:szCs w:val="24"/>
        </w:rPr>
      </w:pPr>
      <w:r w:rsidRPr="00DE63AD">
        <w:rPr>
          <w:b/>
          <w:sz w:val="24"/>
          <w:szCs w:val="24"/>
        </w:rPr>
        <w:t>Akcenty</w:t>
      </w:r>
    </w:p>
    <w:p w14:paraId="534E507A" w14:textId="0B4554A3" w:rsidR="00630240" w:rsidRPr="00E25CC6" w:rsidRDefault="00E25CC6" w:rsidP="00E25CC6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 w:rsidRPr="00E25CC6">
        <w:rPr>
          <w:rFonts w:asciiTheme="minorHAnsi" w:hAnsiTheme="minorHAnsi"/>
          <w:sz w:val="24"/>
          <w:szCs w:val="24"/>
        </w:rPr>
        <w:t>Wzorcowy</w:t>
      </w:r>
      <w:r w:rsidRPr="00E25CC6">
        <w:rPr>
          <w:rFonts w:ascii="Times New Roman" w:hAnsi="Times New Roman"/>
          <w:sz w:val="24"/>
          <w:szCs w:val="24"/>
        </w:rPr>
        <w:t xml:space="preserve"> </w:t>
      </w:r>
      <w:r w:rsidRPr="00E25CC6">
        <w:rPr>
          <w:sz w:val="24"/>
          <w:szCs w:val="24"/>
        </w:rPr>
        <w:t>pokaz i omówienie zagadnienia</w:t>
      </w:r>
    </w:p>
    <w:p w14:paraId="7E724197" w14:textId="3212C6BA" w:rsidR="00630240" w:rsidRPr="00990834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Rola ruchów przeciwstawnych w ataku dla skuteczności działań</w:t>
      </w:r>
    </w:p>
    <w:p w14:paraId="004B45EE" w14:textId="10B948E7" w:rsidR="00630240" w:rsidRPr="00990834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Stosowanie prawidłowych  podań sytuacyjnych</w:t>
      </w:r>
    </w:p>
    <w:p w14:paraId="62C6698A" w14:textId="2F2E79D8" w:rsidR="00630240" w:rsidRPr="00990834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Współpraca zawodników obwodowych (tworzenie odpowiedniej przestrzeni)</w:t>
      </w:r>
    </w:p>
    <w:p w14:paraId="70CBC82B" w14:textId="25052897" w:rsidR="00630240" w:rsidRPr="00990834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Współpraca zawodników wysokich (tworzenie odpowiedniej przestrzeni)</w:t>
      </w:r>
    </w:p>
    <w:p w14:paraId="54CB1D92" w14:textId="51F2E985" w:rsidR="00630240" w:rsidRPr="00990834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Współpraca na linii zawodnicy obwodowi – wysocy (tworzenie odpowiedniej przestrzeni)</w:t>
      </w:r>
    </w:p>
    <w:p w14:paraId="0F3A3EF0" w14:textId="6EF563C9" w:rsidR="00630240" w:rsidRPr="002F74C0" w:rsidRDefault="00630240" w:rsidP="002C49CA">
      <w:pPr>
        <w:pStyle w:val="Akapitzlist"/>
        <w:numPr>
          <w:ilvl w:val="0"/>
          <w:numId w:val="2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Decyzyjność podczas gry (sposób rozwiązywania sytuacji boiskowych)</w:t>
      </w:r>
    </w:p>
    <w:p w14:paraId="5702195E" w14:textId="77777777" w:rsidR="002F74C0" w:rsidRPr="00990834" w:rsidRDefault="002F74C0" w:rsidP="002F74C0">
      <w:pPr>
        <w:pStyle w:val="Akapitzlist"/>
        <w:spacing w:after="0"/>
        <w:jc w:val="both"/>
        <w:rPr>
          <w:b/>
          <w:sz w:val="24"/>
          <w:szCs w:val="24"/>
        </w:rPr>
      </w:pPr>
    </w:p>
    <w:p w14:paraId="488D28F2" w14:textId="77777777" w:rsidR="00630240" w:rsidRDefault="002C49CA" w:rsidP="002C49CA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Środki Treningowe</w:t>
      </w:r>
    </w:p>
    <w:p w14:paraId="6A68A8BF" w14:textId="205AC51F" w:rsidR="00630240" w:rsidRPr="002F74C0" w:rsidRDefault="00630240" w:rsidP="002C49CA">
      <w:pPr>
        <w:pStyle w:val="Akapitzlist"/>
        <w:numPr>
          <w:ilvl w:val="0"/>
          <w:numId w:val="2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Tworzenie układów gry bez obrońców (od 2x0 do 5x0), gdzie prowokujemy np. penetrację gracza obwodowego i odpowiednie</w:t>
      </w:r>
      <w:r w:rsidR="002C49CA">
        <w:rPr>
          <w:sz w:val="24"/>
          <w:szCs w:val="24"/>
        </w:rPr>
        <w:t xml:space="preserve"> reakcje pozostałych zawodników</w:t>
      </w:r>
    </w:p>
    <w:p w14:paraId="4C1EA99D" w14:textId="147E9F9B" w:rsidR="00630240" w:rsidRPr="002F74C0" w:rsidRDefault="002F74C0" w:rsidP="002F74C0">
      <w:pPr>
        <w:pStyle w:val="Akapitzlist"/>
        <w:numPr>
          <w:ilvl w:val="0"/>
          <w:numId w:val="29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sz w:val="24"/>
          <w:szCs w:val="24"/>
        </w:rPr>
        <w:t xml:space="preserve">Kształtowanie decyzyjności </w:t>
      </w:r>
      <w:r w:rsidRPr="002F74C0">
        <w:rPr>
          <w:rFonts w:asciiTheme="minorHAnsi" w:hAnsiTheme="minorHAnsi"/>
          <w:sz w:val="24"/>
          <w:szCs w:val="24"/>
        </w:rPr>
        <w:t>(t</w:t>
      </w:r>
      <w:r w:rsidR="00630240" w:rsidRPr="002F74C0">
        <w:rPr>
          <w:rFonts w:asciiTheme="minorHAnsi" w:hAnsiTheme="minorHAnsi"/>
          <w:sz w:val="24"/>
          <w:szCs w:val="24"/>
        </w:rPr>
        <w:t xml:space="preserve">worzenie </w:t>
      </w:r>
      <w:r w:rsidRPr="002F74C0">
        <w:rPr>
          <w:rFonts w:asciiTheme="minorHAnsi" w:hAnsiTheme="minorHAnsi"/>
          <w:sz w:val="24"/>
          <w:szCs w:val="24"/>
        </w:rPr>
        <w:t>różnych układów gry z zadaniowymi</w:t>
      </w:r>
      <w:r w:rsidR="00630240" w:rsidRPr="002F74C0">
        <w:rPr>
          <w:rFonts w:asciiTheme="minorHAnsi" w:hAnsiTheme="minorHAnsi"/>
          <w:sz w:val="24"/>
          <w:szCs w:val="24"/>
        </w:rPr>
        <w:t xml:space="preserve"> obrońcami, którzy prowokują podjęcie właściwych decyzji przez atakujących (</w:t>
      </w:r>
      <w:r w:rsidRPr="002F74C0">
        <w:rPr>
          <w:rFonts w:asciiTheme="minorHAnsi" w:hAnsiTheme="minorHAnsi"/>
          <w:sz w:val="24"/>
          <w:szCs w:val="24"/>
        </w:rPr>
        <w:t>rodzaj działania, kierunek, tempo, moment rozpoczęcia</w:t>
      </w:r>
      <w:r>
        <w:rPr>
          <w:rFonts w:asciiTheme="minorHAnsi" w:hAnsiTheme="minorHAnsi"/>
          <w:sz w:val="24"/>
          <w:szCs w:val="24"/>
        </w:rPr>
        <w:t xml:space="preserve"> akcji, pomoc aktywna lub bierna</w:t>
      </w:r>
      <w:r w:rsidR="00630240" w:rsidRPr="002F74C0">
        <w:rPr>
          <w:rFonts w:asciiTheme="minorHAnsi" w:hAnsiTheme="minorHAnsi"/>
          <w:sz w:val="24"/>
          <w:szCs w:val="24"/>
        </w:rPr>
        <w:t>)</w:t>
      </w:r>
    </w:p>
    <w:p w14:paraId="621CB5EE" w14:textId="7574B797" w:rsidR="002F74C0" w:rsidRPr="002F74C0" w:rsidRDefault="00630240" w:rsidP="002C49CA">
      <w:pPr>
        <w:pStyle w:val="Akapitzlist"/>
        <w:numPr>
          <w:ilvl w:val="0"/>
          <w:numId w:val="29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2F74C0">
        <w:rPr>
          <w:sz w:val="24"/>
          <w:szCs w:val="24"/>
        </w:rPr>
        <w:t xml:space="preserve">Wszelkiego rodzaju gry od 2x2 do 5x5, gdzie akcentujemy </w:t>
      </w:r>
      <w:r w:rsidR="002F74C0" w:rsidRPr="002F74C0">
        <w:rPr>
          <w:rFonts w:asciiTheme="minorHAnsi" w:hAnsiTheme="minorHAnsi"/>
          <w:sz w:val="24"/>
          <w:szCs w:val="24"/>
        </w:rPr>
        <w:t xml:space="preserve">penetrację i  odegranie </w:t>
      </w:r>
    </w:p>
    <w:p w14:paraId="19B3FF70" w14:textId="77777777" w:rsidR="002F74C0" w:rsidRPr="002F74C0" w:rsidRDefault="002F74C0" w:rsidP="002F74C0">
      <w:pPr>
        <w:pStyle w:val="Akapitzlist"/>
        <w:spacing w:after="0"/>
        <w:jc w:val="both"/>
        <w:rPr>
          <w:rFonts w:asciiTheme="minorHAnsi" w:hAnsiTheme="minorHAnsi"/>
          <w:b/>
          <w:sz w:val="24"/>
          <w:szCs w:val="24"/>
        </w:rPr>
      </w:pPr>
    </w:p>
    <w:p w14:paraId="59B6C87B" w14:textId="027C4BF9" w:rsidR="00630240" w:rsidRPr="002F74C0" w:rsidRDefault="00630240" w:rsidP="002F74C0">
      <w:pPr>
        <w:spacing w:after="0"/>
        <w:jc w:val="both"/>
        <w:rPr>
          <w:b/>
          <w:sz w:val="24"/>
          <w:szCs w:val="24"/>
        </w:rPr>
      </w:pPr>
      <w:r w:rsidRPr="002F74C0">
        <w:rPr>
          <w:b/>
          <w:sz w:val="24"/>
          <w:szCs w:val="24"/>
        </w:rPr>
        <w:t>Uwagi do zawodnika</w:t>
      </w:r>
    </w:p>
    <w:p w14:paraId="5435EF06" w14:textId="2BD5C1F3" w:rsidR="00630240" w:rsidRPr="0070728E" w:rsidRDefault="00630240" w:rsidP="002C49CA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70728E">
        <w:rPr>
          <w:rFonts w:asciiTheme="minorHAnsi" w:hAnsiTheme="minorHAnsi"/>
          <w:sz w:val="24"/>
          <w:szCs w:val="24"/>
        </w:rPr>
        <w:t>Boiska nie możesz powiększyć</w:t>
      </w:r>
      <w:r w:rsidR="0070728E" w:rsidRPr="0070728E">
        <w:rPr>
          <w:rFonts w:asciiTheme="minorHAnsi" w:hAnsiTheme="minorHAnsi"/>
          <w:sz w:val="24"/>
          <w:szCs w:val="24"/>
        </w:rPr>
        <w:t>, ale</w:t>
      </w:r>
      <w:r w:rsidRPr="0070728E">
        <w:rPr>
          <w:rFonts w:asciiTheme="minorHAnsi" w:hAnsiTheme="minorHAnsi"/>
          <w:sz w:val="24"/>
          <w:szCs w:val="24"/>
        </w:rPr>
        <w:t xml:space="preserve"> złym</w:t>
      </w:r>
      <w:r w:rsidR="0070728E" w:rsidRPr="0070728E">
        <w:rPr>
          <w:rFonts w:asciiTheme="minorHAnsi" w:hAnsiTheme="minorHAnsi"/>
          <w:sz w:val="24"/>
          <w:szCs w:val="24"/>
        </w:rPr>
        <w:t xml:space="preserve"> ustawieniem </w:t>
      </w:r>
      <w:r w:rsidRPr="0070728E">
        <w:rPr>
          <w:rFonts w:asciiTheme="minorHAnsi" w:hAnsiTheme="minorHAnsi"/>
          <w:sz w:val="24"/>
          <w:szCs w:val="24"/>
        </w:rPr>
        <w:t>możesz znacznie  o</w:t>
      </w:r>
      <w:r w:rsidR="0070728E" w:rsidRPr="0070728E">
        <w:rPr>
          <w:rFonts w:asciiTheme="minorHAnsi" w:hAnsiTheme="minorHAnsi"/>
          <w:sz w:val="24"/>
          <w:szCs w:val="24"/>
        </w:rPr>
        <w:t xml:space="preserve">graniczyć pole działania i skuteczność </w:t>
      </w:r>
      <w:r w:rsidRPr="0070728E">
        <w:rPr>
          <w:rFonts w:asciiTheme="minorHAnsi" w:hAnsiTheme="minorHAnsi"/>
          <w:sz w:val="24"/>
          <w:szCs w:val="24"/>
        </w:rPr>
        <w:t xml:space="preserve">drużyny </w:t>
      </w:r>
      <w:r w:rsidR="0070728E" w:rsidRPr="0070728E">
        <w:rPr>
          <w:rFonts w:asciiTheme="minorHAnsi" w:hAnsiTheme="minorHAnsi"/>
          <w:sz w:val="24"/>
          <w:szCs w:val="24"/>
        </w:rPr>
        <w:t xml:space="preserve">w ataku </w:t>
      </w:r>
      <w:r w:rsidRPr="0070728E">
        <w:rPr>
          <w:rFonts w:asciiTheme="minorHAnsi" w:hAnsiTheme="minorHAnsi"/>
          <w:sz w:val="24"/>
          <w:szCs w:val="24"/>
        </w:rPr>
        <w:t>(zacieśnić grę)</w:t>
      </w:r>
    </w:p>
    <w:p w14:paraId="341F98F0" w14:textId="05D38867" w:rsidR="00630240" w:rsidRPr="009602FE" w:rsidRDefault="00630240" w:rsidP="002C49CA">
      <w:pPr>
        <w:pStyle w:val="Akapitzlist"/>
        <w:numPr>
          <w:ilvl w:val="0"/>
          <w:numId w:val="30"/>
        </w:numPr>
        <w:spacing w:after="0"/>
        <w:jc w:val="both"/>
        <w:rPr>
          <w:b/>
          <w:sz w:val="24"/>
          <w:szCs w:val="24"/>
        </w:rPr>
      </w:pPr>
      <w:r w:rsidRPr="009602FE">
        <w:rPr>
          <w:sz w:val="24"/>
          <w:szCs w:val="24"/>
        </w:rPr>
        <w:t>Będąc w ataku bez piłki, zawsze próbuj schodzić z linii obronny tzn. kosz – obrońca – atakujący, dzięki temu tworzysz bezpieczny  kąt podania dla zawodnika z piłką</w:t>
      </w:r>
      <w:r w:rsidR="0070728E">
        <w:rPr>
          <w:sz w:val="24"/>
          <w:szCs w:val="24"/>
        </w:rPr>
        <w:t xml:space="preserve"> umożliwiając jej odegranie w przypadku pomocy</w:t>
      </w:r>
    </w:p>
    <w:p w14:paraId="3B3B0E46" w14:textId="15691035" w:rsidR="00630240" w:rsidRPr="0070728E" w:rsidRDefault="00630240" w:rsidP="002C49CA">
      <w:pPr>
        <w:pStyle w:val="Akapitzlist"/>
        <w:numPr>
          <w:ilvl w:val="0"/>
          <w:numId w:val="30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70728E">
        <w:rPr>
          <w:rFonts w:asciiTheme="minorHAnsi" w:hAnsiTheme="minorHAnsi"/>
          <w:sz w:val="24"/>
          <w:szCs w:val="24"/>
        </w:rPr>
        <w:t>Jeś</w:t>
      </w:r>
      <w:r w:rsidR="0070728E" w:rsidRPr="0070728E">
        <w:rPr>
          <w:rFonts w:asciiTheme="minorHAnsi" w:hAnsiTheme="minorHAnsi"/>
          <w:sz w:val="24"/>
          <w:szCs w:val="24"/>
        </w:rPr>
        <w:t xml:space="preserve">li wykonując penetrację ściągasz na siebie obrońcę ze strony pomocy </w:t>
      </w:r>
      <w:r w:rsidRPr="0070728E">
        <w:rPr>
          <w:rFonts w:asciiTheme="minorHAnsi" w:hAnsiTheme="minorHAnsi"/>
          <w:sz w:val="24"/>
          <w:szCs w:val="24"/>
        </w:rPr>
        <w:t>podaj piłkę do wolnego gracza</w:t>
      </w:r>
    </w:p>
    <w:p w14:paraId="639F5A29" w14:textId="77777777" w:rsidR="003B03DD" w:rsidRDefault="003B03DD" w:rsidP="00630240">
      <w:pPr>
        <w:spacing w:after="0"/>
        <w:rPr>
          <w:b/>
          <w:sz w:val="24"/>
          <w:szCs w:val="24"/>
        </w:rPr>
      </w:pPr>
    </w:p>
    <w:p w14:paraId="7352C2B7" w14:textId="77777777" w:rsidR="003B03DD" w:rsidRDefault="003B03DD" w:rsidP="00630240">
      <w:pPr>
        <w:spacing w:after="0"/>
        <w:rPr>
          <w:b/>
          <w:sz w:val="24"/>
          <w:szCs w:val="24"/>
        </w:rPr>
      </w:pPr>
    </w:p>
    <w:p w14:paraId="4904CEEE" w14:textId="77777777" w:rsidR="00630240" w:rsidRPr="00074432" w:rsidRDefault="00630240" w:rsidP="00630240">
      <w:pPr>
        <w:spacing w:after="0"/>
        <w:rPr>
          <w:b/>
          <w:sz w:val="24"/>
          <w:szCs w:val="24"/>
        </w:rPr>
      </w:pPr>
      <w:r w:rsidRPr="00074432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77A0DF05" w14:textId="77777777" w:rsidTr="003B03DD">
        <w:trPr>
          <w:trHeight w:val="351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3626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8DF53B6" wp14:editId="5A9B58B7">
                  <wp:extent cx="1930400" cy="2266950"/>
                  <wp:effectExtent l="0" t="0" r="0" b="0"/>
                  <wp:docPr id="6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27FA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364AAE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 w:rsidR="002C49C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 xml:space="preserve">(współpraca pomiędzy zawodnikami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pozycjach obwodowych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34C8F886" w14:textId="77777777" w:rsidR="00630240" w:rsidRPr="004D20E7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D20E7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(A1 penetruje na stronę A2)</w:t>
            </w:r>
            <w:r w:rsidR="002C49CA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1CF2FD01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penetruje pod kosz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0E0DE6A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A3 zamyka róg boiska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DC15430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20E7">
              <w:rPr>
                <w:rFonts w:ascii="Arial" w:hAnsi="Arial" w:cs="Arial"/>
                <w:color w:val="000000"/>
                <w:sz w:val="16"/>
                <w:szCs w:val="16"/>
              </w:rPr>
              <w:t xml:space="preserve">A2 zamyka ewentualną linie podania na stronie "słabej" (schodzi z linii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obrony)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C77A72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musi dokonać właściwego wyboru:</w:t>
            </w:r>
          </w:p>
          <w:p w14:paraId="4BB14C6B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jeśli oddaje </w:t>
            </w:r>
            <w:r w:rsidRPr="004D20E7">
              <w:rPr>
                <w:rFonts w:ascii="Arial" w:hAnsi="Arial" w:cs="Arial"/>
                <w:color w:val="000000"/>
                <w:sz w:val="16"/>
                <w:szCs w:val="16"/>
              </w:rPr>
              <w:t>rzut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to markuje wygranie sytuacji 1x1 i brak skutecznej pomocy w polu 3s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BCD7903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A3 markuje zaskoczenie obrońcy od A3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4A8679E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A2 markuje angażowanie się obrońcy A2 w rotacji obronnej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B9BF83C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20E7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(A1 będzie penetrować na stron A3)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98ED57C" w14:textId="77777777" w:rsidR="00630240" w:rsidRPr="004D20E7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2C49CA">
              <w:rPr>
                <w:rFonts w:ascii="Arial" w:hAnsi="Arial" w:cs="Arial"/>
                <w:color w:val="000000"/>
                <w:sz w:val="16"/>
                <w:szCs w:val="16"/>
              </w:rPr>
              <w:t>W sytuacji penetracji A1 w drugą stronę A2 i A3 zmieniają się rolami</w:t>
            </w:r>
            <w:r w:rsidR="002C49CA" w:rsidRP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104496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8AF1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14A73807" wp14:editId="6E1D2C52">
                  <wp:extent cx="1905000" cy="2343150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1CAF8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3 </w:t>
            </w:r>
            <w:r w:rsidRPr="009E1915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penetracja A3 ze skrzydła do środka boiska</w:t>
            </w:r>
            <w:r w:rsidRPr="009E1915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="002C49C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535435D4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A3 penetruje do środka boiska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0A1E686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A2 zamykają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ewentualna linie podania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E157AB9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musi dokonać właściwego wyboru:</w:t>
            </w:r>
          </w:p>
          <w:p w14:paraId="5911CF17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jeśli oddaje </w:t>
            </w:r>
            <w:r w:rsidRPr="004D20E7">
              <w:rPr>
                <w:rFonts w:ascii="Arial" w:hAnsi="Arial" w:cs="Arial"/>
                <w:color w:val="000000"/>
                <w:sz w:val="16"/>
                <w:szCs w:val="16"/>
              </w:rPr>
              <w:t>rzut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to markuje wygranie sytuacji 1x1 i brak skutecznej pomocy w polu 3s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B4294E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A1 markuje zaskoczenie obrońcy od A1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4580D54" w14:textId="77777777" w:rsidR="00630240" w:rsidRPr="002C49CA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A2 markuje mocne „odpły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nięcie” obrońcy od A2 w pole 3s.</w:t>
            </w:r>
          </w:p>
        </w:tc>
      </w:tr>
      <w:tr w:rsidR="00630240" w14:paraId="7B8AFB8C" w14:textId="77777777" w:rsidTr="003B03DD">
        <w:trPr>
          <w:trHeight w:val="356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1A26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03A4670" wp14:editId="06AD3240">
                  <wp:extent cx="1885950" cy="2266950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F3D87" w14:textId="77777777" w:rsidR="00630240" w:rsidRPr="009E1915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E1915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9E1915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penetracja A3 ze skrzydła do linii końcowej boiska</w:t>
            </w:r>
            <w:r w:rsidRPr="009E1915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  <w:r w:rsidR="002C49C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1928392A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A3 penetruje do lini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końcowej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25C0EC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zamyka możliwość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podania powrotnego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E66EE35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zamyka możliwość podania na stronę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"słabą"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DCD443E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musi dokonać właściwego wyboru:</w:t>
            </w:r>
          </w:p>
          <w:p w14:paraId="16BFC1F6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jeśli oddaje </w:t>
            </w:r>
            <w:r w:rsidRPr="004D20E7">
              <w:rPr>
                <w:rFonts w:ascii="Arial" w:hAnsi="Arial" w:cs="Arial"/>
                <w:color w:val="000000"/>
                <w:sz w:val="16"/>
                <w:szCs w:val="16"/>
              </w:rPr>
              <w:t>rzut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to markuje wygranie sytuacji 1x1 i brak skutecznej pomocy w polu 3s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580C020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A1 markuje uczestniczenie obrońcy od A1 w „odpłynięciu” w pole 3s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7576996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A2 markuje uczestniczenie obrońcy od A2 w rotacji obronnej zespołu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F7A70C9" w14:textId="77777777" w:rsidR="002C49CA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745D24C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E1915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(gra szkoleniowa)</w:t>
            </w:r>
          </w:p>
          <w:p w14:paraId="6CA16A13" w14:textId="77777777" w:rsidR="00630240" w:rsidRPr="002E7EA4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 3x3, ćwicząc układy pokazane w ćw. 1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76F4B26" w14:textId="77777777" w:rsidR="002C49CA" w:rsidRDefault="002C49C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53A2A82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E1915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2C49CA">
              <w:rPr>
                <w:rFonts w:ascii="Arial" w:hAnsi="Arial" w:cs="Arial"/>
                <w:b/>
                <w:sz w:val="16"/>
                <w:szCs w:val="16"/>
              </w:rPr>
              <w:t>Uwagi:</w:t>
            </w:r>
          </w:p>
          <w:p w14:paraId="221AA91B" w14:textId="77777777" w:rsidR="00630240" w:rsidRDefault="00630240" w:rsidP="002C49CA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B106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Dbajmy o to aby:</w:t>
            </w:r>
          </w:p>
          <w:p w14:paraId="73D633B7" w14:textId="77777777" w:rsidR="00630240" w:rsidRPr="00C27ED4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27E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piłka miała miejsce do gry, ruchy graczy bez piłki zamykały linie podania, wykonywać mocne i skuteczne podania oraz aby akcja rzutowa była grana z</w:t>
            </w:r>
            <w:r w:rsidR="002C49C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 </w:t>
            </w:r>
            <w:r w:rsidRPr="00C27ED4">
              <w:rPr>
                <w:rFonts w:ascii="Arial" w:hAnsi="Arial" w:cs="Arial"/>
                <w:bCs/>
                <w:color w:val="000000"/>
                <w:sz w:val="16"/>
                <w:szCs w:val="16"/>
              </w:rPr>
              <w:t>„pozycji podwójnego zagrożenia”</w:t>
            </w:r>
            <w:r w:rsidR="002C49C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</w:t>
            </w:r>
          </w:p>
        </w:tc>
      </w:tr>
      <w:tr w:rsidR="00630240" w14:paraId="3D60A0B1" w14:textId="77777777" w:rsidTr="003B03DD">
        <w:trPr>
          <w:trHeight w:val="3634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124AB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D6D6298" wp14:editId="286C348A">
                  <wp:extent cx="1866900" cy="2413000"/>
                  <wp:effectExtent l="0" t="0" r="0" b="6350"/>
                  <wp:docPr id="58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882DE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3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 xml:space="preserve">(współpraca pomiędzy zawodnikami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pozycjach niskich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35D17B2E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piłkę do A5 na pozycji niskiej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06F6934" w14:textId="77777777" w:rsidR="00630240" w:rsidRPr="0065187A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(A5 gra penetracją do środka boiska)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D23D366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stoi po stronie „słabej” poniżej piłki (czyli linii obrony piłki)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71ABEC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pod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ejmuje grę 1x1 do środka boiska.</w:t>
            </w:r>
          </w:p>
          <w:p w14:paraId="4DDD5B98" w14:textId="77777777" w:rsidR="00630240" w:rsidRPr="0065187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zamyka linie końcowa ruchem przeciwstawnym bez piłki</w:t>
            </w:r>
            <w:r w:rsidR="002C49C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00FAE69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musi dokonać właściwego wyboru:</w:t>
            </w:r>
          </w:p>
          <w:p w14:paraId="34A2C3F8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rzuca na kosz markuje sytuację wygrania  gry 1x1 i braku pomocy od zawodnika A4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344C20E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A4 markuje pomoc obrońcy od A4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FD57F6E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(A5 gra penetracja do linii końcowej)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1C8691D4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 xml:space="preserve">A5 markuje grę 1x1 do 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linii końcowej.</w:t>
            </w:r>
          </w:p>
          <w:p w14:paraId="719536F2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 xml:space="preserve">A4 wykonuje ruch przeciwstawny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do 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A5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(czyli zamyka linię środka boiska)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69E651" w14:textId="77777777" w:rsidR="00630240" w:rsidRPr="002E7EA4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E258C">
              <w:rPr>
                <w:rFonts w:ascii="Arial" w:hAnsi="Arial" w:cs="Arial"/>
                <w:color w:val="000000"/>
                <w:sz w:val="16"/>
                <w:szCs w:val="16"/>
              </w:rPr>
              <w:t>A5 musi dokonać właściwego wyboru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(podobnie jak w akcji 1)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DB56367" w14:textId="77777777" w:rsidR="00912E5A" w:rsidRDefault="00912E5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62B3462D" w14:textId="77777777" w:rsidR="00630240" w:rsidRPr="002E7EA4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2E7EA4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2E7EA4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912E5A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12980B96" w14:textId="77777777" w:rsidR="00630240" w:rsidRDefault="00630240" w:rsidP="002C49CA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Stosować podania sytuacyjne, miedzy wysokimi (kozłem, z nad głowy, po wyskoku do rzutu itp.)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E0127CC" w14:textId="77777777" w:rsidR="00630240" w:rsidRPr="00912E5A" w:rsidRDefault="00630240" w:rsidP="002C49CA">
            <w:pPr>
              <w:numPr>
                <w:ilvl w:val="0"/>
                <w:numId w:val="7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podejmowanie właściwych decyzji (można umieścić między wysokimi trenera, który będzie wymuszał swoim zachowaniem obronnym pewne decyzje)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A2EF1EE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1693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A286B5F" wp14:editId="5BAC022A">
                  <wp:extent cx="1860550" cy="2343150"/>
                  <wp:effectExtent l="0" t="0" r="6350" b="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1E53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 xml:space="preserve">(współpraca pomiędzy zawodnikami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pozycjach niskich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684E2A98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piłkę do A5 na pozycji niskiej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9C4FE42" w14:textId="77777777" w:rsidR="00630240" w:rsidRPr="003C039A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(A4 wychodzi w górę na oś boiska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55AF92D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stoi po stronie „słabej” poniżej piłki (czyli linii obrony piłki), po czym wybiega w górę na oś boiska robiąc w ten sposób miejsce dla A5 i jego ewentualnej gry tyłem do kosza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E160CF5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musi dokonać właściwego wyboru:</w:t>
            </w:r>
          </w:p>
          <w:p w14:paraId="2EFC1C80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podejmuje markuje grę 1x1 tzn. czy ma odpowiednią ilość miejsca, 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 xml:space="preserve"> obrona nie zacieśniła pola gry,</w:t>
            </w:r>
          </w:p>
          <w:p w14:paraId="18DE19F8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A4 markuje zacieśnienie lub podwojenie obrońcy od A4, stwarzając w ten sposób możliwość gry z obwodu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B96ECC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trzyma piłkę i czeka na rozwój sytuacji, może sprowokować w ten sposób A4 do ścięcia pod kosz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80746AC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 otrzymaniu piłki, może rzucać lub podjąć penetrację (najlepiej w stronę przeciwna od podającego)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C70B32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3E8D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70DBD940" wp14:editId="3D2A5DD7">
                  <wp:extent cx="1860550" cy="2343150"/>
                  <wp:effectExtent l="0" t="0" r="6350" b="0"/>
                  <wp:docPr id="56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84E7B" w14:textId="77777777" w:rsidR="00630240" w:rsidRPr="003C039A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65187A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(A4 odchodzi do rogu boiska po stronie „słabej”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14:paraId="6CB79E5F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na pozycję niską do A5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B438C9C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B106C">
              <w:rPr>
                <w:rFonts w:ascii="Arial" w:hAnsi="Arial" w:cs="Arial"/>
                <w:color w:val="000000"/>
                <w:sz w:val="16"/>
                <w:szCs w:val="16"/>
              </w:rPr>
              <w:t xml:space="preserve">A4 stoi po stronie „słabej” poniżej piłki (czyli linii obrony piłki),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odchodzi do rogu boiska po stronie „słabej” rozciągając w ten sposób grę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9761E4E" w14:textId="77777777" w:rsidR="00630240" w:rsidRPr="003B106C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B106C">
              <w:rPr>
                <w:rFonts w:ascii="Arial" w:hAnsi="Arial" w:cs="Arial"/>
                <w:color w:val="000000"/>
                <w:sz w:val="16"/>
                <w:szCs w:val="16"/>
              </w:rPr>
              <w:t>A5 musi dokonać właściwego wyboru:</w:t>
            </w:r>
          </w:p>
          <w:p w14:paraId="537563D0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>li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podejmuje markuje grę 1x1 tzn. czy ma odpowiednią ilość miejsca, 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 xml:space="preserve"> obrona nie zacieśniła pola gry,</w:t>
            </w:r>
          </w:p>
          <w:p w14:paraId="5982F55B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podaje do A4 markuje zacieśnienie lub podwojenie obrońcy od A4, stwarzając w ten sposób możliwość gry z obwodu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00B9940" w14:textId="77777777" w:rsidR="00630240" w:rsidRPr="003B106C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</w:t>
            </w:r>
            <w:r w:rsidRPr="0065187A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 otrzymaniu piłki, mo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że rzucać lub podjąć penetrację.</w:t>
            </w:r>
          </w:p>
          <w:p w14:paraId="2802E306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1CC2E8E" w14:textId="77777777" w:rsidR="00630240" w:rsidRDefault="00912E5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3B106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122BB1A" w14:textId="77777777" w:rsidR="00630240" w:rsidRPr="003B106C" w:rsidRDefault="00630240" w:rsidP="00912E5A">
            <w:pPr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12E5A">
              <w:rPr>
                <w:rFonts w:ascii="Arial" w:hAnsi="Arial" w:cs="Arial"/>
                <w:sz w:val="16"/>
                <w:szCs w:val="16"/>
              </w:rPr>
              <w:t>Wyciągając zawodnika A4 na zewnątrz musimy mieć, świadomość, że jest to gracz rażący rzutem z obwodu</w:t>
            </w:r>
            <w:r w:rsidR="00912E5A" w:rsidRPr="00912E5A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55854EDB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5CFC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D5EE909" wp14:editId="5D1EAF45">
                  <wp:extent cx="1860550" cy="2343150"/>
                  <wp:effectExtent l="0" t="0" r="6350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12C15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7EA4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5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2E7EA4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Pr="002E7EA4">
              <w:rPr>
                <w:rFonts w:ascii="Arial" w:hAnsi="Arial" w:cs="Arial"/>
                <w:bCs/>
                <w:sz w:val="16"/>
                <w:szCs w:val="16"/>
              </w:rPr>
              <w:t>współpraca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 xml:space="preserve"> pomiędzy zawodnikami </w:t>
            </w:r>
            <w:r>
              <w:rPr>
                <w:rFonts w:ascii="Arial" w:hAnsi="Arial" w:cs="Arial"/>
                <w:bCs/>
                <w:sz w:val="16"/>
                <w:szCs w:val="16"/>
              </w:rPr>
              <w:t>na pozycjach niskich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05150836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próbuje podać na pozycję niską do A5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2E8A649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kryje frontem zawodnika A5 (stoi przez zawodnikiem)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23FE782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O4 stoi ciasno do A5 zabezpieczając w ten sposób podanie „lobem”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8A12769" w14:textId="77777777" w:rsidR="00630240" w:rsidRPr="002E7EA4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3B106C">
              <w:rPr>
                <w:rFonts w:ascii="Arial" w:hAnsi="Arial" w:cs="Arial"/>
                <w:color w:val="000000"/>
                <w:sz w:val="16"/>
                <w:szCs w:val="16"/>
              </w:rPr>
              <w:t xml:space="preserve">A4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błyskawicznie ocenia sytuację i wybiega na linię rzutów wolnych w celu:</w:t>
            </w:r>
          </w:p>
          <w:p w14:paraId="0971E867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oddania rzutu – jeśli O4 nie podchodzi do niego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1ED6832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podaje do A5 – jeśli O4 wychodzi do niego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BC32985" w14:textId="77777777" w:rsidR="00630240" w:rsidRPr="009E1915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</w:p>
          <w:p w14:paraId="491CA7C3" w14:textId="77777777" w:rsidR="00630240" w:rsidRPr="003B106C" w:rsidRDefault="00912E5A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3B106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B5CB283" w14:textId="77777777" w:rsidR="00630240" w:rsidRPr="002E7EA4" w:rsidRDefault="00630240" w:rsidP="002C49CA">
            <w:pPr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Niesłychanie ważną sprawą jest tutaj błyskawiczna reakcja A4 oceniającego sytuację i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podjęcie przez niego właściwej decyzji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E394127" w14:textId="77777777" w:rsidR="00630240" w:rsidRPr="009E1915" w:rsidRDefault="00630240" w:rsidP="002C49CA">
            <w:pPr>
              <w:numPr>
                <w:ilvl w:val="0"/>
                <w:numId w:val="7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Podanie pomiędzy A4 do A5 powinno być płynne i natychmiastowe (podanie kozłem szybsze)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4E9EA93C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F11A7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D36E253" wp14:editId="3D957872">
                  <wp:extent cx="1885950" cy="2374900"/>
                  <wp:effectExtent l="0" t="0" r="0" b="6350"/>
                  <wp:docPr id="5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3BAB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578EB64F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E7EA4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2E7EA4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Pr="002E7EA4">
              <w:rPr>
                <w:rFonts w:ascii="Arial" w:hAnsi="Arial" w:cs="Arial"/>
                <w:bCs/>
                <w:sz w:val="16"/>
                <w:szCs w:val="16"/>
              </w:rPr>
              <w:t>współpraca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 xml:space="preserve"> pomiędzy </w:t>
            </w:r>
            <w:r>
              <w:rPr>
                <w:rFonts w:ascii="Arial" w:hAnsi="Arial" w:cs="Arial"/>
                <w:bCs/>
                <w:sz w:val="16"/>
                <w:szCs w:val="16"/>
              </w:rPr>
              <w:t>zawodnikami wysokimi przy zasłonie do piłki</w:t>
            </w:r>
            <w:r w:rsidRPr="004D20E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18F4CE77" w14:textId="77777777" w:rsidR="00630240" w:rsidRPr="00831B83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1B83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(gra P&amp;R)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2A175F0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markuje grę P&amp;R na osi z A5, gdzie po zasłonie rozciąga grę na koźle do skrzydła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7362F57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po postawieniu zasł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ony natychmiast ścina w pole 3s.</w:t>
            </w:r>
          </w:p>
          <w:p w14:paraId="44C2C418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wykonuje ruch przeciwstawny do A5, czyli wychodzi na obwód (skrzydło po stronie „słabej”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EE9B2FC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  <w:r w:rsidRPr="00012D1A">
              <w:rPr>
                <w:rFonts w:ascii="Arial" w:hAnsi="Arial" w:cs="Arial"/>
                <w:color w:val="000000"/>
                <w:sz w:val="16"/>
                <w:szCs w:val="16"/>
              </w:rPr>
              <w:t xml:space="preserve"> szuka korzystnego rozwiązania tzn. podanie do A4 lub A5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na akcję rzutową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6845C24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może również podać do korzystniej ustawionego gracza A5 w polu 3s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ECFAECF" w14:textId="77777777" w:rsidR="00630240" w:rsidRDefault="00630240" w:rsidP="002C49CA">
            <w:pPr>
              <w:tabs>
                <w:tab w:val="left" w:pos="20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0724452" w14:textId="77777777" w:rsidR="00630240" w:rsidRPr="003B106C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12D1A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3B106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912E5A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3AB3C0DA" w14:textId="77777777" w:rsidR="00630240" w:rsidRDefault="00630240" w:rsidP="002C49CA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Zwrócić uwagę na:</w:t>
            </w:r>
          </w:p>
          <w:p w14:paraId="1CFA347B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27ED4">
              <w:rPr>
                <w:rFonts w:ascii="Arial" w:hAnsi="Arial" w:cs="Arial"/>
                <w:color w:val="000000"/>
                <w:sz w:val="16"/>
                <w:szCs w:val="16"/>
              </w:rPr>
              <w:t>- rozciągnięcie gry przez A1 na koźle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5BC03F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dobre i błyskawiczne rolowanie się A5 pod kosz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8F1C851" w14:textId="77777777" w:rsidR="00630240" w:rsidRPr="009E1915" w:rsidRDefault="00630240" w:rsidP="00912E5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rozciągnięcie gry przez A4 wyjściem w górę na skrzydło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3FAC209C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CF4C8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A3A95A4" wp14:editId="248B8175">
                  <wp:extent cx="1885950" cy="2374900"/>
                  <wp:effectExtent l="0" t="0" r="0" b="6350"/>
                  <wp:docPr id="53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6F79" w14:textId="77777777" w:rsidR="00630240" w:rsidRPr="00831B83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Akcja 2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(gra P&amp;P)</w:t>
            </w:r>
          </w:p>
          <w:p w14:paraId="663C30AC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markuje grę P&amp;P na osi z A4, gdzie po zasłonie rozciąga grę na koźle do skrzydła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E242DC6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1B83">
              <w:rPr>
                <w:rFonts w:ascii="Arial" w:hAnsi="Arial" w:cs="Arial"/>
                <w:color w:val="000000"/>
                <w:sz w:val="16"/>
                <w:szCs w:val="16"/>
              </w:rPr>
              <w:t xml:space="preserve">A4 po postawieniu zasłony natychmiast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ucieka na zewnątrz rozciągając grę do skrzydła po stronie „słabej”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FCBF00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1B83">
              <w:rPr>
                <w:rFonts w:ascii="Arial" w:hAnsi="Arial" w:cs="Arial"/>
                <w:color w:val="000000"/>
                <w:sz w:val="16"/>
                <w:szCs w:val="16"/>
              </w:rPr>
              <w:t>A5 wykonuje ruch przeciwstawny do A4, czyli wychodzi w pole 3s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383413" w14:textId="77777777" w:rsidR="00630240" w:rsidRPr="00831B83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31B83">
              <w:rPr>
                <w:rFonts w:ascii="Arial" w:hAnsi="Arial" w:cs="Arial"/>
                <w:color w:val="000000"/>
                <w:sz w:val="16"/>
                <w:szCs w:val="16"/>
              </w:rPr>
              <w:t>A1 szuka korzystnego rozwiązania tzn. podanie do A4 lub A5 na akcję rzutową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23284E8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może również podać do korzystniej ustawionego gracza A5 w polu 3s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721A779" w14:textId="77777777" w:rsidR="00630240" w:rsidRDefault="00630240" w:rsidP="002C49CA">
            <w:pPr>
              <w:tabs>
                <w:tab w:val="left" w:pos="208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122BC13" w14:textId="77777777" w:rsidR="00630240" w:rsidRPr="003B106C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12D1A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3B106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912E5A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C960D22" w14:textId="77777777" w:rsidR="00630240" w:rsidRDefault="00630240" w:rsidP="002C49CA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Zwrócić uwagę na:</w:t>
            </w:r>
          </w:p>
          <w:p w14:paraId="738277D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C27ED4">
              <w:rPr>
                <w:rFonts w:ascii="Arial" w:hAnsi="Arial" w:cs="Arial"/>
                <w:color w:val="000000"/>
                <w:sz w:val="16"/>
                <w:szCs w:val="16"/>
              </w:rPr>
              <w:t>- rozciągnięcie gry przez A1 na koźle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F3D410F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dobre i błyskawic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zne otwarcie się na zewnątrz A4,</w:t>
            </w:r>
          </w:p>
          <w:p w14:paraId="1BF5CC52" w14:textId="77777777" w:rsidR="00630240" w:rsidRPr="009E1915" w:rsidRDefault="00630240" w:rsidP="00912E5A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walkę A5 w polu 3s o pozycje rzutową</w:t>
            </w:r>
            <w:r w:rsidR="00912E5A">
              <w:rPr>
                <w:rFonts w:ascii="Arial" w:hAnsi="Arial"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630240" w14:paraId="71E81530" w14:textId="77777777" w:rsidTr="003B03DD">
        <w:trPr>
          <w:trHeight w:val="37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6BCAB3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16F226EB" wp14:editId="62CBCECD">
                  <wp:extent cx="1885950" cy="2374900"/>
                  <wp:effectExtent l="0" t="0" r="0" b="635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208D" w14:textId="77777777" w:rsidR="00630240" w:rsidRPr="00057ED6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7</w:t>
            </w:r>
            <w:r w:rsidRPr="00057ED6">
              <w:rPr>
                <w:rFonts w:ascii="Arial" w:hAnsi="Arial" w:cs="Arial"/>
                <w:bCs/>
                <w:color w:val="000000"/>
                <w:sz w:val="16"/>
                <w:szCs w:val="16"/>
              </w:rPr>
              <w:t xml:space="preserve"> </w:t>
            </w: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(współpraca graczy z pozycji obwodowych z zawodnikami na pozycji niskiej)</w:t>
            </w:r>
          </w:p>
          <w:p w14:paraId="4E898DCC" w14:textId="77777777" w:rsidR="00630240" w:rsidRPr="00057ED6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 xml:space="preserve"> (penetracja A1 do środka boiska)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E11BD61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A1 ustawiony na pozycji skrzydła z piłką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99AE5CA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A5 ustawiony po stronie „słabej” za linia obrony (w gotowości do startu i chwytu piłki)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66E4F06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A1 penetruje do środka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0DA6E72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A5 ucieka w stronę przeciwną (czyli po linii końcowej)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6CC0062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Trener (C) atakuje zawodnik kozłującego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B37518B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A1 podaje do A5, który kończy akcją rzutową na kosz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4402632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Jeśli trener pójdzie za A5 to A1 zmuszony jest do rzutu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C065129" w14:textId="77777777" w:rsidR="00630240" w:rsidRPr="00057ED6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 xml:space="preserve"> (penetracja A1 do linii końcowej)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9647B9D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An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alogiczna sytuacja jak w akcji 1.</w:t>
            </w:r>
          </w:p>
          <w:p w14:paraId="1EE7418E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A1 penetruje do końcowej linii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CAA075" w14:textId="77777777" w:rsidR="00630240" w:rsidRPr="00057ED6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A5 ruch w stronę przeciwną czyli do pola 3s (od środka boiska)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07A6101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A1 podejmuje rozwiązuje sytuację w zależności od ruchu trenera (C) (podanie lub rzut)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D1632F9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81CA9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FC9689D" wp14:editId="2CBF1638">
                  <wp:extent cx="1873250" cy="2374900"/>
                  <wp:effectExtent l="0" t="0" r="0" b="635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28A0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40469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8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(współpraca graczy z pozycji obwodowych z zawodnikami na pozycji niskiej)</w:t>
            </w:r>
          </w:p>
          <w:p w14:paraId="01EE6D80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4AE7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(A1 penetruje do środka boiska)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2EB8624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i A5 ustawieni są po tej samej stronie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085E73A" w14:textId="77777777" w:rsidR="00630240" w:rsidRPr="00CD4AE7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D4AE7">
              <w:rPr>
                <w:rFonts w:ascii="Arial" w:hAnsi="Arial" w:cs="Arial"/>
                <w:color w:val="000000"/>
                <w:sz w:val="16"/>
                <w:szCs w:val="16"/>
              </w:rPr>
              <w:t>A1 penetruje na kosz do środka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0465DF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A5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wykonuje ruch przeciwny czyli w górę od linii końcowej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FC518FE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rozwiązuje sytuac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je w zależności ruchu trenera (C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) (w tym przypadku podanie do A5, który rzuca)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75CA136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 xml:space="preserve"> (A1 penetruje do środka boiska):</w:t>
            </w:r>
          </w:p>
          <w:p w14:paraId="17A185C3" w14:textId="77777777" w:rsidR="00630240" w:rsidRDefault="00912E5A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Analogiczna sytuacja jak w a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kcji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A9547F5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penetruje na kosz od strony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linii końcowej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BF64BBC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A5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wykonuje ruch przeciwny czyli w górę od środka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2C43AF1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A1 rozwiązuje sytuacje w zależności od ruchu trenera (C)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(rzut lub podanie)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15D8602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E6B6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9C42B40" wp14:editId="35BC05FA">
                  <wp:extent cx="1885950" cy="2374900"/>
                  <wp:effectExtent l="0" t="0" r="0" b="635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A1186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9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(</w:t>
            </w:r>
            <w:r w:rsidRPr="00057ED6">
              <w:rPr>
                <w:rFonts w:ascii="Arial" w:hAnsi="Arial" w:cs="Arial"/>
                <w:color w:val="000000"/>
                <w:sz w:val="16"/>
                <w:szCs w:val="16"/>
              </w:rPr>
              <w:t>współpraca graczy z pozycji obwodowych z zawodnikami na pozycji niskiej)</w:t>
            </w:r>
          </w:p>
          <w:p w14:paraId="1F5F1EBE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po podaniu do A5 (nie ma tego na rysunku), wykonuje ruch odejścia w miejsce przedłużenia linii prostej z A5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(rozciągnięcie gry)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F2B296E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 Trener C markuje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obrońcę</w:t>
            </w: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 A1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 xml:space="preserve"> który schodzi do A5 na pomoc.</w:t>
            </w:r>
          </w:p>
          <w:p w14:paraId="55E12299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>A5 może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8F925EB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 podać bezpośrednio do A1 na rzut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ze szczytu</w:t>
            </w: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przedłużenia linii prostej z A5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9307625" w14:textId="77777777" w:rsidR="00630240" w:rsidRPr="004134D1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 poczekać na ruch ucieczki A1 i podać na rzut z rogu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331581C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A1 w zależności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gdzie otrzyma piłkę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 xml:space="preserve"> wykonuje akcję rzutową.</w:t>
            </w:r>
          </w:p>
          <w:p w14:paraId="770E0EDF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 xml:space="preserve">A5 przy penetracji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A1, </w:t>
            </w:r>
            <w:r w:rsidRPr="004134D1">
              <w:rPr>
                <w:rFonts w:ascii="Arial" w:hAnsi="Arial" w:cs="Arial"/>
                <w:color w:val="000000"/>
                <w:sz w:val="16"/>
                <w:szCs w:val="16"/>
              </w:rPr>
              <w:t>korzysta z ruchów przeciwstawnych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czyli wykonuje ruch bez piłki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3634682B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EAE47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93E057D" wp14:editId="2B6552B2">
                  <wp:extent cx="1873250" cy="2355850"/>
                  <wp:effectExtent l="0" t="0" r="0" b="635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F501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8260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10</w:t>
            </w:r>
            <w:r w:rsidRPr="00364AA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układy czwórkowe -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połączenie wszystkich elementów)</w:t>
            </w:r>
          </w:p>
          <w:p w14:paraId="6FA61069" w14:textId="77777777" w:rsidR="00630240" w:rsidRPr="00382608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1 </w:t>
            </w:r>
            <w:r w:rsidRPr="00382608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(penetracja A1 do środka)</w:t>
            </w:r>
            <w:r w:rsidR="00912E5A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50D07F75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penetruje do środka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B69A52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A2 wykonuje ruch ucieczki do rogu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4B2E6F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i A5 wykonują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ruchy przeciwstawne do kierunku penetracji A1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841085A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wybiera rozwiązanie sytuacji boiskowej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1EA4F18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wóch biernych obrońców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(C) przeszkadza w rozwiązaniu skutecznej sytuacji boiskowej,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z których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4E922DD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jeden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odpowiada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po stronie piłki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zawodników A1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i A5 (wybi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era zawodnika którego pokryje),</w:t>
            </w:r>
          </w:p>
          <w:p w14:paraId="6EEB3546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drugi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odpowiada za 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A2 i A4 po stronie "słabej"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067B916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tym wypadku A1 powinien rzucać na kosz lub podać do A4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4F941A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D180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692238AC" wp14:editId="60E51FA9">
                  <wp:extent cx="1885950" cy="2374900"/>
                  <wp:effectExtent l="0" t="0" r="0" b="635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BFA7" w14:textId="77777777" w:rsidR="00630240" w:rsidRPr="00231407" w:rsidRDefault="00630240" w:rsidP="00912E5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Pr="00364AA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(penetracja A1 do linii końcowej)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0C82DDA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penetruje do linii koń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cowej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A93E946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A2 wykonuje ruch ucieczki do rogu boiska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768FD9F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i A5 wykonują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 xml:space="preserve"> ruchy przeciwstawne do kierunku penetracji A1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1D6726A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wybiera rozwiązanie sytuacji boiskowej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F00216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1407">
              <w:rPr>
                <w:rFonts w:ascii="Arial" w:hAnsi="Arial" w:cs="Arial"/>
                <w:color w:val="000000"/>
                <w:sz w:val="16"/>
                <w:szCs w:val="16"/>
              </w:rPr>
              <w:t>Dwóch bi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ernych obrońców - trenerów (C), któ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rzy maja podobne zadania jak w 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kcji 1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8CB49B" w14:textId="77777777" w:rsidR="00630240" w:rsidRPr="00912E5A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tym wypadku A1 powinien podać piłkę</w:t>
            </w:r>
            <w:r w:rsidRPr="00231407">
              <w:rPr>
                <w:rFonts w:ascii="Arial" w:hAnsi="Arial" w:cs="Arial"/>
                <w:color w:val="000000"/>
                <w:sz w:val="16"/>
                <w:szCs w:val="16"/>
              </w:rPr>
              <w:t xml:space="preserve"> do A4 lub A5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3484B27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9598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0FC75ED" wp14:editId="0044F5A5">
                  <wp:extent cx="1885950" cy="2374900"/>
                  <wp:effectExtent l="0" t="0" r="0" b="635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B3A33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3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(podanie piłki do A5 na pozycję niską)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68480EE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A1 podaje do A5 i ucieka na przedłużenie linii prostej z A5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531277" w14:textId="77777777" w:rsidR="00630240" w:rsidRPr="00364AAE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A5 markuje grę 1x1 (w tym przypadku do środka boiska)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1F81735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i A4 wykonują ruchy zamykają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ce w zależności od kier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unku działania gracza z piłką (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tym przypadku 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2 do rogu i A4 ruch po linii koń</w:t>
            </w:r>
            <w:r w:rsidRPr="00364AAE">
              <w:rPr>
                <w:rFonts w:ascii="Arial" w:hAnsi="Arial" w:cs="Arial"/>
                <w:color w:val="000000"/>
                <w:sz w:val="16"/>
                <w:szCs w:val="16"/>
              </w:rPr>
              <w:t>cowej)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59EF3AB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podaje piłkę do A4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DF6AF6E" w14:textId="77777777" w:rsidR="00630240" w:rsidRPr="00364AAE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BB4E44E" w14:textId="77777777" w:rsidR="00630240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 w:rsidRPr="00012D1A"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Pr="003B106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 w:rsidR="00912E5A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45A759E7" w14:textId="77777777" w:rsidR="00630240" w:rsidRPr="00C27ED4" w:rsidRDefault="00630240" w:rsidP="002C49CA">
            <w:pPr>
              <w:numPr>
                <w:ilvl w:val="0"/>
                <w:numId w:val="7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C27ED4">
              <w:rPr>
                <w:rFonts w:ascii="Arial" w:hAnsi="Arial" w:cs="Arial"/>
                <w:sz w:val="16"/>
                <w:szCs w:val="16"/>
              </w:rPr>
              <w:t>Przy organizacji gry w czwórkach, przenosić kilkukrotnie piłkę przez oś boiska i powtarzać różnego sekwencje zdarzeń</w:t>
            </w:r>
            <w:r w:rsidR="00912E5A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030DD64" w14:textId="77777777" w:rsidR="00630240" w:rsidRPr="00C27ED4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DAA2371" w14:textId="77777777" w:rsidR="00630240" w:rsidRPr="00231407" w:rsidRDefault="00630240" w:rsidP="002C49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31407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11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(gra szkol</w:t>
            </w:r>
            <w:r w:rsidRPr="00231407">
              <w:rPr>
                <w:rFonts w:ascii="Arial" w:hAnsi="Arial" w:cs="Arial"/>
                <w:color w:val="000000"/>
                <w:sz w:val="16"/>
                <w:szCs w:val="16"/>
              </w:rPr>
              <w:t>na)</w:t>
            </w:r>
          </w:p>
          <w:p w14:paraId="731E5EEB" w14:textId="77777777" w:rsidR="00630240" w:rsidRDefault="00630240" w:rsidP="002C49C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 10, stosujemy te same zachowania w grze 4x4</w:t>
            </w:r>
            <w:r w:rsid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2C5867" w14:textId="77777777" w:rsidR="00630240" w:rsidRPr="00364AAE" w:rsidRDefault="00630240" w:rsidP="00912E5A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12E5A">
              <w:rPr>
                <w:rFonts w:ascii="Arial" w:hAnsi="Arial" w:cs="Arial"/>
                <w:color w:val="000000"/>
                <w:sz w:val="16"/>
                <w:szCs w:val="16"/>
              </w:rPr>
              <w:t>Gramy na punkty</w:t>
            </w:r>
            <w:r w:rsidR="00912E5A" w:rsidRPr="00912E5A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5777C1A7" w14:textId="77777777" w:rsidR="00630240" w:rsidRDefault="00630240" w:rsidP="00630240"/>
    <w:p w14:paraId="284CFD22" w14:textId="7F90F8E8" w:rsidR="00630240" w:rsidRPr="0070728E" w:rsidRDefault="0070728E" w:rsidP="00DD6C7E">
      <w:pPr>
        <w:pStyle w:val="Akapitzlist"/>
        <w:numPr>
          <w:ilvl w:val="1"/>
          <w:numId w:val="3"/>
        </w:numPr>
        <w:spacing w:after="0"/>
        <w:jc w:val="both"/>
        <w:rPr>
          <w:rFonts w:asciiTheme="minorHAnsi" w:hAnsiTheme="minorHAnsi"/>
          <w:i/>
          <w:color w:val="FF0000"/>
          <w:sz w:val="24"/>
          <w:szCs w:val="24"/>
        </w:rPr>
      </w:pPr>
      <w:r w:rsidRPr="0070728E">
        <w:rPr>
          <w:rFonts w:asciiTheme="minorHAnsi" w:hAnsiTheme="minorHAnsi"/>
          <w:i/>
          <w:color w:val="FF0000"/>
          <w:sz w:val="24"/>
          <w:szCs w:val="24"/>
        </w:rPr>
        <w:t>Podanie z ręki do ręki oraz z</w:t>
      </w:r>
      <w:r w:rsidR="00630240" w:rsidRPr="0070728E">
        <w:rPr>
          <w:rFonts w:asciiTheme="minorHAnsi" w:hAnsiTheme="minorHAnsi"/>
          <w:i/>
          <w:color w:val="FF0000"/>
          <w:sz w:val="24"/>
          <w:szCs w:val="24"/>
        </w:rPr>
        <w:t>asłona do piłki (P&amp;R)</w:t>
      </w:r>
      <w:r w:rsidRPr="0070728E">
        <w:rPr>
          <w:rFonts w:asciiTheme="minorHAnsi" w:hAnsiTheme="minorHAnsi"/>
          <w:i/>
          <w:color w:val="FF0000"/>
          <w:sz w:val="24"/>
          <w:szCs w:val="24"/>
        </w:rPr>
        <w:t xml:space="preserve"> </w:t>
      </w:r>
    </w:p>
    <w:p w14:paraId="7A9F8356" w14:textId="77777777" w:rsidR="0070728E" w:rsidRPr="001233F9" w:rsidRDefault="0070728E" w:rsidP="0070728E">
      <w:pPr>
        <w:pStyle w:val="Akapitzlist"/>
        <w:spacing w:after="0"/>
        <w:jc w:val="both"/>
        <w:rPr>
          <w:i/>
          <w:color w:val="FF0000"/>
          <w:sz w:val="24"/>
          <w:szCs w:val="24"/>
        </w:rPr>
      </w:pPr>
    </w:p>
    <w:p w14:paraId="2C97D68C" w14:textId="77777777" w:rsidR="00630240" w:rsidRDefault="00630240" w:rsidP="00DD6C7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>Akcenty</w:t>
      </w:r>
    </w:p>
    <w:p w14:paraId="547E8263" w14:textId="77777777" w:rsidR="0070728E" w:rsidRPr="0070728E" w:rsidRDefault="0070728E" w:rsidP="0070728E">
      <w:pPr>
        <w:pStyle w:val="Akapitzlist"/>
        <w:numPr>
          <w:ilvl w:val="0"/>
          <w:numId w:val="31"/>
        </w:numPr>
        <w:spacing w:after="0"/>
        <w:jc w:val="both"/>
        <w:rPr>
          <w:b/>
          <w:sz w:val="24"/>
          <w:szCs w:val="24"/>
        </w:rPr>
      </w:pPr>
      <w:r w:rsidRPr="0070728E">
        <w:rPr>
          <w:rFonts w:asciiTheme="minorHAnsi" w:hAnsiTheme="minorHAnsi"/>
          <w:sz w:val="24"/>
          <w:szCs w:val="24"/>
        </w:rPr>
        <w:t>Wzorcowy</w:t>
      </w:r>
      <w:r w:rsidRPr="0070728E">
        <w:rPr>
          <w:rFonts w:ascii="Times New Roman" w:hAnsi="Times New Roman"/>
          <w:sz w:val="24"/>
          <w:szCs w:val="24"/>
        </w:rPr>
        <w:t xml:space="preserve"> </w:t>
      </w:r>
      <w:r w:rsidRPr="0070728E">
        <w:rPr>
          <w:sz w:val="24"/>
          <w:szCs w:val="24"/>
        </w:rPr>
        <w:t>pokaz i omówienie zagadnienia</w:t>
      </w:r>
    </w:p>
    <w:p w14:paraId="0643E1D3" w14:textId="5B86916E" w:rsidR="0070728E" w:rsidRPr="00FB36E8" w:rsidRDefault="0070728E" w:rsidP="0070728E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B36E8">
        <w:rPr>
          <w:rFonts w:asciiTheme="minorHAnsi" w:hAnsiTheme="minorHAnsi"/>
          <w:sz w:val="24"/>
          <w:szCs w:val="24"/>
        </w:rPr>
        <w:t xml:space="preserve">Omówienie zasad gry „z ręki do ręki” </w:t>
      </w:r>
      <w:r w:rsidR="00FB36E8" w:rsidRPr="00FB36E8">
        <w:rPr>
          <w:rFonts w:asciiTheme="minorHAnsi" w:hAnsiTheme="minorHAnsi"/>
          <w:sz w:val="24"/>
          <w:szCs w:val="24"/>
        </w:rPr>
        <w:t xml:space="preserve"> i zasłony do piłki (forma ścisła)</w:t>
      </w:r>
    </w:p>
    <w:p w14:paraId="3F642E20" w14:textId="63E170BB" w:rsidR="00630240" w:rsidRPr="001233F9" w:rsidRDefault="00630240" w:rsidP="00DD6C7E">
      <w:pPr>
        <w:pStyle w:val="Akapitzlist"/>
        <w:numPr>
          <w:ilvl w:val="0"/>
          <w:numId w:val="3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1233F9">
        <w:rPr>
          <w:sz w:val="24"/>
          <w:szCs w:val="24"/>
        </w:rPr>
        <w:t>ola zawodnika z piłką - korzystającego z zasłony (naprowadzenie na zasłonę, skorzystanie z zasłony „bark w bark” oraz rozegr</w:t>
      </w:r>
      <w:r w:rsidR="00DD6C7E">
        <w:rPr>
          <w:sz w:val="24"/>
          <w:szCs w:val="24"/>
        </w:rPr>
        <w:t>anie sytuacji po skorzystaniu z </w:t>
      </w:r>
      <w:r w:rsidRPr="001233F9">
        <w:rPr>
          <w:sz w:val="24"/>
          <w:szCs w:val="24"/>
        </w:rPr>
        <w:t>zasłony</w:t>
      </w:r>
      <w:r>
        <w:rPr>
          <w:sz w:val="24"/>
          <w:szCs w:val="24"/>
        </w:rPr>
        <w:t>)</w:t>
      </w:r>
    </w:p>
    <w:p w14:paraId="014A5EFD" w14:textId="2E6157DD" w:rsidR="00630240" w:rsidRPr="00FB36E8" w:rsidRDefault="00630240" w:rsidP="00DD6C7E">
      <w:pPr>
        <w:pStyle w:val="Akapitzlist"/>
        <w:numPr>
          <w:ilvl w:val="0"/>
          <w:numId w:val="3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1233F9">
        <w:rPr>
          <w:sz w:val="24"/>
          <w:szCs w:val="24"/>
        </w:rPr>
        <w:t>ola zawodnika bez piłki – stawiającego zasłonę (</w:t>
      </w:r>
      <w:r>
        <w:rPr>
          <w:sz w:val="24"/>
          <w:szCs w:val="24"/>
        </w:rPr>
        <w:t xml:space="preserve">zgubienie obrońcy, </w:t>
      </w:r>
      <w:r w:rsidRPr="001233F9">
        <w:rPr>
          <w:sz w:val="24"/>
          <w:szCs w:val="24"/>
        </w:rPr>
        <w:t>nogi stawiającego zasłonę ustawione są</w:t>
      </w:r>
      <w:r>
        <w:rPr>
          <w:sz w:val="24"/>
          <w:szCs w:val="24"/>
        </w:rPr>
        <w:t xml:space="preserve"> szeroko, w linii kosza, </w:t>
      </w:r>
      <w:r w:rsidRPr="001233F9">
        <w:rPr>
          <w:sz w:val="24"/>
          <w:szCs w:val="24"/>
        </w:rPr>
        <w:t>otwarcie zawodnika pod kosz lub na obwód)</w:t>
      </w:r>
    </w:p>
    <w:p w14:paraId="67748A6E" w14:textId="3330C3C8" w:rsidR="00FB36E8" w:rsidRPr="00FB36E8" w:rsidRDefault="00FB36E8" w:rsidP="00DD6C7E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B36E8">
        <w:rPr>
          <w:rFonts w:asciiTheme="minorHAnsi" w:hAnsiTheme="minorHAnsi"/>
          <w:sz w:val="24"/>
          <w:szCs w:val="24"/>
        </w:rPr>
        <w:t>Kształtowanie decyzyjności (wykorzystanie zadaniowych obrońców do aranżowania różnych sytuacji boiskowych</w:t>
      </w:r>
      <w:r>
        <w:rPr>
          <w:rFonts w:asciiTheme="minorHAnsi" w:hAnsiTheme="minorHAnsi"/>
          <w:sz w:val="24"/>
          <w:szCs w:val="24"/>
        </w:rPr>
        <w:t>)</w:t>
      </w:r>
    </w:p>
    <w:p w14:paraId="0E73A92C" w14:textId="2FC83335" w:rsidR="00630240" w:rsidRPr="00FB36E8" w:rsidRDefault="00FB36E8" w:rsidP="00DD6C7E">
      <w:pPr>
        <w:pStyle w:val="Akapitzlist"/>
        <w:numPr>
          <w:ilvl w:val="0"/>
          <w:numId w:val="31"/>
        </w:numPr>
        <w:spacing w:after="0"/>
        <w:jc w:val="both"/>
        <w:rPr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Zadania dla</w:t>
      </w:r>
      <w:r w:rsidR="00630240" w:rsidRPr="0070728E">
        <w:rPr>
          <w:rFonts w:asciiTheme="minorHAnsi" w:hAnsiTheme="minorHAnsi"/>
          <w:sz w:val="24"/>
          <w:szCs w:val="24"/>
        </w:rPr>
        <w:t xml:space="preserve"> pozostałych zawodników nie uczestniczących bezpośrednio </w:t>
      </w:r>
      <w:r w:rsidR="0070728E" w:rsidRPr="0070728E">
        <w:rPr>
          <w:rFonts w:asciiTheme="minorHAnsi" w:hAnsiTheme="minorHAnsi"/>
          <w:sz w:val="24"/>
          <w:szCs w:val="24"/>
        </w:rPr>
        <w:t>w akcji dwójkowej</w:t>
      </w:r>
      <w:r>
        <w:rPr>
          <w:rFonts w:asciiTheme="minorHAnsi" w:hAnsiTheme="minorHAnsi"/>
          <w:sz w:val="24"/>
          <w:szCs w:val="24"/>
        </w:rPr>
        <w:t xml:space="preserve"> </w:t>
      </w:r>
      <w:r w:rsidR="00630240" w:rsidRPr="0070728E">
        <w:rPr>
          <w:rFonts w:asciiTheme="minorHAnsi" w:hAnsiTheme="minorHAnsi"/>
          <w:sz w:val="24"/>
          <w:szCs w:val="24"/>
        </w:rPr>
        <w:t>(stworzenie odpowiedniej przestrzeni</w:t>
      </w:r>
      <w:r w:rsidR="00630240">
        <w:rPr>
          <w:sz w:val="24"/>
          <w:szCs w:val="24"/>
        </w:rPr>
        <w:t>)</w:t>
      </w:r>
    </w:p>
    <w:p w14:paraId="70D394E3" w14:textId="0003C261" w:rsidR="00FB36E8" w:rsidRPr="00FB36E8" w:rsidRDefault="00FB36E8" w:rsidP="00DD6C7E">
      <w:pPr>
        <w:pStyle w:val="Akapitzlist"/>
        <w:numPr>
          <w:ilvl w:val="0"/>
          <w:numId w:val="31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B36E8">
        <w:rPr>
          <w:rFonts w:asciiTheme="minorHAnsi" w:hAnsiTheme="minorHAnsi"/>
          <w:sz w:val="24"/>
          <w:szCs w:val="24"/>
        </w:rPr>
        <w:t>Fragmenty gry 2x2, 3x3, 4x4 do 5x5</w:t>
      </w:r>
    </w:p>
    <w:p w14:paraId="65DDBA60" w14:textId="77777777" w:rsidR="0070728E" w:rsidRDefault="0070728E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407894C5" w14:textId="77777777" w:rsidR="008E4AD4" w:rsidRDefault="008E4AD4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CF015C4" w14:textId="77777777" w:rsidR="008E4AD4" w:rsidRDefault="008E4AD4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17FF5FD" w14:textId="77777777" w:rsidR="008E4AD4" w:rsidRDefault="008E4AD4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350CD96E" w14:textId="77777777" w:rsidR="008E4AD4" w:rsidRDefault="008E4AD4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946F172" w14:textId="77777777" w:rsidR="008E4AD4" w:rsidRPr="0070728E" w:rsidRDefault="008E4AD4" w:rsidP="0070728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763ECCFD" w14:textId="77777777" w:rsidR="00630240" w:rsidRDefault="00630240" w:rsidP="00DD6C7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lastRenderedPageBreak/>
        <w:t>Środki treningowe</w:t>
      </w:r>
    </w:p>
    <w:p w14:paraId="624B0540" w14:textId="6C0E4AA2" w:rsidR="00630240" w:rsidRPr="00FB36E8" w:rsidRDefault="00FB36E8" w:rsidP="00DD6C7E">
      <w:pPr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B36E8">
        <w:rPr>
          <w:rFonts w:asciiTheme="minorHAnsi" w:hAnsiTheme="minorHAnsi"/>
          <w:sz w:val="24"/>
          <w:szCs w:val="24"/>
        </w:rPr>
        <w:t>Ćwiczenie</w:t>
      </w:r>
      <w:r>
        <w:rPr>
          <w:rFonts w:asciiTheme="minorHAnsi" w:hAnsiTheme="minorHAnsi"/>
          <w:sz w:val="24"/>
          <w:szCs w:val="24"/>
        </w:rPr>
        <w:t xml:space="preserve"> rozwiązań</w:t>
      </w:r>
      <w:r w:rsidRPr="00FB36E8">
        <w:rPr>
          <w:rFonts w:asciiTheme="minorHAnsi" w:hAnsiTheme="minorHAnsi"/>
          <w:sz w:val="24"/>
          <w:szCs w:val="24"/>
        </w:rPr>
        <w:t xml:space="preserve"> dla</w:t>
      </w:r>
      <w:r w:rsidR="00630240" w:rsidRPr="00FB36E8">
        <w:rPr>
          <w:rFonts w:asciiTheme="minorHAnsi" w:hAnsiTheme="minorHAnsi"/>
          <w:sz w:val="24"/>
          <w:szCs w:val="24"/>
        </w:rPr>
        <w:t xml:space="preserve"> zawodników z piłką</w:t>
      </w:r>
      <w:r w:rsidRPr="00FB36E8">
        <w:rPr>
          <w:rFonts w:asciiTheme="minorHAnsi" w:hAnsiTheme="minorHAnsi"/>
          <w:sz w:val="24"/>
          <w:szCs w:val="24"/>
        </w:rPr>
        <w:t xml:space="preserve"> (forma ścisła)</w:t>
      </w:r>
    </w:p>
    <w:p w14:paraId="7B520DED" w14:textId="0396D423" w:rsidR="00FB36E8" w:rsidRPr="00FB36E8" w:rsidRDefault="00FB36E8" w:rsidP="00FB36E8">
      <w:pPr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B36E8">
        <w:rPr>
          <w:rFonts w:asciiTheme="minorHAnsi" w:hAnsiTheme="minorHAnsi"/>
          <w:sz w:val="24"/>
          <w:szCs w:val="24"/>
        </w:rPr>
        <w:t>Ćwiczenie</w:t>
      </w:r>
      <w:r>
        <w:rPr>
          <w:rFonts w:asciiTheme="minorHAnsi" w:hAnsiTheme="minorHAnsi"/>
          <w:sz w:val="24"/>
          <w:szCs w:val="24"/>
        </w:rPr>
        <w:t xml:space="preserve"> rozwiązań</w:t>
      </w:r>
      <w:r w:rsidRPr="00FB36E8">
        <w:rPr>
          <w:rFonts w:asciiTheme="minorHAnsi" w:hAnsiTheme="minorHAnsi"/>
          <w:sz w:val="24"/>
          <w:szCs w:val="24"/>
        </w:rPr>
        <w:t xml:space="preserve"> dla</w:t>
      </w:r>
      <w:r>
        <w:rPr>
          <w:rFonts w:asciiTheme="minorHAnsi" w:hAnsiTheme="minorHAnsi"/>
          <w:sz w:val="24"/>
          <w:szCs w:val="24"/>
        </w:rPr>
        <w:t xml:space="preserve"> zawodników bez</w:t>
      </w:r>
      <w:r w:rsidRPr="00FB36E8">
        <w:rPr>
          <w:rFonts w:asciiTheme="minorHAnsi" w:hAnsiTheme="minorHAnsi"/>
          <w:sz w:val="24"/>
          <w:szCs w:val="24"/>
        </w:rPr>
        <w:t xml:space="preserve"> piłką (forma ścisła)</w:t>
      </w:r>
    </w:p>
    <w:p w14:paraId="12BA70D7" w14:textId="5C90EBC4" w:rsidR="00630240" w:rsidRPr="008E4AD4" w:rsidRDefault="00630240" w:rsidP="00DD6C7E">
      <w:pPr>
        <w:pStyle w:val="Akapitzlist"/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8E4AD4">
        <w:rPr>
          <w:rFonts w:asciiTheme="minorHAnsi" w:hAnsiTheme="minorHAnsi"/>
          <w:sz w:val="24"/>
          <w:szCs w:val="24"/>
        </w:rPr>
        <w:t>Ćwiczenie techniki</w:t>
      </w:r>
      <w:r w:rsidR="00FB36E8" w:rsidRPr="008E4AD4">
        <w:rPr>
          <w:rFonts w:asciiTheme="minorHAnsi" w:hAnsiTheme="minorHAnsi"/>
          <w:sz w:val="24"/>
          <w:szCs w:val="24"/>
        </w:rPr>
        <w:t xml:space="preserve"> wykonania</w:t>
      </w:r>
      <w:r w:rsidR="00DD6C7E" w:rsidRPr="008E4AD4">
        <w:rPr>
          <w:rFonts w:asciiTheme="minorHAnsi" w:hAnsiTheme="minorHAnsi"/>
          <w:sz w:val="24"/>
          <w:szCs w:val="24"/>
        </w:rPr>
        <w:t xml:space="preserve"> w sytuacji</w:t>
      </w:r>
      <w:r w:rsidR="008E4AD4" w:rsidRPr="008E4AD4">
        <w:rPr>
          <w:rFonts w:asciiTheme="minorHAnsi" w:hAnsiTheme="minorHAnsi"/>
          <w:sz w:val="24"/>
          <w:szCs w:val="24"/>
        </w:rPr>
        <w:t xml:space="preserve"> współpracy</w:t>
      </w:r>
      <w:r w:rsidR="00DD6C7E" w:rsidRPr="008E4AD4">
        <w:rPr>
          <w:rFonts w:asciiTheme="minorHAnsi" w:hAnsiTheme="minorHAnsi"/>
          <w:sz w:val="24"/>
          <w:szCs w:val="24"/>
        </w:rPr>
        <w:t xml:space="preserve"> 2x0</w:t>
      </w:r>
    </w:p>
    <w:p w14:paraId="11A98B51" w14:textId="636B3CEE" w:rsidR="008E4AD4" w:rsidRPr="008E4AD4" w:rsidRDefault="008E4AD4" w:rsidP="00DD6C7E">
      <w:pPr>
        <w:pStyle w:val="Akapitzlist"/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Kształtowanie decyzyjności z wykorzystaniem zadaniowych obrońców (kryjącego gracza z piłką, kryjącego zasłaniającego, dwóch obrońców-kryty zawodnik z piłką i zasłaniający)</w:t>
      </w:r>
    </w:p>
    <w:p w14:paraId="240D69A1" w14:textId="35364846" w:rsidR="008E4AD4" w:rsidRPr="008E4AD4" w:rsidRDefault="008E4AD4" w:rsidP="00DD6C7E">
      <w:pPr>
        <w:pStyle w:val="Akapitzlist"/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Fragmenty gry w układzie 2x2 </w:t>
      </w:r>
      <w:r w:rsidR="00302EEA">
        <w:rPr>
          <w:rFonts w:asciiTheme="minorHAnsi" w:hAnsiTheme="minorHAnsi"/>
          <w:sz w:val="24"/>
          <w:szCs w:val="24"/>
        </w:rPr>
        <w:t>w formie rywalizacji</w:t>
      </w:r>
    </w:p>
    <w:p w14:paraId="15879CC8" w14:textId="4BD95341" w:rsidR="00630240" w:rsidRPr="001233F9" w:rsidRDefault="00630240" w:rsidP="00DD6C7E">
      <w:pPr>
        <w:pStyle w:val="Akapitzlist"/>
        <w:numPr>
          <w:ilvl w:val="0"/>
          <w:numId w:val="3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Ć</w:t>
      </w:r>
      <w:r w:rsidRPr="001233F9">
        <w:rPr>
          <w:sz w:val="24"/>
          <w:szCs w:val="24"/>
        </w:rPr>
        <w:t>wiczenie zachowania odpowiednich odległości</w:t>
      </w:r>
      <w:r w:rsidR="00DD6C7E">
        <w:rPr>
          <w:sz w:val="24"/>
          <w:szCs w:val="24"/>
        </w:rPr>
        <w:t xml:space="preserve"> przy wykorzystaniu akcji P&amp;R w </w:t>
      </w:r>
      <w:r w:rsidRPr="001233F9">
        <w:rPr>
          <w:sz w:val="24"/>
          <w:szCs w:val="24"/>
        </w:rPr>
        <w:t xml:space="preserve">sytuacji </w:t>
      </w:r>
      <w:r>
        <w:rPr>
          <w:sz w:val="24"/>
          <w:szCs w:val="24"/>
        </w:rPr>
        <w:t xml:space="preserve"> 4x0 lub </w:t>
      </w:r>
      <w:r w:rsidRPr="001233F9">
        <w:rPr>
          <w:sz w:val="24"/>
          <w:szCs w:val="24"/>
        </w:rPr>
        <w:t>5x0</w:t>
      </w:r>
    </w:p>
    <w:p w14:paraId="0E9672BC" w14:textId="7E7F779F" w:rsidR="00630240" w:rsidRPr="00302EEA" w:rsidRDefault="00630240" w:rsidP="00DD6C7E">
      <w:pPr>
        <w:pStyle w:val="Akapitzlist"/>
        <w:numPr>
          <w:ilvl w:val="0"/>
          <w:numId w:val="32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Wszel</w:t>
      </w:r>
      <w:r w:rsidR="008E4AD4" w:rsidRPr="00302EEA">
        <w:rPr>
          <w:rFonts w:asciiTheme="minorHAnsi" w:hAnsiTheme="minorHAnsi"/>
          <w:sz w:val="24"/>
          <w:szCs w:val="24"/>
        </w:rPr>
        <w:t>kiego rodzaju gry począwszy od 3x3</w:t>
      </w:r>
      <w:r w:rsidRPr="00302EEA">
        <w:rPr>
          <w:rFonts w:asciiTheme="minorHAnsi" w:hAnsiTheme="minorHAnsi"/>
          <w:sz w:val="24"/>
          <w:szCs w:val="24"/>
        </w:rPr>
        <w:t xml:space="preserve"> do 5x5</w:t>
      </w:r>
      <w:r w:rsidR="00302EEA" w:rsidRPr="00302EEA">
        <w:rPr>
          <w:rFonts w:asciiTheme="minorHAnsi" w:hAnsiTheme="minorHAnsi"/>
          <w:sz w:val="24"/>
          <w:szCs w:val="24"/>
        </w:rPr>
        <w:t xml:space="preserve"> w formie rywalizacji</w:t>
      </w:r>
    </w:p>
    <w:p w14:paraId="3EB1A7A1" w14:textId="77777777" w:rsidR="008E4AD4" w:rsidRPr="001233F9" w:rsidRDefault="008E4AD4" w:rsidP="008E4AD4">
      <w:pPr>
        <w:pStyle w:val="Akapitzlist"/>
        <w:spacing w:after="0"/>
        <w:ind w:left="786"/>
        <w:jc w:val="both"/>
        <w:rPr>
          <w:b/>
          <w:sz w:val="24"/>
          <w:szCs w:val="24"/>
        </w:rPr>
      </w:pPr>
    </w:p>
    <w:p w14:paraId="1FF3B0C2" w14:textId="77777777" w:rsidR="00630240" w:rsidRPr="00C4210F" w:rsidRDefault="00630240" w:rsidP="00DD6C7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62D0BC3F" w14:textId="541BF5BB" w:rsidR="00630240" w:rsidRPr="00FE138B" w:rsidRDefault="00630240" w:rsidP="00DD6C7E">
      <w:pPr>
        <w:pStyle w:val="Akapitzlist"/>
        <w:numPr>
          <w:ilvl w:val="0"/>
          <w:numId w:val="3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J</w:t>
      </w:r>
      <w:r w:rsidRPr="001233F9">
        <w:rPr>
          <w:sz w:val="24"/>
          <w:szCs w:val="24"/>
        </w:rPr>
        <w:t>eśli masz piłkę i korzystasz z zasłony P&amp;R, poczekaj na zawodnika stawiającego zasłonę</w:t>
      </w:r>
    </w:p>
    <w:p w14:paraId="4FAEE0C6" w14:textId="13CF3656" w:rsidR="00FE138B" w:rsidRPr="00FE138B" w:rsidRDefault="00FE138B" w:rsidP="00DD6C7E">
      <w:pPr>
        <w:pStyle w:val="Akapitzlist"/>
        <w:numPr>
          <w:ilvl w:val="0"/>
          <w:numId w:val="33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FE138B">
        <w:rPr>
          <w:rFonts w:asciiTheme="minorHAnsi" w:hAnsiTheme="minorHAnsi"/>
          <w:sz w:val="24"/>
          <w:szCs w:val="24"/>
        </w:rPr>
        <w:t>Wykonaj ruch pozorny przed rozpoczęciem właściwego w celu naprowadzenia obrońcy na zasłonę</w:t>
      </w:r>
    </w:p>
    <w:p w14:paraId="7CD29872" w14:textId="6B9F2A05" w:rsidR="00630240" w:rsidRPr="001233F9" w:rsidRDefault="00630240" w:rsidP="00DD6C7E">
      <w:pPr>
        <w:pStyle w:val="Akapitzlist"/>
        <w:numPr>
          <w:ilvl w:val="0"/>
          <w:numId w:val="3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Im ciaśniej gramy na zasłonie tym większe prawdopodobieństwo skuteczności tej gry</w:t>
      </w:r>
    </w:p>
    <w:p w14:paraId="362F4C45" w14:textId="0F644F79" w:rsidR="00630240" w:rsidRPr="00FE138B" w:rsidRDefault="00630240" w:rsidP="00DD6C7E">
      <w:pPr>
        <w:pStyle w:val="Akapitzlist"/>
        <w:numPr>
          <w:ilvl w:val="0"/>
          <w:numId w:val="33"/>
        </w:numPr>
        <w:spacing w:after="0"/>
        <w:jc w:val="both"/>
        <w:rPr>
          <w:b/>
          <w:sz w:val="24"/>
          <w:szCs w:val="24"/>
        </w:rPr>
      </w:pPr>
      <w:r w:rsidRPr="001233F9">
        <w:rPr>
          <w:sz w:val="24"/>
          <w:szCs w:val="24"/>
        </w:rPr>
        <w:t>Jeśli stawiasz zasłonę zatrzymaj s</w:t>
      </w:r>
      <w:r w:rsidR="00DD6C7E">
        <w:rPr>
          <w:sz w:val="24"/>
          <w:szCs w:val="24"/>
        </w:rPr>
        <w:t>ię na chwilę stawiając zasłonę</w:t>
      </w:r>
      <w:r>
        <w:rPr>
          <w:sz w:val="24"/>
          <w:szCs w:val="24"/>
        </w:rPr>
        <w:t xml:space="preserve"> (</w:t>
      </w:r>
      <w:r w:rsidRPr="001233F9">
        <w:rPr>
          <w:sz w:val="24"/>
          <w:szCs w:val="24"/>
        </w:rPr>
        <w:t>nie rób tego na zasadzie przebiegnięcia</w:t>
      </w:r>
      <w:r>
        <w:rPr>
          <w:sz w:val="24"/>
          <w:szCs w:val="24"/>
        </w:rPr>
        <w:t>)</w:t>
      </w:r>
    </w:p>
    <w:p w14:paraId="1649915A" w14:textId="1F59EC9C" w:rsidR="00FE138B" w:rsidRPr="001233F9" w:rsidRDefault="00FE138B" w:rsidP="00DD6C7E">
      <w:pPr>
        <w:pStyle w:val="Akapitzlist"/>
        <w:numPr>
          <w:ilvl w:val="0"/>
          <w:numId w:val="3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Wykonaj rolowanie i zbiegnij pod kosz natychmiast po wykorzystaniu zasłony przez gracza z piłką</w:t>
      </w:r>
    </w:p>
    <w:p w14:paraId="4F8DBA79" w14:textId="57D6D804" w:rsidR="00630240" w:rsidRPr="00FE138B" w:rsidRDefault="00DD6C7E" w:rsidP="00DD6C7E">
      <w:pPr>
        <w:pStyle w:val="Akapitzlist"/>
        <w:numPr>
          <w:ilvl w:val="0"/>
          <w:numId w:val="3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Rozgrywając akcje P&amp;R pamiętaj </w:t>
      </w:r>
      <w:r w:rsidR="00630240" w:rsidRPr="001233F9">
        <w:rPr>
          <w:sz w:val="24"/>
          <w:szCs w:val="24"/>
        </w:rPr>
        <w:t>o zawodnikach nie</w:t>
      </w:r>
      <w:r>
        <w:rPr>
          <w:sz w:val="24"/>
          <w:szCs w:val="24"/>
        </w:rPr>
        <w:t xml:space="preserve"> uczestniczących bezpośrednio i w </w:t>
      </w:r>
      <w:r w:rsidR="00630240" w:rsidRPr="001233F9">
        <w:rPr>
          <w:sz w:val="24"/>
          <w:szCs w:val="24"/>
        </w:rPr>
        <w:t>akcji</w:t>
      </w:r>
      <w:r w:rsidR="00630240">
        <w:rPr>
          <w:sz w:val="24"/>
          <w:szCs w:val="24"/>
        </w:rPr>
        <w:t xml:space="preserve"> (można podać im piłkę rozciągając grę)</w:t>
      </w:r>
    </w:p>
    <w:p w14:paraId="6829E5E5" w14:textId="77777777" w:rsidR="00FE138B" w:rsidRDefault="00FE138B" w:rsidP="00FE138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88E306B" w14:textId="77777777" w:rsidR="00FE138B" w:rsidRPr="00FE138B" w:rsidRDefault="00FE138B" w:rsidP="00FE138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0B3791C5" w14:textId="77777777" w:rsidR="00630240" w:rsidRDefault="00630240" w:rsidP="00630240">
      <w:pPr>
        <w:pStyle w:val="Akapitzlist"/>
        <w:spacing w:after="0"/>
        <w:ind w:left="0"/>
        <w:rPr>
          <w:b/>
          <w:sz w:val="24"/>
          <w:szCs w:val="24"/>
        </w:rPr>
      </w:pPr>
    </w:p>
    <w:p w14:paraId="6DDFF5ED" w14:textId="77777777" w:rsidR="00630240" w:rsidRPr="00386660" w:rsidRDefault="00630240" w:rsidP="00630240">
      <w:pPr>
        <w:pStyle w:val="Akapitzlist"/>
        <w:spacing w:after="0"/>
        <w:ind w:left="0"/>
        <w:rPr>
          <w:b/>
          <w:sz w:val="24"/>
          <w:szCs w:val="24"/>
        </w:rPr>
      </w:pPr>
      <w:r w:rsidRPr="00386660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698B4A7E" w14:textId="77777777" w:rsidTr="003B03DD">
        <w:trPr>
          <w:trHeight w:val="363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EA6A40" w14:textId="77777777" w:rsidR="00630240" w:rsidRPr="004B05C1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09067AC" wp14:editId="6EE61C2E">
                  <wp:extent cx="1885950" cy="2374900"/>
                  <wp:effectExtent l="0" t="0" r="0" b="6350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AFB7C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Ćwiczenie 1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zachowanie na P&amp;R)</w:t>
            </w:r>
          </w:p>
          <w:p w14:paraId="418E7C8B" w14:textId="77777777" w:rsidR="00630240" w:rsidRPr="0038666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b/>
                <w:color w:val="000000"/>
                <w:sz w:val="16"/>
                <w:szCs w:val="16"/>
                <w:lang w:eastAsia="pl-PL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 xml:space="preserve"> (pomiędzy A1-A5)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:</w:t>
            </w:r>
          </w:p>
          <w:p w14:paraId="124CB8B1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 xml:space="preserve">A1 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schodzi kozłem poniżej zasłony.</w:t>
            </w:r>
          </w:p>
          <w:p w14:paraId="245609C3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A5 biegnie na blok na wysokości 6m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13C13ECE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A1 korzysta z zasłony "b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ark w bark" z A5, po czym rozcią</w:t>
            </w: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ga grę do osi boiska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77932AD1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A5 po przejściu A1 przez blok n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 xml:space="preserve">atychmiast sprintem roluje się </w:t>
            </w: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w pole 3s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63DE86CA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A1 rzut do kosza lub podanie do A5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6AE5DEC1" w14:textId="77777777" w:rsidR="00630240" w:rsidRPr="0038666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</w:p>
          <w:p w14:paraId="0F9F771F" w14:textId="77777777" w:rsidR="00630240" w:rsidRPr="0038666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Akcja 2 (</w:t>
            </w:r>
            <w:r w:rsidRPr="00386660">
              <w:rPr>
                <w:rFonts w:ascii="Arial" w:hAnsi="Arial" w:cs="Arial"/>
                <w:bCs/>
                <w:color w:val="000000"/>
                <w:sz w:val="16"/>
                <w:szCs w:val="16"/>
                <w:lang w:eastAsia="pl-PL"/>
              </w:rPr>
              <w:t>pomiędzy A2-A4)</w:t>
            </w:r>
            <w:r w:rsidR="00DD6C7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pl-PL"/>
              </w:rPr>
              <w:t>:</w:t>
            </w:r>
          </w:p>
          <w:p w14:paraId="73A98E0A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A2 schodzi kozłem poniżej zasłony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4ABB1529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A4 biegnie na blok na wysokości 6m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0627A5BB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A2 korzysta z zasłony "bark w bark" z A5, po czym kozłuje do tyłu markując prawidłowe zachowanie podczas agresywnego krycia na P&amp;R (zaskoczenia, lub p</w:t>
            </w:r>
            <w:r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u</w:t>
            </w: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łapki)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3A0DB6A0" w14:textId="77777777" w:rsidR="00630240" w:rsidRPr="0038666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A4 po przejściu A2 przez blok natychmiast wykonuje rolowanie w stronę kosza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  <w:p w14:paraId="3B23DABD" w14:textId="77777777" w:rsidR="00630240" w:rsidRPr="00DD6C7E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</w:pPr>
            <w:r w:rsidRPr="00386660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A2 podaje do A4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  <w:lang w:eastAsia="pl-PL"/>
              </w:rPr>
              <w:t>.</w:t>
            </w:r>
          </w:p>
        </w:tc>
      </w:tr>
      <w:tr w:rsidR="00630240" w14:paraId="23EAFE60" w14:textId="77777777" w:rsidTr="003B03DD">
        <w:trPr>
          <w:trHeight w:val="347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5A8B4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CD4121E" wp14:editId="3EC7B0B0">
                  <wp:extent cx="1885950" cy="2197100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CE92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3</w:t>
            </w:r>
            <w:r w:rsidRPr="00D42B8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pomiędzy A1 i A5,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gra od zasłony)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3AA26DF6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A1 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schodzi kozłem poniżej zasłony.</w:t>
            </w:r>
          </w:p>
          <w:p w14:paraId="046155AE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A5 biegnie na blok na wysokości 6m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520A97D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A1 gra penetrację do kosza od zasłony A5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112D981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A5 zamyka linię rzutów wolnych lub zostaje na pozycji 45 stopni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B2F136F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decyduje co zrobić (podać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czy rzucić)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0986FA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08C1631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A2 i A4)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193C0276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 xml:space="preserve"> schodzi kozłem poniżej zasłony.</w:t>
            </w:r>
          </w:p>
          <w:p w14:paraId="2E37263C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A4 biegnie na blok na wysokości 6m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4C2A813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A2 korzysta z zasłony "bark w bark" z A5, po czym wykonuje penetrację w pole 3s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AB69BB0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A4 po skorzysta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niu z bloku przez A2 otwiera się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szer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oko w stronę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rogu boiska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A7F624E" w14:textId="77777777" w:rsidR="00630240" w:rsidRPr="00DD6C7E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A2 podejmuje decyzje o przebiegu akcji (rzut czy podanie do A4)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1D31CCB" w14:textId="77777777" w:rsidTr="003B03DD">
        <w:trPr>
          <w:trHeight w:val="346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D7545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DD214BA" wp14:editId="4F71CD4E">
                  <wp:extent cx="1873250" cy="2197100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87F5E" w14:textId="77777777" w:rsidR="00630240" w:rsidRPr="00F8095C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5 </w:t>
            </w: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(pomiędzy A1 i A5, P&amp;P)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B3B0A2E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1 naprowadza gracza na zasłonę.</w:t>
            </w:r>
          </w:p>
          <w:p w14:paraId="530284C7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A5 biegnie na blok na wysokości 6m</w:t>
            </w:r>
          </w:p>
          <w:p w14:paraId="22ACA47B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A1 korzysta z zasłony "bark w bark" z A5, rozciągając grę do osi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2EC286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A5 otwiera się szeroko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 xml:space="preserve"> od zasłony na pozycje obwodową.</w:t>
            </w:r>
          </w:p>
          <w:p w14:paraId="20E95F3B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A1 podaje do A5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3F71807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A5 rzuca lub penetruje od podania (w kierunku linii końcowej boiska)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96183DC" w14:textId="77777777" w:rsidR="00630240" w:rsidRPr="00F8095C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1D0C550F" w14:textId="77777777" w:rsidR="00630240" w:rsidRPr="00F8095C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6 </w:t>
            </w:r>
            <w:r w:rsidR="00630240" w:rsidRPr="00F8095C">
              <w:rPr>
                <w:rFonts w:ascii="Arial" w:hAnsi="Arial" w:cs="Arial"/>
                <w:color w:val="000000"/>
                <w:sz w:val="16"/>
                <w:szCs w:val="16"/>
              </w:rPr>
              <w:t>(pomiędzy A2 i A4,decyzja o rzucie na P&amp;R)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D27D485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A2 naprowadza grac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za na zasłonę.</w:t>
            </w:r>
          </w:p>
          <w:p w14:paraId="7C10FBBB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A4 biegnie na blok na wysokości 6m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963A3B" w14:textId="77777777" w:rsidR="00630240" w:rsidRPr="00F8095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A2 korzysta z zasłony "bark w bark" z A4, po czym wykonuje kozioł powrotny i rzut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 xml:space="preserve"> do kosza markując w ten sposób</w:t>
            </w: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 xml:space="preserve"> prawidłowe zachowanie podczas gdy obrońca od A2 broni  dołem (idzie poniżej zasłony)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844C8AB" w14:textId="77777777" w:rsidR="00630240" w:rsidRPr="00686226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8095C">
              <w:rPr>
                <w:rFonts w:ascii="Arial" w:hAnsi="Arial" w:cs="Arial"/>
                <w:color w:val="000000"/>
                <w:sz w:val="16"/>
                <w:szCs w:val="16"/>
              </w:rPr>
              <w:t>A4 po rzucie A2 idzie na zbiórkę w ataku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CB61E97" w14:textId="77777777" w:rsidTr="003B03DD">
        <w:trPr>
          <w:trHeight w:val="364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454F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BDE09D8" wp14:editId="702C7B82">
                  <wp:extent cx="1873250" cy="23431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4A92" w14:textId="77777777" w:rsidR="00630240" w:rsidRPr="00686226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68622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</w:p>
          <w:p w14:paraId="4405776A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Zawodnicy ataku od A1 do A5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stoją w dwóch rzędach kozłując piłkę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0C2F613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awodnicy ataku od A6 do A9 stoją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za koszem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2670533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Po kolei zawodnicy rozwiązują akcję P&amp;R z różnym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 poznanych wcześniej sytuacjami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(gramy do osi boiska)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3F6E9C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 (O1 i O2) próbują swoim zachowaniem wymusić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odpowiednie rozwiązanie akcji tzn.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1D8344E5" w14:textId="77777777" w:rsidR="00630240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przeciskać się</w:t>
            </w:r>
            <w:r w:rsidR="00630240" w:rsidRPr="00686226">
              <w:rPr>
                <w:rFonts w:ascii="Arial" w:hAnsi="Arial" w:cs="Arial"/>
                <w:color w:val="000000"/>
                <w:sz w:val="16"/>
                <w:szCs w:val="16"/>
              </w:rPr>
              <w:t xml:space="preserve"> na szczycie zasłony (atak szczelnie rozwiązuje P&amp;R)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FF6C029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- bronić od zasłony (atak nie korzysta z P&amp;R)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836BCDC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- iść dołem na bloku (atak rzut na kosz gracza obwodowego)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6F82733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agresywnie atakować kozłującego za zasłoną (atak wyciągnięcie broniącego do tyłu)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904C338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awodnicy obwodowi zmieniają rząd ćwiczących po każdej akcji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C20034" w14:textId="77777777" w:rsidR="00630240" w:rsidRPr="00686226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6226">
              <w:rPr>
                <w:rFonts w:ascii="Arial" w:hAnsi="Arial" w:cs="Arial"/>
                <w:color w:val="000000"/>
                <w:sz w:val="16"/>
                <w:szCs w:val="16"/>
              </w:rPr>
              <w:t>Trener C przeszkadza przy oddaniu łatwego rzutu w polu 3s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zawodnika wysokiego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B8EA1F5" w14:textId="77777777" w:rsidR="00DD6C7E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39E81064" w14:textId="77777777" w:rsidR="00630240" w:rsidRPr="00F8095C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F8095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16C9A4BF" w14:textId="77777777" w:rsidR="00630240" w:rsidRDefault="00630240" w:rsidP="00DD6C7E">
            <w:pPr>
              <w:pStyle w:val="Akapitzlist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86226">
              <w:rPr>
                <w:rFonts w:ascii="Arial" w:hAnsi="Arial" w:cs="Arial"/>
                <w:color w:val="000000"/>
                <w:sz w:val="16"/>
                <w:szCs w:val="16"/>
              </w:rPr>
              <w:t xml:space="preserve">Zwracać uwagę na szczelnie postawioną zasłonę, oraz na podejmowanie decyzji przez 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zawodnika kozłującego.</w:t>
            </w:r>
          </w:p>
          <w:p w14:paraId="50C1F3C0" w14:textId="77777777" w:rsidR="00630240" w:rsidRDefault="00630240" w:rsidP="00DD6C7E">
            <w:pPr>
              <w:pStyle w:val="Akapitzlist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efektywne gospodarowanie przestrzenia boiskową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BB0E7B7" w14:textId="77777777" w:rsidR="00630240" w:rsidRPr="00686226" w:rsidRDefault="00630240" w:rsidP="00DD6C7E">
            <w:pPr>
              <w:pStyle w:val="Akapitzlist"/>
              <w:numPr>
                <w:ilvl w:val="0"/>
                <w:numId w:val="8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Stosować różnego rodzaju podania sytuacyjne</w:t>
            </w:r>
            <w:r w:rsidR="00DD6C7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7817E0C" w14:textId="77777777" w:rsidTr="003B03DD">
        <w:trPr>
          <w:trHeight w:val="366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C048CB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58B1479" wp14:editId="739D55AC">
                  <wp:extent cx="1885950" cy="2374900"/>
                  <wp:effectExtent l="0" t="0" r="0" b="635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56798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3 </w:t>
            </w:r>
            <w:r w:rsidRPr="00CC0538">
              <w:rPr>
                <w:rFonts w:ascii="Arial" w:hAnsi="Arial" w:cs="Arial"/>
                <w:bCs/>
                <w:sz w:val="16"/>
                <w:szCs w:val="16"/>
              </w:rPr>
              <w:t>(zachowanie się w sytuacji przekazu na P&amp;R)</w:t>
            </w:r>
          </w:p>
          <w:p w14:paraId="3253EF83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CC0538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CC0538">
              <w:rPr>
                <w:rFonts w:ascii="Arial" w:hAnsi="Arial" w:cs="Arial"/>
                <w:bCs/>
                <w:sz w:val="16"/>
                <w:szCs w:val="16"/>
              </w:rPr>
              <w:t>(gra po trójkącie w sytuacji przekazania na P&amp;R)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9183E65" w14:textId="77777777" w:rsidR="00630240" w:rsidRPr="00CC0538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538">
              <w:rPr>
                <w:rFonts w:ascii="Arial" w:hAnsi="Arial" w:cs="Arial"/>
                <w:sz w:val="16"/>
                <w:szCs w:val="16"/>
              </w:rPr>
              <w:t xml:space="preserve">A1 gra z A5 </w:t>
            </w:r>
            <w:r>
              <w:rPr>
                <w:rFonts w:ascii="Arial" w:hAnsi="Arial" w:cs="Arial"/>
                <w:sz w:val="16"/>
                <w:szCs w:val="16"/>
              </w:rPr>
              <w:t xml:space="preserve">akcję </w:t>
            </w:r>
            <w:r w:rsidRPr="00CC0538">
              <w:rPr>
                <w:rFonts w:ascii="Arial" w:hAnsi="Arial" w:cs="Arial"/>
                <w:sz w:val="16"/>
                <w:szCs w:val="16"/>
              </w:rPr>
              <w:t>P&amp;R</w:t>
            </w:r>
            <w:r w:rsidR="00DD6C7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21E7F50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</w:t>
            </w:r>
            <w:r w:rsidRPr="00CC0538">
              <w:rPr>
                <w:rFonts w:ascii="Arial" w:hAnsi="Arial" w:cs="Arial"/>
                <w:bCs/>
                <w:sz w:val="16"/>
                <w:szCs w:val="16"/>
              </w:rPr>
              <w:t>brońca O1</w:t>
            </w:r>
            <w:r>
              <w:rPr>
                <w:rFonts w:ascii="Arial" w:hAnsi="Arial" w:cs="Arial"/>
                <w:bCs/>
                <w:sz w:val="16"/>
                <w:szCs w:val="16"/>
              </w:rPr>
              <w:t>, markuje przekazanie i zejście do rolującego zawodnika A5 pod kosz (O1 kryje frontem do A5)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3706D2A4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A2 ucieka szeroko na stronę słaba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1BCBA85C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A4 błyskawicznie wychodzi na wysokość linii rzutów wolnych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6F068F89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Następuje poszukiwanie zawodnika wysokiego A5:</w:t>
            </w:r>
          </w:p>
          <w:p w14:paraId="69BD6ADC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po małym trójkącie podając piłkę w układzie A1-A4-A5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22B96FF0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po dużym trójkącie podając piłkę w układzie A1-A2-A5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3F0800E3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jest jeszcze możliwość podania lobem bezpośrednio A1-A5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3116CEDF" w14:textId="77777777" w:rsidR="00630240" w:rsidRPr="008E5998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E5998">
              <w:rPr>
                <w:rFonts w:ascii="Arial" w:hAnsi="Arial" w:cs="Arial"/>
                <w:bCs/>
                <w:sz w:val="16"/>
                <w:szCs w:val="16"/>
              </w:rPr>
              <w:t>A5 oddaje rzu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t na kosz.</w:t>
            </w:r>
          </w:p>
          <w:p w14:paraId="530B02A6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687178A3" w14:textId="77777777" w:rsidR="00630240" w:rsidRPr="008E5998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630240" w:rsidRPr="008E5998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642DF95A" w14:textId="77777777" w:rsidR="00630240" w:rsidRDefault="00630240" w:rsidP="00DD6C7E">
            <w:pPr>
              <w:pStyle w:val="Akapitzlist"/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Bardzo istotnym elem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entem skuteczności tej gry jest</w:t>
            </w:r>
            <w:r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2C3E05D" w14:textId="77777777" w:rsidR="00630240" w:rsidRDefault="00630240" w:rsidP="00DD6C7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szybka reakcja A4 na wyjście na linię rzutów wolnych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3F83347D" w14:textId="77777777" w:rsidR="00630240" w:rsidRPr="00353336" w:rsidRDefault="00630240" w:rsidP="00DD6C7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szybkie i skuteczne podania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66D4AB85" w14:textId="77777777" w:rsidTr="003B03DD">
        <w:trPr>
          <w:trHeight w:val="369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D55A5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75ECA117" wp14:editId="11ECE811">
                  <wp:extent cx="1885950" cy="2374900"/>
                  <wp:effectExtent l="0" t="0" r="0" b="635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7921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E5998"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8E5998">
              <w:rPr>
                <w:rFonts w:ascii="Arial" w:hAnsi="Arial" w:cs="Arial"/>
                <w:bCs/>
                <w:sz w:val="16"/>
                <w:szCs w:val="16"/>
              </w:rPr>
              <w:t>(gra 1x1 mały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z</w:t>
            </w:r>
            <w:r w:rsidRPr="008E5998">
              <w:rPr>
                <w:rFonts w:ascii="Arial" w:hAnsi="Arial" w:cs="Arial"/>
                <w:bCs/>
                <w:sz w:val="16"/>
                <w:szCs w:val="16"/>
              </w:rPr>
              <w:t xml:space="preserve"> wysoki</w:t>
            </w:r>
            <w:r>
              <w:rPr>
                <w:rFonts w:ascii="Arial" w:hAnsi="Arial" w:cs="Arial"/>
                <w:bCs/>
                <w:sz w:val="16"/>
                <w:szCs w:val="16"/>
              </w:rPr>
              <w:t>m</w:t>
            </w:r>
            <w:r w:rsidRPr="008E5998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0542A6D5" w14:textId="77777777" w:rsidR="00630240" w:rsidRPr="008E5998" w:rsidRDefault="00DD6C7E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Pochodna gry a</w:t>
            </w:r>
            <w:r w:rsidR="00630240" w:rsidRPr="008E5998">
              <w:rPr>
                <w:rFonts w:ascii="Arial" w:hAnsi="Arial" w:cs="Arial"/>
                <w:bCs/>
                <w:sz w:val="16"/>
                <w:szCs w:val="16"/>
              </w:rPr>
              <w:t>kcji 1</w:t>
            </w:r>
            <w:r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6906E390" w14:textId="77777777" w:rsidR="00630240" w:rsidRPr="00CC0538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C0538">
              <w:rPr>
                <w:rFonts w:ascii="Arial" w:hAnsi="Arial" w:cs="Arial"/>
                <w:sz w:val="16"/>
                <w:szCs w:val="16"/>
              </w:rPr>
              <w:t xml:space="preserve">A1 gra z A5 </w:t>
            </w:r>
            <w:r>
              <w:rPr>
                <w:rFonts w:ascii="Arial" w:hAnsi="Arial" w:cs="Arial"/>
                <w:sz w:val="16"/>
                <w:szCs w:val="16"/>
              </w:rPr>
              <w:t xml:space="preserve">akcję </w:t>
            </w:r>
            <w:r w:rsidRPr="00CC0538">
              <w:rPr>
                <w:rFonts w:ascii="Arial" w:hAnsi="Arial" w:cs="Arial"/>
                <w:sz w:val="16"/>
                <w:szCs w:val="16"/>
              </w:rPr>
              <w:t>P&amp;R</w:t>
            </w:r>
            <w:r w:rsidR="00DD6C7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854EF44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8E5998">
              <w:rPr>
                <w:rFonts w:ascii="Arial" w:hAnsi="Arial" w:cs="Arial"/>
                <w:bCs/>
                <w:sz w:val="16"/>
                <w:szCs w:val="16"/>
              </w:rPr>
              <w:t>Obrońca O5</w:t>
            </w:r>
            <w:r>
              <w:rPr>
                <w:rFonts w:ascii="Arial" w:hAnsi="Arial" w:cs="Arial"/>
                <w:bCs/>
                <w:sz w:val="16"/>
                <w:szCs w:val="16"/>
              </w:rPr>
              <w:t>, markuje przekazanie na P&amp;R, gdzie gracz wysoki A5 wychodzi na obwód za zawodnikiem kozłującym A1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pójście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7D6BE961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gra z A5 grę 1x1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2FE51ABC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Pozostali gracze ataku (A2, A4, A5) robią miejsce dla zawodnika małego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33F78BD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oddaje rzut na kosz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3507A75A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01AC067C" w14:textId="77777777" w:rsidR="00630240" w:rsidRPr="008E5998" w:rsidRDefault="00DD6C7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630240" w:rsidRPr="008E5998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3F8184E9" w14:textId="77777777" w:rsidR="00630240" w:rsidRPr="00DD6C7E" w:rsidRDefault="00630240" w:rsidP="00DD6C7E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W sytuacji podjęcia gry A1z O5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, pozostali zawodnicy są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got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owi do chwytu piłki, ponieważ w 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sytuacji 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zacieśnienia obronny w polu 3s A</w:t>
            </w:r>
            <w:r>
              <w:rPr>
                <w:rFonts w:ascii="Arial" w:hAnsi="Arial" w:cs="Arial"/>
                <w:bCs/>
                <w:sz w:val="16"/>
                <w:szCs w:val="16"/>
              </w:rPr>
              <w:t>1 będzie musiał wykonać podanie</w:t>
            </w:r>
            <w:r w:rsidR="00DD6C7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2CBF86E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50C1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88F9FA1" wp14:editId="48EBB9F5">
                  <wp:extent cx="1885950" cy="2374900"/>
                  <wp:effectExtent l="0" t="0" r="0" b="635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DDB72" w14:textId="77777777" w:rsidR="00630240" w:rsidRPr="0042039F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4 </w:t>
            </w:r>
            <w:r w:rsidRPr="0042039F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pochodna ćw. 1 i 2, </w:t>
            </w:r>
            <w:r w:rsidRPr="0042039F">
              <w:rPr>
                <w:rFonts w:ascii="Arial" w:hAnsi="Arial" w:cs="Arial"/>
                <w:bCs/>
                <w:sz w:val="16"/>
                <w:szCs w:val="16"/>
              </w:rPr>
              <w:t>gra szkoleniowa 4x3 z P&amp;R)</w:t>
            </w:r>
          </w:p>
          <w:p w14:paraId="6A887F60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2039F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DD6C7E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118B7359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2039F">
              <w:rPr>
                <w:rFonts w:ascii="Arial" w:hAnsi="Arial" w:cs="Arial"/>
                <w:bCs/>
                <w:sz w:val="16"/>
                <w:szCs w:val="16"/>
              </w:rPr>
              <w:t xml:space="preserve">Zawodnicy </w:t>
            </w:r>
            <w:r>
              <w:rPr>
                <w:rFonts w:ascii="Arial" w:hAnsi="Arial" w:cs="Arial"/>
                <w:bCs/>
                <w:sz w:val="16"/>
                <w:szCs w:val="16"/>
              </w:rPr>
              <w:t>ataku ustawieni są w czworokącie, gdzie A1 i A2 pełnią rolę graczy obwodowych, a A4 i A5 rolę graczy wysokich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2DD4DF45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Obr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 xml:space="preserve">ońcy pełnią rolę pomocniczą </w:t>
            </w:r>
            <w:proofErr w:type="spellStart"/>
            <w:r w:rsidR="00C3329E">
              <w:rPr>
                <w:rFonts w:ascii="Arial" w:hAnsi="Arial" w:cs="Arial"/>
                <w:bCs/>
                <w:sz w:val="16"/>
                <w:szCs w:val="16"/>
              </w:rPr>
              <w:t>tzn</w:t>
            </w:r>
            <w:proofErr w:type="spellEnd"/>
            <w:r w:rsidR="00C3329E"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5A862DE9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O1 i O2 wymuszają swoją postawą zachowani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a zawodników kozłujących na P&amp;R,</w:t>
            </w:r>
          </w:p>
          <w:p w14:paraId="689C274C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O5 stojąc w polu 3s, próbuje przeszkadzać we wszystkich próbach dogrania do zawodnika ścinającego pod kosz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499C7EC7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Zawodnicy ataku nie przekraczają osi boiska tzn. A1i A5 po jednej stronie, A2 i A4 po drugiej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13B86EEA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A1 z A5 gra akcję P&amp;R, a O1 próbuje przepchnąć się na 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szczycie zasłony co prowadzi do</w:t>
            </w:r>
            <w:r>
              <w:rPr>
                <w:rFonts w:ascii="Arial" w:hAnsi="Arial" w:cs="Arial"/>
                <w:bCs/>
                <w:sz w:val="16"/>
                <w:szCs w:val="16"/>
              </w:rPr>
              <w:t>:</w:t>
            </w:r>
          </w:p>
          <w:p w14:paraId="2583B996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rozciągnięcia gry na koźle przez A1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49737A45" w14:textId="77777777" w:rsidR="00630240" w:rsidRPr="009D0917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Pr="009D0917">
              <w:rPr>
                <w:rFonts w:ascii="Arial" w:hAnsi="Arial" w:cs="Arial"/>
                <w:bCs/>
                <w:sz w:val="16"/>
                <w:szCs w:val="16"/>
              </w:rPr>
              <w:t>rolowaniu w pole 3s A5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(A5 szuka kontaktu z O5)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6E268D8B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A2 ucieka do rogu boiska po stronie „słabej”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5810FD96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A4 wychodzi na pozycję skrzydła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1EDD5982" w14:textId="77777777" w:rsidR="00630240" w:rsidRPr="0042039F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przenosi piłkę przez os podaniem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0AE871C3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A7FC8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649B703" wp14:editId="24FE9AC0">
                  <wp:extent cx="1885950" cy="2374900"/>
                  <wp:effectExtent l="0" t="0" r="0" b="635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A281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2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(analogiczna sytuacja jak w Akcji 1, tylko gra druga strona)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5FFCE6D5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A4 po otrzymaniu piłki od A1 podaje ją dalej do A2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04306D86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D0917">
              <w:rPr>
                <w:rFonts w:ascii="Arial" w:hAnsi="Arial" w:cs="Arial"/>
                <w:bCs/>
                <w:sz w:val="16"/>
                <w:szCs w:val="16"/>
              </w:rPr>
              <w:t xml:space="preserve">A 2 z A4 gra akcję P&amp;R, a O2  próbuje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agresywnie zaskoczyć zawodnika kozłującego za zasłoną, co prowadzi do:</w:t>
            </w:r>
          </w:p>
          <w:p w14:paraId="50E64F9F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D0917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>
              <w:rPr>
                <w:rFonts w:ascii="Arial" w:hAnsi="Arial" w:cs="Arial"/>
                <w:bCs/>
                <w:sz w:val="16"/>
                <w:szCs w:val="16"/>
              </w:rPr>
              <w:t>wycofaniu się na koźle zawodnika A2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2E896B77" w14:textId="77777777" w:rsidR="00630240" w:rsidRPr="009D0917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rolowaniu w pole 3s zawodnika A4, lub jego odejście na pozycje rzutu z dystansu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68EC92DD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A1 ucieka do rogu boiska po stronie „słabej”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56CB11EF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A5 wychodzi na pozycję skrzydła</w:t>
            </w:r>
            <w:r w:rsidR="00C3329E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477BDC02" w14:textId="77777777" w:rsidR="00630240" w:rsidRDefault="00C3329E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A2</w:t>
            </w:r>
            <w:r w:rsidR="00630240" w:rsidRPr="009D091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="00630240">
              <w:rPr>
                <w:rFonts w:ascii="Arial" w:hAnsi="Arial" w:cs="Arial"/>
                <w:bCs/>
                <w:sz w:val="16"/>
                <w:szCs w:val="16"/>
              </w:rPr>
              <w:t>podejmuje decyzję o rozwiązaniu sytuacji boiskowej</w:t>
            </w:r>
            <w:r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  <w:p w14:paraId="75B41EED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</w:p>
          <w:p w14:paraId="1A136103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D0917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(gra 4x4)</w:t>
            </w:r>
          </w:p>
          <w:p w14:paraId="747D6DC1" w14:textId="77777777" w:rsidR="00630240" w:rsidRPr="00C3329E" w:rsidRDefault="00C3329E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Pochodna </w:t>
            </w:r>
            <w:r w:rsidR="00630240">
              <w:rPr>
                <w:rFonts w:ascii="Arial" w:hAnsi="Arial" w:cs="Arial"/>
                <w:bCs/>
                <w:sz w:val="16"/>
                <w:szCs w:val="16"/>
              </w:rPr>
              <w:t>ćw.3, gdzie w tym układzie rozgrywamy normalna grę z obrońcami na punkty</w:t>
            </w:r>
            <w:r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6385C8B4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10801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5683751D" wp14:editId="0C30D0AD">
                  <wp:extent cx="1885950" cy="2374900"/>
                  <wp:effectExtent l="0" t="0" r="0" b="635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CD0C0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00E6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6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00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(gra z ręki do ręki – H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AND OFF</w:t>
            </w:r>
            <w:r w:rsidRPr="00F600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)</w:t>
            </w:r>
          </w:p>
          <w:p w14:paraId="62612D0A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A1-A3 stoją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na osi z piłkami (jeden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za drugim)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09C9ED" w14:textId="77777777" w:rsidR="00630240" w:rsidRPr="00F600E6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Druga grupa zawodników ataku A4-A6 stoi za koszem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3945527" w14:textId="77777777" w:rsidR="00630240" w:rsidRPr="00F600E6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600E6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(pomiędzy A1 i A4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, penetracja zawodnika małego pod kosz)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0C937AA9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A4 wybiega na pozycje skrzydła (45 stopni)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0D54F6F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A1 p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odaje do A4 i biegnie na akcję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"z ręki do ręki" z A4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25504FA" w14:textId="77777777" w:rsidR="00630240" w:rsidRPr="00F600E6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A4 przekazuje bezpośrednio piłkę dla A1, który kończy akcję penetracją na kosz (rzut lub podanie powrotne do A4)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2ACD8BD" w14:textId="77777777" w:rsidR="00630240" w:rsidRPr="00F600E6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(pomiędzy A2 i A5, ruch ścięcia pod kosz zawodnika małego)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6C03B668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A5 wybiega na pozycję skrzydła (45 stopni)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5799569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A2 podaje do A5 i biegnie na akcję "ręki do ręki" z A5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65D110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A5 markuje po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danie do A2 i obraca się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z piłką przodem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do kosza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1120636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A2 nie otrzymawszy piłki kontynuuje ruch pod kosz w celu otrzymania podania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B8536AF" w14:textId="77777777" w:rsidR="00630240" w:rsidRPr="00F600E6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00E6">
              <w:rPr>
                <w:rFonts w:ascii="Arial" w:hAnsi="Arial" w:cs="Arial"/>
                <w:color w:val="000000"/>
                <w:sz w:val="16"/>
                <w:szCs w:val="16"/>
              </w:rPr>
              <w:t>A5 rzuca lub podaje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08FB517" w14:textId="77777777" w:rsidR="00C3329E" w:rsidRDefault="00C3329E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14:paraId="2422DAD8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F600E6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C332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Uwagi:</w:t>
            </w:r>
          </w:p>
          <w:p w14:paraId="68325FBE" w14:textId="77777777" w:rsidR="00630240" w:rsidRDefault="00630240" w:rsidP="00DD6C7E">
            <w:pPr>
              <w:numPr>
                <w:ilvl w:val="0"/>
                <w:numId w:val="8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Zawodnik wysoki z powinien przekazywać piłkę małemu w ustawieniu:</w:t>
            </w:r>
          </w:p>
          <w:p w14:paraId="6F8FE81B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ustawienie tyłem do nabiegającego, a bokiem do kosza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7EC84180" w14:textId="77777777" w:rsidR="00630240" w:rsidRPr="00F600E6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piłka tr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zymana mocno na wyciągniętych rę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kach (jedna ręka z góry, druga z dołu trzyma piłkę)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</w:t>
            </w:r>
          </w:p>
        </w:tc>
      </w:tr>
      <w:tr w:rsidR="00630240" w14:paraId="51297E3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18F5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47C228FB" wp14:editId="7EAAFE7F">
                  <wp:extent cx="1885950" cy="2374900"/>
                  <wp:effectExtent l="0" t="0" r="0" b="635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3B573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6066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7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(akcja koszyczkiem)</w:t>
            </w:r>
          </w:p>
          <w:p w14:paraId="0EA4B7E6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A1 kozłuje w stronę A3 i 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astę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puje przekazanie piłki "z ręki do ręki"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02FB218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A3 kozłuje piłkę w stronę A2 i następuje przekazanie piłki "z ręki do ręki"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0D01DC2" w14:textId="77777777" w:rsidR="0063024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Sekwencję  można powtarzać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kilkakrotnie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w każdej chwili zawodnicy mogą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złamać ruch penetrując pod kosz lub wykonując jakiś ruch bez piłki  (ścięcie lub obiegnięcie)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B12698D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C682A67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60661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8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(gra 3x3)</w:t>
            </w:r>
          </w:p>
          <w:p w14:paraId="032F85B7" w14:textId="77777777" w:rsidR="00630240" w:rsidRPr="00C3329E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ćw.7, gdzie w tym samym układzie gra 3x3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3C3097F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C01C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0F23BC3" wp14:editId="67EB516C">
                  <wp:extent cx="1885950" cy="2374900"/>
                  <wp:effectExtent l="0" t="0" r="0" b="635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D6BE2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511C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9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(połączenie gry P&amp;R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 akcją „z ręki do ręki”)</w:t>
            </w:r>
          </w:p>
          <w:p w14:paraId="2D60C493" w14:textId="77777777" w:rsidR="00630240" w:rsidRPr="00A511CC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511CC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A511CC">
              <w:rPr>
                <w:rFonts w:ascii="Arial" w:hAnsi="Arial" w:cs="Arial"/>
                <w:color w:val="000000"/>
                <w:sz w:val="16"/>
                <w:szCs w:val="16"/>
              </w:rPr>
              <w:t>(P&amp;R)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461FE76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biegnie na akcję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P&amp;R na skrzydło (45 stopni)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E6BE482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A1 korzysta z zasłony od A5 i penetruj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e pod kosz, gdzie zatrzymuje się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na jedno tempo robi półobrót od środka boiska na nodze we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nętrznej (tak aby widzieć całe boisko)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2A41F1" w14:textId="77777777" w:rsidR="00630240" w:rsidRPr="00C3329E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Trener (C) zatrzymuje penetracje A1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9FB8D9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38BCB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99F952B" wp14:editId="0A2A7E5F">
                  <wp:extent cx="1885950" cy="2374900"/>
                  <wp:effectExtent l="0" t="0" r="0" b="635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6BE24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 w:rsidR="00C332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3C94B4A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A1 po zatrzymaniu wykonuje podanie powrotne do A5 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idzie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 xml:space="preserve"> na akcję "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 ręki do rę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ki" (podczas ruchu do piłki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może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wykonać 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 r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 xml:space="preserve">uch powrotny pod kosz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 formie obiegnięcia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C5A120D" w14:textId="77777777" w:rsidR="00630240" w:rsidRPr="00A511CC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A511CC">
              <w:rPr>
                <w:rFonts w:ascii="Arial" w:hAnsi="Arial" w:cs="Arial"/>
                <w:color w:val="000000"/>
                <w:sz w:val="16"/>
                <w:szCs w:val="16"/>
              </w:rPr>
              <w:t>A5 z A1 ro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związują akcję „z ręki do ręki”.</w:t>
            </w:r>
          </w:p>
          <w:p w14:paraId="16735118" w14:textId="77777777" w:rsidR="00630240" w:rsidRPr="00A511CC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60FACD6C" w14:textId="77777777" w:rsidR="00630240" w:rsidRPr="00A511CC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10</w:t>
            </w:r>
          </w:p>
          <w:p w14:paraId="10A7A1EC" w14:textId="77777777" w:rsidR="00630240" w:rsidRPr="00C3329E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ochodna ć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>w. 10, tylko gramy grę 2x2 z tego samego układu</w:t>
            </w:r>
            <w:r w:rsidR="00C332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.</w:t>
            </w:r>
          </w:p>
        </w:tc>
      </w:tr>
      <w:tr w:rsidR="00630240" w14:paraId="69697140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4805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B3EBDA2" wp14:editId="50FDAF64">
                  <wp:extent cx="1885950" cy="2374900"/>
                  <wp:effectExtent l="0" t="0" r="0" b="635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BC426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A511C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11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A511C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(układy czwórkowe)</w:t>
            </w:r>
          </w:p>
          <w:p w14:paraId="3350B109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ochodna ć</w:t>
            </w:r>
            <w:r w:rsidRPr="00D42B80">
              <w:rPr>
                <w:rFonts w:ascii="Arial" w:hAnsi="Arial" w:cs="Arial"/>
                <w:color w:val="000000"/>
                <w:sz w:val="16"/>
                <w:szCs w:val="16"/>
              </w:rPr>
              <w:t xml:space="preserve">w.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9 i 10, tylko gramy grę 4x4, gdzie elementem dodanym będzie przeniesienie piłki przez oś boiska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9A467D5" w14:textId="77777777" w:rsidR="00630240" w:rsidRPr="00D42B8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73302DBE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Akcja 1 </w:t>
            </w:r>
            <w:r w:rsidRPr="00A511CC">
              <w:rPr>
                <w:rFonts w:ascii="Arial" w:hAnsi="Arial" w:cs="Arial"/>
                <w:bCs/>
                <w:color w:val="000000"/>
                <w:sz w:val="16"/>
                <w:szCs w:val="16"/>
              </w:rPr>
              <w:t>(P&amp;R pomiędzy A1 i A5)</w:t>
            </w:r>
            <w:r w:rsidR="00C3329E"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1A57CA49" w14:textId="77777777" w:rsidR="00630240" w:rsidRPr="006B6DE5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z A5 grają P&amp;R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4F81A87" w14:textId="77777777" w:rsidR="00630240" w:rsidRPr="006B6DE5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z A4 wykonują ruchy rozciągające grę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D1E75E0" w14:textId="77777777" w:rsidR="00630240" w:rsidRPr="006B6DE5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kryją według zasad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49CDB22" w14:textId="77777777" w:rsidR="00630240" w:rsidRPr="006B6DE5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do A4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08F6924" w14:textId="77777777" w:rsidR="00630240" w:rsidRDefault="00630240" w:rsidP="00DD6C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6B6DE5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(akcja „z ręki do ręki” pomiędzy A2 i A4)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8C14FFC" w14:textId="77777777" w:rsidR="00630240" w:rsidRPr="006B6DE5" w:rsidRDefault="00C3329E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z piłką, gra akcję „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z ręki do ręki” z A2 na stronie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B266271" w14:textId="77777777" w:rsidR="00630240" w:rsidRPr="006B6DE5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z A5 wykonują ruchy rozciągające grę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A9B7878" w14:textId="77777777" w:rsidR="00630240" w:rsidRPr="00D42B80" w:rsidRDefault="00630240" w:rsidP="00DD6C7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grają według zasad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0D2AA667" w14:textId="77777777" w:rsidR="00630240" w:rsidRDefault="00630240" w:rsidP="00630240"/>
    <w:p w14:paraId="383E8473" w14:textId="77777777" w:rsidR="00630240" w:rsidRPr="003D35A1" w:rsidRDefault="00630240" w:rsidP="00C3329E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1233F9">
        <w:rPr>
          <w:i/>
          <w:color w:val="FF0000"/>
          <w:sz w:val="24"/>
          <w:szCs w:val="24"/>
        </w:rPr>
        <w:lastRenderedPageBreak/>
        <w:t>Zasłona od piłki</w:t>
      </w:r>
    </w:p>
    <w:p w14:paraId="3B9F5F7B" w14:textId="77777777" w:rsidR="003D35A1" w:rsidRPr="001233F9" w:rsidRDefault="003D35A1" w:rsidP="003D35A1">
      <w:pPr>
        <w:pStyle w:val="Akapitzlist"/>
        <w:spacing w:after="0"/>
        <w:jc w:val="both"/>
        <w:rPr>
          <w:i/>
          <w:color w:val="FF0000"/>
          <w:sz w:val="24"/>
          <w:szCs w:val="24"/>
        </w:rPr>
      </w:pPr>
    </w:p>
    <w:p w14:paraId="516C111C" w14:textId="77777777" w:rsidR="00630240" w:rsidRDefault="00630240" w:rsidP="00C3329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>Akcenty</w:t>
      </w:r>
    </w:p>
    <w:p w14:paraId="39D93723" w14:textId="7BB1312A" w:rsidR="00630240" w:rsidRPr="00302EEA" w:rsidRDefault="00FE138B" w:rsidP="00C3329E">
      <w:pPr>
        <w:pStyle w:val="Akapitzlist"/>
        <w:numPr>
          <w:ilvl w:val="0"/>
          <w:numId w:val="3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Wzorcowy pokaz i omówienie zagadnienia</w:t>
      </w:r>
    </w:p>
    <w:p w14:paraId="5D251CFE" w14:textId="57B817DC" w:rsidR="00630240" w:rsidRPr="00302EEA" w:rsidRDefault="00630240" w:rsidP="00C3329E">
      <w:pPr>
        <w:pStyle w:val="Akapitzlist"/>
        <w:numPr>
          <w:ilvl w:val="0"/>
          <w:numId w:val="3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Rola zawodnika korzystającego z zasłony (naprowadz</w:t>
      </w:r>
      <w:r w:rsidR="00C3329E" w:rsidRPr="00302EEA">
        <w:rPr>
          <w:rFonts w:asciiTheme="minorHAnsi" w:hAnsiTheme="minorHAnsi"/>
          <w:sz w:val="24"/>
          <w:szCs w:val="24"/>
        </w:rPr>
        <w:t>enie na zasłonę, skorzystanie z </w:t>
      </w:r>
      <w:r w:rsidRPr="00302EEA">
        <w:rPr>
          <w:rFonts w:asciiTheme="minorHAnsi" w:hAnsiTheme="minorHAnsi"/>
          <w:sz w:val="24"/>
          <w:szCs w:val="24"/>
        </w:rPr>
        <w:t>zasłony „bark w bark” oraz wyjście na pozycje w celu otrzymania piłki</w:t>
      </w:r>
    </w:p>
    <w:p w14:paraId="73D62FF6" w14:textId="4C7839A6" w:rsidR="00630240" w:rsidRPr="00302EEA" w:rsidRDefault="00630240" w:rsidP="00C3329E">
      <w:pPr>
        <w:pStyle w:val="Akapitzlist"/>
        <w:numPr>
          <w:ilvl w:val="0"/>
          <w:numId w:val="3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Rola zawodnika bez piłki – stawiającego zasłonę (nogi stawiającego zasłonę ustawione są szeroko pod odpowiednim kontem, ruch w celu poszukiwania obrońcy, postawienie zasłony po czym otwarcie zawodnika pod kosz lub na obwód)</w:t>
      </w:r>
    </w:p>
    <w:p w14:paraId="7AFADB96" w14:textId="3B487045" w:rsidR="00630240" w:rsidRPr="00302EEA" w:rsidRDefault="00630240" w:rsidP="00C3329E">
      <w:pPr>
        <w:pStyle w:val="Akapitzlist"/>
        <w:numPr>
          <w:ilvl w:val="0"/>
          <w:numId w:val="3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Różnica pomiędzy zasłoną od piłki po stronie mocnej i słabej</w:t>
      </w:r>
    </w:p>
    <w:p w14:paraId="04C70700" w14:textId="6507CE2C" w:rsidR="00630240" w:rsidRPr="00302EEA" w:rsidRDefault="00630240" w:rsidP="00C3329E">
      <w:pPr>
        <w:pStyle w:val="Akapitzlist"/>
        <w:numPr>
          <w:ilvl w:val="0"/>
          <w:numId w:val="34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Różnica pomięd</w:t>
      </w:r>
      <w:r w:rsidR="00C3329E" w:rsidRPr="00302EEA">
        <w:rPr>
          <w:rFonts w:asciiTheme="minorHAnsi" w:hAnsiTheme="minorHAnsi"/>
          <w:sz w:val="24"/>
          <w:szCs w:val="24"/>
        </w:rPr>
        <w:t>zy zasłoną pozioma, a pionową (</w:t>
      </w:r>
      <w:r w:rsidRPr="00302EEA">
        <w:rPr>
          <w:rFonts w:asciiTheme="minorHAnsi" w:hAnsiTheme="minorHAnsi"/>
          <w:sz w:val="24"/>
          <w:szCs w:val="24"/>
        </w:rPr>
        <w:t>pionowe stawiane są wzdłuż linii bocznej, natomiast pozioma prostopadle do linii bocznej)</w:t>
      </w:r>
    </w:p>
    <w:p w14:paraId="62644811" w14:textId="777D5648" w:rsidR="00630240" w:rsidRPr="00302EEA" w:rsidRDefault="00630240" w:rsidP="00C3329E">
      <w:pPr>
        <w:pStyle w:val="Akapitzlist"/>
        <w:numPr>
          <w:ilvl w:val="0"/>
          <w:numId w:val="34"/>
        </w:numPr>
        <w:spacing w:before="240"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Ruch zawodnika ataku korzystającego z zasłony uzależniony jest od ruchu obrońcy (podejmowanie właściwych decyzji na bloku)</w:t>
      </w:r>
    </w:p>
    <w:p w14:paraId="3C2D8F70" w14:textId="1E64025E" w:rsidR="00630240" w:rsidRPr="00302EEA" w:rsidRDefault="00630240" w:rsidP="00C3329E">
      <w:pPr>
        <w:pStyle w:val="Akapitzlist"/>
        <w:numPr>
          <w:ilvl w:val="0"/>
          <w:numId w:val="34"/>
        </w:numPr>
        <w:spacing w:before="240"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Wykorzystywanie odpowiedniej przestrzeni boiskowej w sytuacjach stosowania zasłony od piłki</w:t>
      </w:r>
    </w:p>
    <w:p w14:paraId="7DBB8D83" w14:textId="77777777" w:rsidR="00FE138B" w:rsidRPr="001233F9" w:rsidRDefault="00FE138B" w:rsidP="00FE138B">
      <w:pPr>
        <w:pStyle w:val="Akapitzlist"/>
        <w:spacing w:before="240" w:after="0"/>
        <w:jc w:val="both"/>
        <w:rPr>
          <w:b/>
          <w:sz w:val="24"/>
          <w:szCs w:val="24"/>
        </w:rPr>
      </w:pPr>
    </w:p>
    <w:p w14:paraId="3AE49EAB" w14:textId="77777777" w:rsidR="00630240" w:rsidRDefault="00630240" w:rsidP="00C3329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>Ś</w:t>
      </w:r>
      <w:r w:rsidR="00C3329E">
        <w:rPr>
          <w:b/>
          <w:sz w:val="24"/>
          <w:szCs w:val="24"/>
        </w:rPr>
        <w:t>rodki t</w:t>
      </w:r>
      <w:r w:rsidRPr="001233F9">
        <w:rPr>
          <w:b/>
          <w:sz w:val="24"/>
          <w:szCs w:val="24"/>
        </w:rPr>
        <w:t>reningowe</w:t>
      </w:r>
    </w:p>
    <w:p w14:paraId="6FA7DDEF" w14:textId="77777777" w:rsidR="00630240" w:rsidRPr="00F81740" w:rsidRDefault="00630240" w:rsidP="00C3329E">
      <w:pPr>
        <w:pStyle w:val="Akapitzlist"/>
        <w:numPr>
          <w:ilvl w:val="0"/>
          <w:numId w:val="3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Ć</w:t>
      </w:r>
      <w:r w:rsidRPr="001233F9">
        <w:rPr>
          <w:sz w:val="24"/>
          <w:szCs w:val="24"/>
        </w:rPr>
        <w:t>wiczenie techniki wykonania zasłony od piłki w sytuacji 2x0 na różnych pozycjach</w:t>
      </w:r>
      <w:r>
        <w:rPr>
          <w:sz w:val="24"/>
          <w:szCs w:val="24"/>
        </w:rPr>
        <w:t>, lub z wykorzystaniem pachołków</w:t>
      </w:r>
      <w:r w:rsidR="00C3329E">
        <w:rPr>
          <w:sz w:val="24"/>
          <w:szCs w:val="24"/>
        </w:rPr>
        <w:t>.</w:t>
      </w:r>
    </w:p>
    <w:p w14:paraId="15FA1589" w14:textId="4F3770F0" w:rsidR="00630240" w:rsidRPr="00302EEA" w:rsidRDefault="00630240" w:rsidP="00C3329E">
      <w:pPr>
        <w:pStyle w:val="Akapitzlist"/>
        <w:numPr>
          <w:ilvl w:val="0"/>
          <w:numId w:val="35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Markowanie różnych sytuacji na zasłonie od piłki w grach 2x1 (np.</w:t>
      </w:r>
      <w:r w:rsidR="00302EEA" w:rsidRPr="00302EEA">
        <w:rPr>
          <w:rFonts w:asciiTheme="minorHAnsi" w:hAnsiTheme="minorHAnsi"/>
          <w:sz w:val="24"/>
          <w:szCs w:val="24"/>
        </w:rPr>
        <w:t xml:space="preserve"> zadaniowy</w:t>
      </w:r>
      <w:r w:rsidRPr="00302EEA">
        <w:rPr>
          <w:rFonts w:asciiTheme="minorHAnsi" w:hAnsiTheme="minorHAnsi"/>
          <w:sz w:val="24"/>
          <w:szCs w:val="24"/>
        </w:rPr>
        <w:t xml:space="preserve"> obrońca broni korzystającego z zasłony)</w:t>
      </w:r>
    </w:p>
    <w:p w14:paraId="566CF261" w14:textId="5D9DE1CA" w:rsidR="00302EEA" w:rsidRPr="00302EEA" w:rsidRDefault="00302EEA" w:rsidP="00302EEA">
      <w:pPr>
        <w:pStyle w:val="Akapitzlist"/>
        <w:numPr>
          <w:ilvl w:val="0"/>
          <w:numId w:val="3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Markowanie różnych sytuacji na zasłonie od piłki w grach 2x2 (dwóch zadaniowych obrońców</w:t>
      </w:r>
      <w:r>
        <w:rPr>
          <w:rFonts w:ascii="Times New Roman" w:hAnsi="Times New Roman"/>
          <w:sz w:val="24"/>
          <w:szCs w:val="24"/>
        </w:rPr>
        <w:t>)</w:t>
      </w:r>
    </w:p>
    <w:p w14:paraId="43DC04D0" w14:textId="50B119C4" w:rsidR="00302EEA" w:rsidRPr="00302EEA" w:rsidRDefault="00302EEA" w:rsidP="00302EEA">
      <w:pPr>
        <w:pStyle w:val="Akapitzlist"/>
        <w:numPr>
          <w:ilvl w:val="0"/>
          <w:numId w:val="3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Fragmenty gry w układzie 2x2 w formie rywalizacji</w:t>
      </w:r>
    </w:p>
    <w:p w14:paraId="3618D80D" w14:textId="6C1EB33E" w:rsidR="00630240" w:rsidRPr="001233F9" w:rsidRDefault="00630240" w:rsidP="00C3329E">
      <w:pPr>
        <w:pStyle w:val="Akapitzlist"/>
        <w:numPr>
          <w:ilvl w:val="0"/>
          <w:numId w:val="3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Ć</w:t>
      </w:r>
      <w:r w:rsidRPr="001233F9">
        <w:rPr>
          <w:sz w:val="24"/>
          <w:szCs w:val="24"/>
        </w:rPr>
        <w:t xml:space="preserve">wiczenie zachowania odpowiednich </w:t>
      </w:r>
      <w:r>
        <w:rPr>
          <w:sz w:val="24"/>
          <w:szCs w:val="24"/>
        </w:rPr>
        <w:t xml:space="preserve">przestrzeni </w:t>
      </w:r>
      <w:r w:rsidRPr="001233F9">
        <w:rPr>
          <w:sz w:val="24"/>
          <w:szCs w:val="24"/>
        </w:rPr>
        <w:t>przy wykorzystaniu zasłony od piłki w sytuacji od 3x0 do 5x0</w:t>
      </w:r>
    </w:p>
    <w:p w14:paraId="722535CC" w14:textId="0F1A953B" w:rsidR="00630240" w:rsidRPr="00302EEA" w:rsidRDefault="00630240" w:rsidP="00C3329E">
      <w:pPr>
        <w:pStyle w:val="Akapitzlist"/>
        <w:numPr>
          <w:ilvl w:val="0"/>
          <w:numId w:val="3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1233F9">
        <w:rPr>
          <w:sz w:val="24"/>
          <w:szCs w:val="24"/>
        </w:rPr>
        <w:t>szel</w:t>
      </w:r>
      <w:r w:rsidR="003D35A1">
        <w:rPr>
          <w:sz w:val="24"/>
          <w:szCs w:val="24"/>
        </w:rPr>
        <w:t>kiego rodzaju gry począwszy od 3x3</w:t>
      </w:r>
      <w:r w:rsidRPr="001233F9">
        <w:rPr>
          <w:sz w:val="24"/>
          <w:szCs w:val="24"/>
        </w:rPr>
        <w:t xml:space="preserve"> do 5x5</w:t>
      </w:r>
      <w:r>
        <w:rPr>
          <w:sz w:val="24"/>
          <w:szCs w:val="24"/>
        </w:rPr>
        <w:t xml:space="preserve"> z akcentowaniem stosowania zasłon od piłki</w:t>
      </w:r>
      <w:r w:rsidR="003D35A1">
        <w:rPr>
          <w:rFonts w:ascii="Times New Roman" w:hAnsi="Times New Roman"/>
          <w:sz w:val="24"/>
          <w:szCs w:val="24"/>
        </w:rPr>
        <w:t xml:space="preserve"> </w:t>
      </w:r>
      <w:r w:rsidR="003D35A1" w:rsidRPr="003D35A1">
        <w:rPr>
          <w:rFonts w:asciiTheme="minorHAnsi" w:hAnsiTheme="minorHAnsi"/>
          <w:sz w:val="24"/>
          <w:szCs w:val="24"/>
        </w:rPr>
        <w:t>w formie</w:t>
      </w:r>
      <w:r w:rsidR="003D35A1">
        <w:rPr>
          <w:rFonts w:ascii="Times New Roman" w:hAnsi="Times New Roman"/>
          <w:sz w:val="24"/>
          <w:szCs w:val="24"/>
        </w:rPr>
        <w:t xml:space="preserve"> </w:t>
      </w:r>
      <w:r w:rsidR="003D35A1" w:rsidRPr="003D35A1">
        <w:rPr>
          <w:rFonts w:asciiTheme="minorHAnsi" w:hAnsiTheme="minorHAnsi"/>
          <w:sz w:val="24"/>
          <w:szCs w:val="24"/>
        </w:rPr>
        <w:t>rywalizacji</w:t>
      </w:r>
    </w:p>
    <w:p w14:paraId="1CF48E5E" w14:textId="77777777" w:rsidR="00302EEA" w:rsidRPr="001233F9" w:rsidRDefault="00302EEA" w:rsidP="00302EEA">
      <w:pPr>
        <w:pStyle w:val="Akapitzlist"/>
        <w:spacing w:after="0"/>
        <w:jc w:val="both"/>
        <w:rPr>
          <w:b/>
          <w:sz w:val="24"/>
          <w:szCs w:val="24"/>
        </w:rPr>
      </w:pPr>
    </w:p>
    <w:p w14:paraId="188DD377" w14:textId="77777777" w:rsidR="00630240" w:rsidRDefault="00630240" w:rsidP="00C3329E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13F6358E" w14:textId="4DB4C06B" w:rsidR="00630240" w:rsidRPr="003D35A1" w:rsidRDefault="00630240" w:rsidP="00C3329E">
      <w:pPr>
        <w:numPr>
          <w:ilvl w:val="0"/>
          <w:numId w:val="3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Wykorzystanie dobrego momentu do rozpoczęcia ruchu na zasłonie zwiększy twoją skuteczność gry</w:t>
      </w:r>
    </w:p>
    <w:p w14:paraId="2A469513" w14:textId="246D9454" w:rsidR="003D35A1" w:rsidRPr="003D35A1" w:rsidRDefault="003D35A1" w:rsidP="00C3329E">
      <w:pPr>
        <w:numPr>
          <w:ilvl w:val="0"/>
          <w:numId w:val="36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D35A1">
        <w:rPr>
          <w:rFonts w:asciiTheme="minorHAnsi" w:hAnsiTheme="minorHAnsi"/>
          <w:sz w:val="24"/>
          <w:szCs w:val="24"/>
        </w:rPr>
        <w:t>Wykonaj ruch pozorny przed właściwą akcją</w:t>
      </w:r>
    </w:p>
    <w:p w14:paraId="67713A56" w14:textId="1AE02200" w:rsidR="00630240" w:rsidRPr="001233F9" w:rsidRDefault="00630240" w:rsidP="00C3329E">
      <w:pPr>
        <w:pStyle w:val="Akapitzlist"/>
        <w:numPr>
          <w:ilvl w:val="0"/>
          <w:numId w:val="36"/>
        </w:numPr>
        <w:spacing w:after="0"/>
        <w:jc w:val="both"/>
        <w:rPr>
          <w:b/>
          <w:sz w:val="24"/>
          <w:szCs w:val="24"/>
        </w:rPr>
      </w:pPr>
      <w:r w:rsidRPr="001233F9">
        <w:rPr>
          <w:sz w:val="24"/>
          <w:szCs w:val="24"/>
        </w:rPr>
        <w:t>Zmieniaj tempo poruszania się jeśli chc</w:t>
      </w:r>
      <w:r w:rsidR="00C3329E">
        <w:rPr>
          <w:sz w:val="24"/>
          <w:szCs w:val="24"/>
        </w:rPr>
        <w:t>esz otrzymać piłkę po zasłonie</w:t>
      </w:r>
    </w:p>
    <w:p w14:paraId="7DD7E675" w14:textId="627C3CA2" w:rsidR="00630240" w:rsidRPr="001233F9" w:rsidRDefault="003D35A1" w:rsidP="00C3329E">
      <w:pPr>
        <w:pStyle w:val="Akapitzlist"/>
        <w:numPr>
          <w:ilvl w:val="0"/>
          <w:numId w:val="3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Pamiętaj, że korzystając z zasłony musisz</w:t>
      </w:r>
      <w:r w:rsidR="00630240" w:rsidRPr="001233F9">
        <w:rPr>
          <w:sz w:val="24"/>
          <w:szCs w:val="24"/>
        </w:rPr>
        <w:t xml:space="preserve"> </w:t>
      </w:r>
      <w:r>
        <w:rPr>
          <w:sz w:val="24"/>
          <w:szCs w:val="24"/>
        </w:rPr>
        <w:t>obserwować zachowanie</w:t>
      </w:r>
      <w:r w:rsidR="00630240">
        <w:rPr>
          <w:sz w:val="24"/>
          <w:szCs w:val="24"/>
        </w:rPr>
        <w:t xml:space="preserve"> obrońc</w:t>
      </w:r>
      <w:r>
        <w:rPr>
          <w:sz w:val="24"/>
          <w:szCs w:val="24"/>
        </w:rPr>
        <w:t>ów</w:t>
      </w:r>
    </w:p>
    <w:p w14:paraId="5EB101F3" w14:textId="370F5ADA" w:rsidR="00630240" w:rsidRPr="00F81740" w:rsidRDefault="00630240" w:rsidP="00C3329E">
      <w:pPr>
        <w:pStyle w:val="Akapitzlist"/>
        <w:numPr>
          <w:ilvl w:val="0"/>
          <w:numId w:val="36"/>
        </w:numPr>
        <w:spacing w:after="0"/>
        <w:jc w:val="both"/>
        <w:rPr>
          <w:b/>
          <w:sz w:val="24"/>
          <w:szCs w:val="24"/>
        </w:rPr>
      </w:pPr>
      <w:r w:rsidRPr="001233F9">
        <w:rPr>
          <w:sz w:val="24"/>
          <w:szCs w:val="24"/>
        </w:rPr>
        <w:t>Jeśli stawiasz zasłonę pamiętaj, że do</w:t>
      </w:r>
      <w:r w:rsidR="00B8220E">
        <w:rPr>
          <w:sz w:val="24"/>
          <w:szCs w:val="24"/>
        </w:rPr>
        <w:t>bra  zasłona to ta która ogranicza możliwość poruszania</w:t>
      </w:r>
      <w:r w:rsidRPr="001233F9">
        <w:rPr>
          <w:sz w:val="24"/>
          <w:szCs w:val="24"/>
        </w:rPr>
        <w:t xml:space="preserve"> obrońc</w:t>
      </w:r>
      <w:r w:rsidR="00B8220E">
        <w:rPr>
          <w:sz w:val="24"/>
          <w:szCs w:val="24"/>
        </w:rPr>
        <w:t>y</w:t>
      </w:r>
    </w:p>
    <w:p w14:paraId="47A4B366" w14:textId="7353A040" w:rsidR="00630240" w:rsidRPr="00504DA1" w:rsidRDefault="00630240" w:rsidP="00C3329E">
      <w:pPr>
        <w:pStyle w:val="Akapitzlist"/>
        <w:numPr>
          <w:ilvl w:val="0"/>
          <w:numId w:val="3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Po postawieniu zasłony wykonaj ruch otwarcia (pod kosz, na zewnątrz) w celu rozciągnięcia gry</w:t>
      </w:r>
      <w:r w:rsidR="00B8220E">
        <w:rPr>
          <w:sz w:val="24"/>
          <w:szCs w:val="24"/>
        </w:rPr>
        <w:t xml:space="preserve"> i wykorzystania zaistniałej sytuacji</w:t>
      </w:r>
    </w:p>
    <w:p w14:paraId="14832E05" w14:textId="77777777" w:rsidR="00630240" w:rsidRDefault="00630240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D066431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293EA6E9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6395FCE7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C1415F8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799B7BB8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CE63DA0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7D6FFAA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5E1ADCBF" w14:textId="77777777" w:rsid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479369DF" w14:textId="77777777" w:rsidR="00302EEA" w:rsidRPr="00302EEA" w:rsidRDefault="00302EEA" w:rsidP="00630240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078920C1" w14:textId="77777777" w:rsidR="00630240" w:rsidRPr="00F81740" w:rsidRDefault="00630240" w:rsidP="00630240">
      <w:pPr>
        <w:spacing w:after="0"/>
        <w:rPr>
          <w:b/>
          <w:sz w:val="24"/>
          <w:szCs w:val="24"/>
        </w:rPr>
      </w:pPr>
      <w:r w:rsidRPr="00F81740">
        <w:rPr>
          <w:b/>
          <w:sz w:val="24"/>
          <w:szCs w:val="24"/>
        </w:rPr>
        <w:t xml:space="preserve"> 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6CE54DAF" w14:textId="77777777" w:rsidTr="003B03DD">
        <w:trPr>
          <w:trHeight w:val="365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A42A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F3E6A5E" wp14:editId="0883663A">
                  <wp:extent cx="1911350" cy="2343150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303A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7B0F1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  <w:p w14:paraId="38F2EAF3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rener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(C) stoi na osi boiska (może być zawodnik, który bę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dzie ćwiczył podania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sytuacyjne)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A2C49DD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A1 i A2 stoją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 pod koszem z piłkami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01A781A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27E6EF6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1</w:t>
            </w:r>
            <w:r w:rsidR="00C332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773B467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A1 podaje do C 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wykonuje ruch przeciwny do ruchu wyjśc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ia na zasłonę, łapiąc kontakt z 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A2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CDC8F82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A1 startuje do biegu na zasłonę ustawioną z pachołków i szczelnie biegnąc koło nich wychodzi na pozycje skrzydła (45 stopni)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47A61FE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C podaje do A1 na rzut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60E192D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5E8AD42" w14:textId="77777777" w:rsidR="00630240" w:rsidRPr="007B0F11" w:rsidRDefault="00C3329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2:</w:t>
            </w:r>
          </w:p>
          <w:p w14:paraId="7A4BBBFA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Sytuacja analogiczna jak w A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kcji 1, tylko A2 po zasłonie ścina pod kosz na akcje rzutową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6776187" w14:textId="77777777" w:rsidR="00630240" w:rsidRPr="00C3329E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 podaje piłkę na rzut w pole 3s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0A1EBA0" w14:textId="77777777" w:rsidTr="003B03DD">
        <w:trPr>
          <w:trHeight w:val="36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22404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3F57CE3" wp14:editId="6BC4E4AF">
                  <wp:extent cx="1911350" cy="234315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C8799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3</w:t>
            </w:r>
            <w:r w:rsidR="00C3329E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B3A9966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Sytuacja analogiczna jak w Akcji 1 tylko A1 na wysokości zasłony wykonuje odejście do rogu boiska (markując zachowanie przy obrońcy obiegającego blok górą)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21BCD54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C wykonuje dwa, trzy kozły (stworzenie linii podania) 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i podaje do A1 na akcję rzutową.</w:t>
            </w:r>
          </w:p>
          <w:p w14:paraId="4FA0B8F3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3E42D46" w14:textId="77777777" w:rsidR="00630240" w:rsidRPr="007B0F11" w:rsidRDefault="00C3329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4:</w:t>
            </w:r>
          </w:p>
          <w:p w14:paraId="43A9BEF4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Sytuacja analogiczna jak w Akcji 1 tylko A2 korzysta z zasłony górą na pozycje głębokiego skrzydła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20F7F63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C wykonuje dwa, trzy kozły (stworzenie linii podania) i podaje do A1 na akcje rzutową</w:t>
            </w:r>
            <w:r w:rsidR="00C3329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796F6A0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57FFCB1" w14:textId="77777777" w:rsidR="00630240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>
              <w:rPr>
                <w:rFonts w:ascii="Arial" w:hAnsi="Arial" w:cs="Arial"/>
                <w:b/>
                <w:sz w:val="16"/>
                <w:szCs w:val="16"/>
              </w:rPr>
              <w:t>Uwagi:</w:t>
            </w:r>
          </w:p>
          <w:p w14:paraId="5A0DDE5A" w14:textId="77777777" w:rsidR="00630240" w:rsidRDefault="00630240" w:rsidP="00C3329E">
            <w:pPr>
              <w:pStyle w:val="Akapitzlist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Zwrócić uwagę na:</w:t>
            </w:r>
          </w:p>
          <w:p w14:paraId="61180A8B" w14:textId="77777777" w:rsidR="00630240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start do biegu (czy jest szansa oderwania się od obrońcy)</w:t>
            </w:r>
            <w:r w:rsidR="007639A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2596D41" w14:textId="77777777" w:rsidR="00630240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moment skorzystania z bloku (ściśle koło zasłony)</w:t>
            </w:r>
            <w:r w:rsidR="007639A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BC152FE" w14:textId="77777777" w:rsidR="00630240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pracę nóg przy zatrzymaniu i zmianie kierunku na wysokości bloku</w:t>
            </w:r>
            <w:r w:rsidR="007639A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299C831" w14:textId="77777777" w:rsidR="00630240" w:rsidRPr="007B0F11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płynne przejście do akcji rzutowej (podjęcie decyzji)</w:t>
            </w:r>
            <w:r w:rsidR="007639A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2E4638FC" w14:textId="77777777" w:rsidTr="003B03DD">
        <w:trPr>
          <w:trHeight w:val="346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91B4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B85EDB4" wp14:editId="5BFD1464">
                  <wp:extent cx="1885950" cy="219710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8A845" w14:textId="77777777" w:rsidR="00630240" w:rsidRPr="00F62395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B0F1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F62395">
              <w:rPr>
                <w:rFonts w:ascii="Arial" w:hAnsi="Arial" w:cs="Arial"/>
                <w:bCs/>
                <w:sz w:val="16"/>
                <w:szCs w:val="16"/>
              </w:rPr>
              <w:t>(podejmowanie właściwych decyzji na zasłonie od piłki)</w:t>
            </w:r>
          </w:p>
          <w:p w14:paraId="335C365C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w. 1.</w:t>
            </w:r>
          </w:p>
          <w:p w14:paraId="739E3259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ćwiczą w parach (obrońca i atakujący)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6FE72C0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A1 ma wybór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 z której zasłony skorzystać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A84F150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Gra 1x1 gdzie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A1  zachowuje się na zasłonie zgodnie z kluczem:</w:t>
            </w:r>
          </w:p>
          <w:p w14:paraId="192A616E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O1 biegnie po śladach A1 idzie ciasno na zasłonie na rzut lu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b ścięcie do  kosza po zasłonie,</w:t>
            </w:r>
          </w:p>
          <w:p w14:paraId="09E88ADC" w14:textId="77777777" w:rsidR="00630240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je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śli O1 idzie górą na zasłonie, A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1 na wysokości zasłony ucieka do rogu (jak na rysunku)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923E1DB" w14:textId="77777777" w:rsidR="00630240" w:rsidRPr="00F62395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62395">
              <w:rPr>
                <w:rFonts w:ascii="Arial" w:hAnsi="Arial" w:cs="Arial"/>
                <w:color w:val="000000"/>
                <w:sz w:val="16"/>
                <w:szCs w:val="16"/>
              </w:rPr>
              <w:t>O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  <w:r w:rsidRPr="00F62395">
              <w:rPr>
                <w:rFonts w:ascii="Arial" w:hAnsi="Arial" w:cs="Arial"/>
                <w:color w:val="000000"/>
                <w:sz w:val="16"/>
                <w:szCs w:val="16"/>
              </w:rPr>
              <w:t xml:space="preserve"> nie może dotykać pachołków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 xml:space="preserve"> i</w:t>
            </w:r>
            <w:r w:rsidRPr="00F62395">
              <w:rPr>
                <w:rFonts w:ascii="Arial" w:hAnsi="Arial" w:cs="Arial"/>
                <w:color w:val="000000"/>
                <w:sz w:val="16"/>
                <w:szCs w:val="16"/>
              </w:rPr>
              <w:t xml:space="preserve"> przeskakiwać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pachołków oraz musi zdecydowanie pokazać rodzaj obrony (po śla</w:t>
            </w:r>
            <w:r w:rsidRPr="00F62395">
              <w:rPr>
                <w:rFonts w:ascii="Arial" w:hAnsi="Arial" w:cs="Arial"/>
                <w:color w:val="000000"/>
                <w:sz w:val="16"/>
                <w:szCs w:val="16"/>
              </w:rPr>
              <w:t>dach, czy górą)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09C506C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Gramy na punkty, jeś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li zawodnik ataku źle odczyta obronę traci piłkę (decyduje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trener 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C)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7C60C1C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03CB75F4" w14:textId="77777777" w:rsidR="00630240" w:rsidRPr="00F62395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>
              <w:rPr>
                <w:rFonts w:ascii="Arial" w:hAnsi="Arial" w:cs="Arial"/>
                <w:b/>
                <w:sz w:val="16"/>
                <w:szCs w:val="16"/>
              </w:rPr>
              <w:t>Uwagi:</w:t>
            </w:r>
          </w:p>
          <w:p w14:paraId="2F78B4C9" w14:textId="77777777" w:rsidR="00630240" w:rsidRDefault="00630240" w:rsidP="00C3329E">
            <w:pPr>
              <w:pStyle w:val="Akapitzlist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775A2">
              <w:rPr>
                <w:rFonts w:ascii="Arial" w:hAnsi="Arial" w:cs="Arial"/>
                <w:color w:val="000000"/>
                <w:sz w:val="16"/>
                <w:szCs w:val="16"/>
              </w:rPr>
              <w:t>Zwrócić uwagę na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44BC3DC3" w14:textId="77777777" w:rsidR="00630240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sposób uwolnienia się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 xml:space="preserve"> od obrońcy (start spod kosza),</w:t>
            </w:r>
          </w:p>
          <w:p w14:paraId="049A4B45" w14:textId="77777777" w:rsidR="00630240" w:rsidRPr="007B0F11" w:rsidRDefault="00630240" w:rsidP="00C3329E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Pr="007775A2">
              <w:rPr>
                <w:rFonts w:ascii="Arial" w:hAnsi="Arial" w:cs="Arial"/>
                <w:color w:val="000000"/>
                <w:sz w:val="16"/>
                <w:szCs w:val="16"/>
              </w:rPr>
              <w:t>podjęcie właściwej decyzji na bloku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7248CEB" w14:textId="77777777" w:rsidTr="003B03DD">
        <w:trPr>
          <w:trHeight w:val="368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4E7B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17041FDD" wp14:editId="14472B78">
                  <wp:extent cx="1885950" cy="2374900"/>
                  <wp:effectExtent l="0" t="0" r="0" b="635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802C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3 </w:t>
            </w:r>
            <w:r w:rsidRPr="008C60E8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>
              <w:rPr>
                <w:rFonts w:ascii="Arial" w:hAnsi="Arial" w:cs="Arial"/>
                <w:bCs/>
                <w:sz w:val="16"/>
                <w:szCs w:val="16"/>
              </w:rPr>
              <w:t>podejmowanie właściwych decyzji na zasłonie od piłki)</w:t>
            </w:r>
          </w:p>
          <w:p w14:paraId="6FB10680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ustawieni są w dwóch grupach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5359B4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pod koszem pary graczy grające na zasłonie pionowej (atakujący – obrońca)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9A53C50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na górze stawiający zasłonę i podający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3078E85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60E8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A2i O2, a A6 i A5)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03F36CC5" w14:textId="77777777" w:rsidR="00630240" w:rsidRDefault="007639AE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A6 schodzi na zasłonę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do A2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CA07D23" w14:textId="77777777" w:rsidR="00630240" w:rsidRDefault="007639AE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A2 uwalnia się od O2 biegiem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i chce  skorzystać z zasłony od A6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3ED6AB4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wybiera opcję obrony górą (czyli obiega zasłonę)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6233DB3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ucieka ruchem na zewnątrz na akcję rzutową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102F2B6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podaje piłkę do A2, który oddaje rzut na kosz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9262588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C60E8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(pomiędzy A1 i O1, a A5 i A8)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77A9E28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Sytuacja analogiczna jak w Akcji 1, tylko na zasłonie O1 broni po śladach co wymusza na A1 inne rozwiązanie sytuacji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61256DF" w14:textId="77777777" w:rsidR="00630240" w:rsidRPr="00F24F3D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A8 podaje na akcje rzutową do A1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89B89E4" w14:textId="77777777" w:rsidR="00630240" w:rsidRPr="00F24F3D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Atakujący oddają </w:t>
            </w:r>
            <w:r w:rsidRPr="00F24F3D">
              <w:rPr>
                <w:rFonts w:ascii="Arial" w:hAnsi="Arial" w:cs="Arial"/>
                <w:color w:val="000000"/>
                <w:sz w:val="16"/>
                <w:szCs w:val="16"/>
              </w:rPr>
              <w:t xml:space="preserve"> rzuty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tylko </w:t>
            </w:r>
            <w:r w:rsidRPr="00F24F3D">
              <w:rPr>
                <w:rFonts w:ascii="Arial" w:hAnsi="Arial" w:cs="Arial"/>
                <w:color w:val="000000"/>
                <w:sz w:val="16"/>
                <w:szCs w:val="16"/>
              </w:rPr>
              <w:t>z dystansu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 xml:space="preserve"> (bez zbiórki).</w:t>
            </w:r>
          </w:p>
          <w:p w14:paraId="3205EAB6" w14:textId="77777777" w:rsidR="00630240" w:rsidRPr="00F24F3D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zmieniają się pozycjami np.(A6 po akc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ji idzie pod kosz, a A2 idzie w górę.</w:t>
            </w:r>
          </w:p>
          <w:p w14:paraId="280A1DC3" w14:textId="77777777" w:rsidR="00630240" w:rsidRPr="008C60E8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obrony wychodzą do ataku jeśli  będzie skuteczna obrona (tzn. przechwyt lub niecelny rzut)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876B604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3EED5C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95B4754" wp14:editId="0DCC25DB">
                  <wp:extent cx="1885950" cy="2374900"/>
                  <wp:effectExtent l="0" t="0" r="0" b="635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4C208" w14:textId="77777777" w:rsidR="00630240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4</w:t>
            </w:r>
            <w:r w:rsidR="00630240">
              <w:rPr>
                <w:rFonts w:ascii="Arial" w:hAnsi="Arial" w:cs="Arial"/>
                <w:bCs/>
                <w:color w:val="FF0000"/>
                <w:sz w:val="16"/>
                <w:szCs w:val="16"/>
              </w:rPr>
              <w:t xml:space="preserve"> </w:t>
            </w:r>
            <w:r w:rsidR="00630240" w:rsidRPr="00F26D66">
              <w:rPr>
                <w:rFonts w:ascii="Arial" w:hAnsi="Arial" w:cs="Arial"/>
                <w:bCs/>
                <w:sz w:val="16"/>
                <w:szCs w:val="16"/>
              </w:rPr>
              <w:t>(</w:t>
            </w:r>
            <w:r w:rsidR="00630240">
              <w:rPr>
                <w:rFonts w:ascii="Arial" w:hAnsi="Arial" w:cs="Arial"/>
                <w:bCs/>
                <w:sz w:val="16"/>
                <w:szCs w:val="16"/>
              </w:rPr>
              <w:t>zasłona pozioma)</w:t>
            </w:r>
          </w:p>
          <w:p w14:paraId="22347E0E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stoją w dwóch szeregach na obwodzie, oraz para ćwicząca zasłony w okolicy kosza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2D4AE0F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posiada piłkę, a A4 w tym czasie walczy o pozycję dogodna do otrzy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mania piłki po stronie „mocnej”.</w:t>
            </w:r>
          </w:p>
          <w:p w14:paraId="44266086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Trener C jest obrońcą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 xml:space="preserve"> A4 markującym różne zachowania.</w:t>
            </w:r>
          </w:p>
          <w:p w14:paraId="0F51BDD0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Jeśli A1 nie podaje na pozycje niską po stronie piłki do A4, przenosi piłkę przez oś do A2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DEB92D4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wraz z przeniesieniem piłki odwraca się twarzą w stronę piłki (czyli A2)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16CA6AE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biegnie na zasłonę do A4 (zasłona może być robiona pod lekkim kątem w zależności gdzie jest obrońca), szukając obrońcy C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0434EFC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korzysta z zasłony idąc na pozycję niską po stronie piłki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139D0FE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wykonuje ruch otwarcia po zasłonie (w polu 3s lub szeroko w stronę rogu boiska)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138A00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Rotacja zawodników w ćwiczeniu: para A3 i A4 po zakończeniu akcji idzie na koniec ćwiczących (czyli za A7 i A8), a pod kosz schodzi para A1 i A2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A1E0CB" w14:textId="77777777" w:rsidR="007639AE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</w:pPr>
          </w:p>
          <w:p w14:paraId="07398778" w14:textId="77777777" w:rsidR="00630240" w:rsidRPr="006536B7" w:rsidRDefault="007639AE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 w:rsidR="00630240" w:rsidRPr="006536B7">
              <w:rPr>
                <w:rFonts w:ascii="Arial" w:hAnsi="Arial" w:cs="Arial"/>
                <w:b/>
                <w:bCs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450EB127" w14:textId="77777777" w:rsidR="00630240" w:rsidRDefault="00630240" w:rsidP="00C3329E">
            <w:pPr>
              <w:pStyle w:val="Akapitzlist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00CE6">
              <w:rPr>
                <w:rFonts w:ascii="Arial" w:hAnsi="Arial" w:cs="Arial"/>
                <w:color w:val="000000"/>
                <w:sz w:val="16"/>
                <w:szCs w:val="16"/>
              </w:rPr>
              <w:t>Zgrać w czasie moment przeniesienia piłki przez oś z postawieniem zasłony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FAF0599" w14:textId="77777777" w:rsidR="00630240" w:rsidRPr="006B09EA" w:rsidRDefault="00630240" w:rsidP="00C3329E">
            <w:pPr>
              <w:pStyle w:val="Akapitzlist"/>
              <w:numPr>
                <w:ilvl w:val="0"/>
                <w:numId w:val="8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100CE6">
              <w:rPr>
                <w:rFonts w:ascii="Arial" w:hAnsi="Arial" w:cs="Arial"/>
                <w:color w:val="000000"/>
                <w:sz w:val="16"/>
                <w:szCs w:val="16"/>
              </w:rPr>
              <w:t>Zwracać uwagę na dobre postawi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100CE6">
              <w:rPr>
                <w:rFonts w:ascii="Arial" w:hAnsi="Arial" w:cs="Arial"/>
                <w:color w:val="000000"/>
                <w:sz w:val="16"/>
                <w:szCs w:val="16"/>
              </w:rPr>
              <w:t>nie zasłony i moment skor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zystania z tej zasłony (czyli A1 czeka na blok od A4</w:t>
            </w:r>
            <w:r w:rsidRPr="00100CE6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66ADD19B" w14:textId="77777777" w:rsidTr="003B03DD">
        <w:trPr>
          <w:trHeight w:val="361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31A5D2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BD4E8D8" wp14:editId="61F59FB3">
                  <wp:extent cx="1898650" cy="2343150"/>
                  <wp:effectExtent l="0" t="0" r="635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3587B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5 </w:t>
            </w:r>
          </w:p>
          <w:p w14:paraId="7F5655CC" w14:textId="77777777" w:rsidR="00630240" w:rsidRDefault="007639AE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 4, tylko:</w:t>
            </w:r>
          </w:p>
          <w:p w14:paraId="2E2681A0" w14:textId="77777777" w:rsidR="00630240" w:rsidRDefault="007639AE" w:rsidP="007639A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A1 z piłką, A4 walczy na pozycji niskiej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6479D30" w14:textId="77777777" w:rsidR="00630240" w:rsidRDefault="007639AE" w:rsidP="007639A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A1 –A2 podanie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465E78B" w14:textId="77777777" w:rsidR="00630240" w:rsidRDefault="007639AE" w:rsidP="007639A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-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A3 – A4 zasłona pozioma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470A6AC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wykonuje podanie:</w:t>
            </w:r>
          </w:p>
          <w:p w14:paraId="50B6F2E5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wykona podanie na pozycję niska do A4, A2 robi zasłonę pozi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omą do A1 (na rysunku), który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wychodzi na rzut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5910FF0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jeśli natomiast wykona podanie do otwierającego się szeroko A3, A1 robi zasłonę pozioma do A2, który wychodzi na rzut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1D2E5E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Rotacja zawodników jak w ćw. 4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F88D796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FC3970A" w14:textId="77777777" w:rsidR="00630240" w:rsidRPr="00656373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656373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6</w:t>
            </w:r>
          </w:p>
          <w:p w14:paraId="3D865D15" w14:textId="77777777" w:rsidR="00630240" w:rsidRPr="00656373" w:rsidRDefault="00630240" w:rsidP="007639A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7639AE">
              <w:rPr>
                <w:rFonts w:ascii="Arial" w:hAnsi="Arial" w:cs="Arial"/>
                <w:color w:val="000000"/>
                <w:sz w:val="16"/>
                <w:szCs w:val="16"/>
              </w:rPr>
              <w:t>Pochodna ćw. 5 tylko gra szkolna (np.4x2 lub 4x4)</w:t>
            </w:r>
            <w:r w:rsidR="007639AE" w:rsidRP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119BEDF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F257D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6FC9256" wp14:editId="4286ADD5">
                  <wp:extent cx="1885950" cy="2374900"/>
                  <wp:effectExtent l="0" t="0" r="0" b="635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01C1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F24F3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7</w:t>
            </w:r>
            <w:r w:rsidRPr="007B0F11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(zasłona pozioma)</w:t>
            </w:r>
          </w:p>
          <w:p w14:paraId="09761EAF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od A1 do A4 ustawieni są w czworokącie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383E3B0" w14:textId="77777777" w:rsidR="00630240" w:rsidRDefault="007639AE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z piłką w rogu boiska.</w:t>
            </w:r>
          </w:p>
          <w:p w14:paraId="45C28EAF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broni A1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E8AECF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Przeniesienie piłki przez oś boiska podaniami A1-A2-A3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0870FDF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czasie pozbycia się piłki przez A1, A4 wykonuje ruch na przeciwna stronę do ruchu piłki i stawia mu zasłonę  poziomą (kąt zasłony może być uzależniony od miejsca przebywania zawodnika obrony)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8789B3A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sprint na przeciwległą stronę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5E7E945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otwiera się po podaniu do piłki (ręce wyciągnięte do A3 z piłką)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CECD6CD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dokonuje wyboru podania A1 lub A3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F97566" w14:textId="77777777" w:rsidR="00630240" w:rsidRPr="007639AE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Rotacja zawodników po akcji (jedno miejsce w prawo)</w:t>
            </w:r>
            <w:r w:rsidR="007639AE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575EA97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C2B4E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43C78DE2" wp14:editId="599AF835">
                  <wp:extent cx="1885950" cy="2374900"/>
                  <wp:effectExtent l="0" t="0" r="0" b="635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63550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D3FE8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8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(fragment gry oparty na zasłonach od piłki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)</w:t>
            </w:r>
          </w:p>
          <w:p w14:paraId="58C82B88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A3 z piłką w rogu boiska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23AE8C9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A3-A2-A1 przeniesienie piłki przez oś podaniami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011B77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robi zasłonę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 w plecy dla A2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A87AA21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A2 ścina pod kosz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1967E3F" w14:textId="77777777" w:rsidR="00630240" w:rsidRPr="000A154F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próbuje podać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 piłkę do A2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00DFDA38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56313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930F2AE" wp14:editId="55DAC67D">
                  <wp:extent cx="1885950" cy="2374900"/>
                  <wp:effectExtent l="0" t="0" r="0" b="635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8210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Jeś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li A1 nie poda piłki do A2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2D87630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A2 ucieka do rogu boiska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53ADB57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5 schodzi na zasłonę do A3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FD7286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A3 nap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rowadza na blok i biegnie w górę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 xml:space="preserve"> na pozycje rzutową korzystając z bloku od A5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F1F30F5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A5 po bloku otwier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a się w celu otrzymania podania.</w:t>
            </w:r>
          </w:p>
          <w:p w14:paraId="0AA5FC47" w14:textId="77777777" w:rsidR="00630240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A1 podaje do A3 lub A5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CCBD808" w14:textId="77777777" w:rsidR="00630240" w:rsidRPr="007B0F11" w:rsidRDefault="00630240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Kontynuacja gry jak w ułatwieniu początkowym tzn. A5 i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dzie na zasłonę w plecy do A1 i c.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d.</w:t>
            </w:r>
          </w:p>
          <w:p w14:paraId="532B7323" w14:textId="77777777" w:rsidR="00630240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44ECE373" w14:textId="77777777" w:rsidR="00630240" w:rsidRPr="007B0F11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775A2">
              <w:rPr>
                <w:rFonts w:ascii="Arial" w:hAnsi="Arial" w:cs="Arial"/>
                <w:b/>
                <w:bCs/>
                <w:color w:val="FF0000"/>
                <w:sz w:val="16"/>
                <w:szCs w:val="16"/>
              </w:rPr>
              <w:t>***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Uwagi</w:t>
            </w:r>
            <w:r w:rsidR="000A154F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EDE9588" w14:textId="77777777" w:rsidR="00630240" w:rsidRDefault="00630240" w:rsidP="00C3329E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Zgrać w czasie moment przeni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e</w:t>
            </w:r>
            <w:r w:rsidRPr="007B0F11">
              <w:rPr>
                <w:rFonts w:ascii="Arial" w:hAnsi="Arial" w:cs="Arial"/>
                <w:color w:val="000000"/>
                <w:sz w:val="16"/>
                <w:szCs w:val="16"/>
              </w:rPr>
              <w:t>sienia piłki przez oś z postawieniem zasłony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C1B6BAE" w14:textId="77777777" w:rsidR="00630240" w:rsidRDefault="00630240" w:rsidP="00C3329E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Zwracać uwagę na naprowadzanie na zasłonę obrońcy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2FED3EB" w14:textId="77777777" w:rsidR="00630240" w:rsidRDefault="00630240" w:rsidP="00C3329E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</w:t>
            </w:r>
            <w:r w:rsidRPr="00BD3FE8">
              <w:rPr>
                <w:rFonts w:ascii="Arial" w:hAnsi="Arial" w:cs="Arial"/>
                <w:color w:val="000000"/>
                <w:sz w:val="16"/>
                <w:szCs w:val="16"/>
              </w:rPr>
              <w:t>wracać uwagę na dobre postawienie zasłony i moment skorzystania z tej zasłony (czyli A2 czeka na blok od A5)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14B2D1" w14:textId="77777777" w:rsidR="00630240" w:rsidRDefault="00630240" w:rsidP="00C3329E">
            <w:pPr>
              <w:numPr>
                <w:ilvl w:val="0"/>
                <w:numId w:val="8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Oceniać czytanie gry zawodników ataku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61CCA99" w14:textId="77777777" w:rsidR="000A154F" w:rsidRDefault="000A154F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29954525" w14:textId="77777777" w:rsidR="00630240" w:rsidRPr="007775A2" w:rsidRDefault="00630240" w:rsidP="00C3329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775A2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9</w:t>
            </w:r>
          </w:p>
          <w:p w14:paraId="5E8A760E" w14:textId="77777777" w:rsidR="00630240" w:rsidRPr="000A154F" w:rsidRDefault="000A154F" w:rsidP="00C3329E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 8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tylko gra 4x4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26C355BC" w14:textId="77777777" w:rsidR="000A154F" w:rsidRDefault="000A154F" w:rsidP="000A154F">
      <w:pPr>
        <w:pStyle w:val="Akapitzlist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6A379B21" w14:textId="77777777" w:rsidR="00B8220E" w:rsidRDefault="00B8220E" w:rsidP="000A154F">
      <w:pPr>
        <w:pStyle w:val="Akapitzlist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72471FC5" w14:textId="77777777" w:rsidR="00B8220E" w:rsidRDefault="00B8220E" w:rsidP="000A154F">
      <w:pPr>
        <w:pStyle w:val="Akapitzlist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D9AC027" w14:textId="77777777" w:rsidR="00B8220E" w:rsidRPr="00B8220E" w:rsidRDefault="00B8220E" w:rsidP="000A154F">
      <w:pPr>
        <w:pStyle w:val="Akapitzlist"/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2EBCDA67" w14:textId="77777777" w:rsidR="00630240" w:rsidRPr="00B8220E" w:rsidRDefault="00313AA3" w:rsidP="000A154F">
      <w:pPr>
        <w:pStyle w:val="Akapitzlist"/>
        <w:numPr>
          <w:ilvl w:val="0"/>
          <w:numId w:val="3"/>
        </w:numPr>
        <w:spacing w:after="0"/>
        <w:jc w:val="both"/>
        <w:rPr>
          <w:rFonts w:ascii="Arial Black" w:hAnsi="Arial Black"/>
          <w:b/>
          <w:sz w:val="24"/>
          <w:szCs w:val="24"/>
        </w:rPr>
      </w:pPr>
      <w:r w:rsidRPr="00313AA3">
        <w:rPr>
          <w:rFonts w:ascii="Arial Black" w:hAnsi="Arial Black"/>
          <w:b/>
          <w:sz w:val="24"/>
          <w:szCs w:val="24"/>
        </w:rPr>
        <w:t>ELEMENTY WSPÓ</w:t>
      </w:r>
      <w:r w:rsidRPr="00313AA3">
        <w:rPr>
          <w:rFonts w:ascii="Lucida Grande" w:hAnsi="Lucida Grande" w:cs="Lucida Grande"/>
          <w:b/>
          <w:sz w:val="24"/>
          <w:szCs w:val="24"/>
        </w:rPr>
        <w:t>Ł</w:t>
      </w:r>
      <w:r w:rsidR="00630240" w:rsidRPr="00313AA3">
        <w:rPr>
          <w:rFonts w:ascii="Arial Black" w:hAnsi="Arial Black"/>
          <w:b/>
          <w:sz w:val="24"/>
          <w:szCs w:val="24"/>
        </w:rPr>
        <w:t>PRACY W OBRONIE</w:t>
      </w:r>
    </w:p>
    <w:p w14:paraId="24CA6E1D" w14:textId="77777777" w:rsidR="00B8220E" w:rsidRPr="00B8220E" w:rsidRDefault="00B8220E" w:rsidP="00B8220E">
      <w:pPr>
        <w:spacing w:after="0"/>
        <w:jc w:val="both"/>
        <w:rPr>
          <w:rFonts w:ascii="Arial Black" w:hAnsi="Arial Black"/>
          <w:b/>
          <w:sz w:val="24"/>
          <w:szCs w:val="24"/>
        </w:rPr>
      </w:pPr>
    </w:p>
    <w:p w14:paraId="1E135CE0" w14:textId="77777777" w:rsidR="00630240" w:rsidRPr="00B8220E" w:rsidRDefault="00630240" w:rsidP="000A154F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1233F9">
        <w:rPr>
          <w:i/>
          <w:color w:val="FF0000"/>
          <w:sz w:val="24"/>
          <w:szCs w:val="24"/>
        </w:rPr>
        <w:t>Obrona ścięcia i obiegnięcia</w:t>
      </w:r>
    </w:p>
    <w:p w14:paraId="130CC26A" w14:textId="77777777" w:rsidR="00B8220E" w:rsidRPr="00B8220E" w:rsidRDefault="00B8220E" w:rsidP="00B8220E">
      <w:pPr>
        <w:spacing w:after="0"/>
        <w:jc w:val="both"/>
        <w:rPr>
          <w:i/>
          <w:color w:val="FF0000"/>
          <w:sz w:val="24"/>
          <w:szCs w:val="24"/>
        </w:rPr>
      </w:pPr>
    </w:p>
    <w:p w14:paraId="67DEC917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>Akcenty</w:t>
      </w:r>
    </w:p>
    <w:p w14:paraId="68D55307" w14:textId="468452CB" w:rsidR="00630240" w:rsidRDefault="00B8220E" w:rsidP="000A154F">
      <w:pPr>
        <w:pStyle w:val="Akapitzlist"/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 w:rsidRPr="00B8220E">
        <w:rPr>
          <w:rFonts w:asciiTheme="minorHAnsi" w:hAnsiTheme="minorHAnsi"/>
          <w:sz w:val="24"/>
          <w:szCs w:val="24"/>
        </w:rPr>
        <w:t>Wzorowy p</w:t>
      </w:r>
      <w:r>
        <w:rPr>
          <w:sz w:val="24"/>
          <w:szCs w:val="24"/>
        </w:rPr>
        <w:t>okaz i omówienie zagadnienia</w:t>
      </w:r>
    </w:p>
    <w:p w14:paraId="5ADF29A1" w14:textId="5D690671" w:rsidR="00630240" w:rsidRDefault="00630240" w:rsidP="000A154F">
      <w:pPr>
        <w:pStyle w:val="Akapitzlist"/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Zwrócenie uwagi na wagę zatrzymania ruchów w stronę kosza</w:t>
      </w:r>
    </w:p>
    <w:p w14:paraId="3E4CE985" w14:textId="4B249E6D" w:rsidR="00630240" w:rsidRPr="001233F9" w:rsidRDefault="00B8220E" w:rsidP="000A154F">
      <w:pPr>
        <w:pStyle w:val="Akapitzlist"/>
        <w:numPr>
          <w:ilvl w:val="0"/>
          <w:numId w:val="37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Różnice w</w:t>
      </w:r>
      <w:r w:rsidR="00630240">
        <w:rPr>
          <w:sz w:val="24"/>
          <w:szCs w:val="24"/>
        </w:rPr>
        <w:t xml:space="preserve"> ob</w:t>
      </w:r>
      <w:r>
        <w:rPr>
          <w:sz w:val="24"/>
          <w:szCs w:val="24"/>
        </w:rPr>
        <w:t>ronie ścięcia</w:t>
      </w:r>
      <w:r>
        <w:rPr>
          <w:rFonts w:ascii="Times New Roman" w:hAnsi="Times New Roman"/>
          <w:sz w:val="24"/>
          <w:szCs w:val="24"/>
        </w:rPr>
        <w:t xml:space="preserve"> i </w:t>
      </w:r>
      <w:r w:rsidRPr="00B8220E">
        <w:rPr>
          <w:rFonts w:asciiTheme="minorHAnsi" w:hAnsiTheme="minorHAnsi"/>
          <w:sz w:val="24"/>
          <w:szCs w:val="24"/>
        </w:rPr>
        <w:t>obiegnięcia</w:t>
      </w:r>
      <w:r>
        <w:rPr>
          <w:sz w:val="24"/>
          <w:szCs w:val="24"/>
        </w:rPr>
        <w:t xml:space="preserve"> po stronie „pomocy” i „piłki</w:t>
      </w:r>
      <w:r w:rsidR="00630240">
        <w:rPr>
          <w:sz w:val="24"/>
          <w:szCs w:val="24"/>
        </w:rPr>
        <w:t>”</w:t>
      </w:r>
    </w:p>
    <w:p w14:paraId="27A7599A" w14:textId="597CE4CA" w:rsidR="00630240" w:rsidRPr="001233F9" w:rsidRDefault="00630240" w:rsidP="000A154F">
      <w:pPr>
        <w:pStyle w:val="Akapitzlist"/>
        <w:numPr>
          <w:ilvl w:val="0"/>
          <w:numId w:val="3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</w:t>
      </w:r>
      <w:r w:rsidRPr="001233F9">
        <w:rPr>
          <w:sz w:val="24"/>
          <w:szCs w:val="24"/>
        </w:rPr>
        <w:t>ablokowanie drogi zawodnika ścinającego przez obrońcę (zaskoczenie na ścinającym, kontakt z zawodnikiem, a następnie zepchnięcie go z linii ścięcia)</w:t>
      </w:r>
    </w:p>
    <w:p w14:paraId="5A252AF5" w14:textId="0EA48B33" w:rsidR="00630240" w:rsidRPr="00B8220E" w:rsidRDefault="00630240" w:rsidP="000A154F">
      <w:pPr>
        <w:pStyle w:val="Akapitzlist"/>
        <w:numPr>
          <w:ilvl w:val="0"/>
          <w:numId w:val="3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O</w:t>
      </w:r>
      <w:r w:rsidRPr="001233F9">
        <w:rPr>
          <w:sz w:val="24"/>
          <w:szCs w:val="24"/>
        </w:rPr>
        <w:t>dcięcie możliwości łatwego dogrania do zawodnika obiegającego obrońcę (odwrócenie się tyłem do piłki, skrócenie dystansu do atakującego, uniesienie rąk ku górze)</w:t>
      </w:r>
    </w:p>
    <w:p w14:paraId="56DE8EFE" w14:textId="77777777" w:rsidR="00B8220E" w:rsidRDefault="00B8220E" w:rsidP="00B8220E">
      <w:pPr>
        <w:spacing w:after="0"/>
        <w:jc w:val="both"/>
        <w:rPr>
          <w:b/>
          <w:sz w:val="24"/>
          <w:szCs w:val="24"/>
        </w:rPr>
      </w:pPr>
    </w:p>
    <w:p w14:paraId="6A3FB3A2" w14:textId="77777777" w:rsidR="000D5244" w:rsidRDefault="000D5244" w:rsidP="00B8220E">
      <w:pPr>
        <w:spacing w:after="0"/>
        <w:jc w:val="both"/>
        <w:rPr>
          <w:b/>
          <w:sz w:val="24"/>
          <w:szCs w:val="24"/>
        </w:rPr>
      </w:pPr>
    </w:p>
    <w:p w14:paraId="28DB2EA9" w14:textId="77777777" w:rsidR="000D5244" w:rsidRDefault="000D5244" w:rsidP="00B8220E">
      <w:pPr>
        <w:spacing w:after="0"/>
        <w:jc w:val="both"/>
        <w:rPr>
          <w:b/>
          <w:sz w:val="24"/>
          <w:szCs w:val="24"/>
        </w:rPr>
      </w:pPr>
    </w:p>
    <w:p w14:paraId="7B99D6F1" w14:textId="77777777" w:rsidR="000D5244" w:rsidRDefault="000D5244" w:rsidP="00B8220E">
      <w:pPr>
        <w:spacing w:after="0"/>
        <w:jc w:val="both"/>
        <w:rPr>
          <w:b/>
          <w:sz w:val="24"/>
          <w:szCs w:val="24"/>
        </w:rPr>
      </w:pPr>
    </w:p>
    <w:p w14:paraId="57D7DBAD" w14:textId="77777777" w:rsidR="000D5244" w:rsidRDefault="000D5244" w:rsidP="00B8220E">
      <w:pPr>
        <w:spacing w:after="0"/>
        <w:jc w:val="both"/>
        <w:rPr>
          <w:b/>
          <w:sz w:val="24"/>
          <w:szCs w:val="24"/>
        </w:rPr>
      </w:pPr>
    </w:p>
    <w:p w14:paraId="0F136D11" w14:textId="77777777" w:rsidR="000D5244" w:rsidRPr="00B8220E" w:rsidRDefault="000D5244" w:rsidP="00B8220E">
      <w:pPr>
        <w:spacing w:after="0"/>
        <w:jc w:val="both"/>
        <w:rPr>
          <w:b/>
          <w:sz w:val="24"/>
          <w:szCs w:val="24"/>
        </w:rPr>
      </w:pPr>
    </w:p>
    <w:p w14:paraId="5EEDD3D1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lastRenderedPageBreak/>
        <w:t>Środki treningowe</w:t>
      </w:r>
    </w:p>
    <w:p w14:paraId="64E3D875" w14:textId="2761FB3E" w:rsidR="00630240" w:rsidRPr="001233F9" w:rsidRDefault="00630240" w:rsidP="000A154F">
      <w:pPr>
        <w:pStyle w:val="Akapitzlist"/>
        <w:numPr>
          <w:ilvl w:val="0"/>
          <w:numId w:val="3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M</w:t>
      </w:r>
      <w:r w:rsidRPr="001233F9">
        <w:rPr>
          <w:sz w:val="24"/>
          <w:szCs w:val="24"/>
        </w:rPr>
        <w:t xml:space="preserve">arkowanie ruchu ścięcia i obiegnięcia w grze 1x1 </w:t>
      </w:r>
      <w:r>
        <w:rPr>
          <w:sz w:val="24"/>
          <w:szCs w:val="24"/>
        </w:rPr>
        <w:t xml:space="preserve">z pomocnikiem </w:t>
      </w:r>
      <w:r w:rsidRPr="001233F9">
        <w:rPr>
          <w:sz w:val="24"/>
          <w:szCs w:val="24"/>
        </w:rPr>
        <w:t>w celu zaakcentowania odpowiedniej reakcji obrońcy</w:t>
      </w:r>
    </w:p>
    <w:p w14:paraId="13F3F10D" w14:textId="5101D3B7" w:rsidR="00630240" w:rsidRPr="001233F9" w:rsidRDefault="00630240" w:rsidP="000A154F">
      <w:pPr>
        <w:pStyle w:val="Akapitzlist"/>
        <w:numPr>
          <w:ilvl w:val="0"/>
          <w:numId w:val="3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G</w:t>
      </w:r>
      <w:r w:rsidR="00B8220E">
        <w:rPr>
          <w:sz w:val="24"/>
          <w:szCs w:val="24"/>
        </w:rPr>
        <w:t>ra 1x1 w formie rywalizacji</w:t>
      </w:r>
      <w:r w:rsidRPr="001233F9">
        <w:rPr>
          <w:sz w:val="24"/>
          <w:szCs w:val="24"/>
        </w:rPr>
        <w:t xml:space="preserve"> (bez kozła i z kozłem)</w:t>
      </w:r>
    </w:p>
    <w:p w14:paraId="10732C75" w14:textId="3E42DBEE" w:rsidR="00630240" w:rsidRPr="00B8220E" w:rsidRDefault="00630240" w:rsidP="000A154F">
      <w:pPr>
        <w:pStyle w:val="Akapitzlist"/>
        <w:numPr>
          <w:ilvl w:val="0"/>
          <w:numId w:val="38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1233F9">
        <w:rPr>
          <w:sz w:val="24"/>
          <w:szCs w:val="24"/>
        </w:rPr>
        <w:t>szelkiego rodzaju gra z kozłem i  bez kozła od 2x2 do 5x5</w:t>
      </w:r>
      <w:r>
        <w:rPr>
          <w:sz w:val="24"/>
          <w:szCs w:val="24"/>
        </w:rPr>
        <w:t xml:space="preserve"> (gdzie możemy zmienić punktację np. punkty zdobyte po ruchu bez piłki liczą się podwójnie)</w:t>
      </w:r>
    </w:p>
    <w:p w14:paraId="4E23F3C3" w14:textId="77777777" w:rsidR="00B8220E" w:rsidRPr="00B8220E" w:rsidRDefault="00B8220E" w:rsidP="00B8220E">
      <w:pPr>
        <w:spacing w:after="0"/>
        <w:jc w:val="both"/>
        <w:rPr>
          <w:b/>
          <w:sz w:val="24"/>
          <w:szCs w:val="24"/>
        </w:rPr>
      </w:pPr>
    </w:p>
    <w:p w14:paraId="2D7D48D7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 w:rsidRPr="001233F9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3A602CC2" w14:textId="77777777" w:rsidR="00630240" w:rsidRPr="00772DCA" w:rsidRDefault="00630240" w:rsidP="000A154F">
      <w:pPr>
        <w:pStyle w:val="Akapitzlist"/>
        <w:numPr>
          <w:ilvl w:val="0"/>
          <w:numId w:val="39"/>
        </w:numPr>
        <w:spacing w:after="0"/>
        <w:jc w:val="both"/>
        <w:rPr>
          <w:b/>
          <w:sz w:val="24"/>
          <w:szCs w:val="24"/>
        </w:rPr>
      </w:pPr>
      <w:r w:rsidRPr="001233F9">
        <w:rPr>
          <w:sz w:val="24"/>
          <w:szCs w:val="24"/>
        </w:rPr>
        <w:t>Nie wpuszczaj zbyt łatwo zawodnika ataku w pole 3s.</w:t>
      </w:r>
    </w:p>
    <w:p w14:paraId="16A1E15A" w14:textId="574A1630" w:rsidR="00630240" w:rsidRPr="00772DCA" w:rsidRDefault="00630240" w:rsidP="000A154F">
      <w:pPr>
        <w:pStyle w:val="Akapitzlist"/>
        <w:numPr>
          <w:ilvl w:val="0"/>
          <w:numId w:val="39"/>
        </w:numPr>
        <w:spacing w:after="0"/>
        <w:jc w:val="both"/>
        <w:rPr>
          <w:b/>
          <w:sz w:val="24"/>
          <w:szCs w:val="24"/>
        </w:rPr>
      </w:pPr>
      <w:r w:rsidRPr="001233F9">
        <w:rPr>
          <w:sz w:val="24"/>
          <w:szCs w:val="24"/>
        </w:rPr>
        <w:t>Pamiętaj, że musisz przewidywać możliwe ruchy zawodników bez piłki w ataku</w:t>
      </w:r>
    </w:p>
    <w:p w14:paraId="5B4EE920" w14:textId="504214D1" w:rsidR="00630240" w:rsidRPr="001233F9" w:rsidRDefault="00630240" w:rsidP="000A154F">
      <w:pPr>
        <w:pStyle w:val="Akapitzlist"/>
        <w:numPr>
          <w:ilvl w:val="0"/>
          <w:numId w:val="39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Kryjąc zawodnika bez piłki musisz pamiętać o zawodniku z piłką (gotowość do pomocy czy rotacji)</w:t>
      </w:r>
    </w:p>
    <w:p w14:paraId="7D5249A3" w14:textId="1225668D" w:rsidR="00630240" w:rsidRPr="00504DA1" w:rsidRDefault="00630240" w:rsidP="000A154F">
      <w:pPr>
        <w:pStyle w:val="Akapitzlist"/>
        <w:numPr>
          <w:ilvl w:val="0"/>
          <w:numId w:val="39"/>
        </w:numPr>
        <w:spacing w:after="0"/>
        <w:jc w:val="both"/>
        <w:rPr>
          <w:b/>
          <w:sz w:val="24"/>
          <w:szCs w:val="24"/>
        </w:rPr>
      </w:pPr>
      <w:r w:rsidRPr="00194DBF">
        <w:rPr>
          <w:sz w:val="24"/>
          <w:szCs w:val="24"/>
        </w:rPr>
        <w:t xml:space="preserve">Obrona ścięcia i obiegnięcia to również agresywna gra obronna na zawodniku </w:t>
      </w:r>
      <w:r>
        <w:rPr>
          <w:sz w:val="24"/>
          <w:szCs w:val="24"/>
        </w:rPr>
        <w:t>podają</w:t>
      </w:r>
      <w:r w:rsidRPr="00194DBF">
        <w:rPr>
          <w:sz w:val="24"/>
          <w:szCs w:val="24"/>
        </w:rPr>
        <w:t>cym</w:t>
      </w:r>
    </w:p>
    <w:p w14:paraId="58DFEA53" w14:textId="77777777" w:rsidR="000A154F" w:rsidRDefault="000A154F" w:rsidP="00630240">
      <w:pPr>
        <w:pStyle w:val="Akapitzlist"/>
        <w:spacing w:after="0"/>
        <w:ind w:left="0"/>
        <w:rPr>
          <w:b/>
          <w:sz w:val="24"/>
          <w:szCs w:val="24"/>
        </w:rPr>
      </w:pPr>
    </w:p>
    <w:p w14:paraId="212D5296" w14:textId="77777777" w:rsidR="00630240" w:rsidRPr="00E72D7F" w:rsidRDefault="00630240" w:rsidP="00630240">
      <w:pPr>
        <w:pStyle w:val="Akapitzlist"/>
        <w:spacing w:after="0"/>
        <w:ind w:left="0"/>
        <w:rPr>
          <w:b/>
          <w:sz w:val="24"/>
          <w:szCs w:val="24"/>
        </w:rPr>
      </w:pPr>
      <w:r w:rsidRPr="00E72D7F">
        <w:rPr>
          <w:b/>
          <w:sz w:val="24"/>
          <w:szCs w:val="24"/>
        </w:rPr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10E2DD61" w14:textId="77777777" w:rsidTr="003B03DD">
        <w:trPr>
          <w:trHeight w:val="3386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C6159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4FD9BFA" wp14:editId="5055953E">
                  <wp:extent cx="1797050" cy="21971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623AE" w14:textId="77777777" w:rsidR="00630240" w:rsidRPr="009C215C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C215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(obrona ścię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>cia na odległość jednego podania)</w:t>
            </w:r>
          </w:p>
          <w:p w14:paraId="0C03B968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 podaniu do C wykonuje ścięcie w stronę kosza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5EC938A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O1 widząc ruch ścięcia zawodnika A1, blokuje mu drogę w pole 3s (tzw. „</w:t>
            </w:r>
            <w:proofErr w:type="spellStart"/>
            <w:r w:rsidRPr="00DB1C20">
              <w:rPr>
                <w:rFonts w:ascii="Arial" w:hAnsi="Arial" w:cs="Arial"/>
                <w:sz w:val="16"/>
                <w:szCs w:val="16"/>
              </w:rPr>
              <w:t>bamp</w:t>
            </w:r>
            <w:proofErr w:type="spellEnd"/>
            <w:r w:rsidRPr="00DB1C20">
              <w:rPr>
                <w:rFonts w:ascii="Arial" w:hAnsi="Arial" w:cs="Arial"/>
                <w:sz w:val="16"/>
                <w:szCs w:val="16"/>
              </w:rPr>
              <w:t xml:space="preserve">”, czyli </w:t>
            </w:r>
            <w:r>
              <w:rPr>
                <w:rFonts w:ascii="Arial" w:hAnsi="Arial" w:cs="Arial"/>
                <w:sz w:val="16"/>
                <w:szCs w:val="16"/>
              </w:rPr>
              <w:t>wykonanie bliku na zawodniku A1)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FE4D6EB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Zablokowanie kierunku poruszania się w pole 3s, spowoduje zamkniecie pasa ruchu pomiędzy C, a O1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915E1A4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zmieniając kierunek ruchu odchodzi pod kosz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77E3C7B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 przejmuje A1 (jest pomiędzy piłką a A1)</w:t>
            </w:r>
            <w:r w:rsidRPr="00DB1C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 odprowadza go do końca ruchu (kątem oka obserwuje piłkę, oraz ręką dalszą od A1 kryje podania </w:t>
            </w:r>
            <w:r w:rsidR="000A154F">
              <w:rPr>
                <w:rFonts w:ascii="Arial" w:hAnsi="Arial" w:cs="Arial"/>
                <w:sz w:val="16"/>
                <w:szCs w:val="16"/>
              </w:rPr>
              <w:t>„</w:t>
            </w:r>
            <w:r>
              <w:rPr>
                <w:rFonts w:ascii="Arial" w:hAnsi="Arial" w:cs="Arial"/>
                <w:sz w:val="16"/>
                <w:szCs w:val="16"/>
              </w:rPr>
              <w:t>lobem</w:t>
            </w:r>
            <w:r w:rsidR="000A154F">
              <w:rPr>
                <w:rFonts w:ascii="Arial" w:hAnsi="Arial" w:cs="Arial"/>
                <w:sz w:val="16"/>
                <w:szCs w:val="16"/>
              </w:rPr>
              <w:t>”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68A277A6" w14:textId="77777777" w:rsidTr="003B03DD">
        <w:trPr>
          <w:trHeight w:val="36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38988" w14:textId="77777777" w:rsidR="00630240" w:rsidRPr="00DB1C2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E4B5A0A" wp14:editId="2BCA2EC4">
                  <wp:extent cx="1885950" cy="230505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288F" w14:textId="77777777" w:rsidR="00630240" w:rsidRPr="00DB1C2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DB1C20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(obrona obiegnięcia 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 xml:space="preserve"> na odległość jednego podania)</w:t>
            </w:r>
          </w:p>
          <w:p w14:paraId="49B0BCFB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Pochodna ćw. 1, tylko zawodnik A1 wykonuje obiegnięcie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C4ECA85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A1 wykonuje ruch obiegnięcia pod kosz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5BC01EC" w14:textId="77777777" w:rsidR="00630240" w:rsidRPr="000A154F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O1 przejmuje A1</w:t>
            </w:r>
            <w:r>
              <w:rPr>
                <w:rFonts w:ascii="Arial" w:hAnsi="Arial" w:cs="Arial"/>
                <w:sz w:val="16"/>
                <w:szCs w:val="16"/>
              </w:rPr>
              <w:t>(jest pomiędzy piłką a A1)</w:t>
            </w:r>
            <w:r w:rsidRPr="00DB1C20">
              <w:rPr>
                <w:rFonts w:ascii="Arial" w:hAnsi="Arial" w:cs="Arial"/>
                <w:sz w:val="16"/>
                <w:szCs w:val="16"/>
              </w:rPr>
              <w:t xml:space="preserve"> i odprowadza go do końca ruchu (kątem oka obserwuje piłkę, oraz ręką dalszą od A1 kryje podania </w:t>
            </w:r>
            <w:r w:rsidR="000A154F">
              <w:rPr>
                <w:rFonts w:ascii="Arial" w:hAnsi="Arial" w:cs="Arial"/>
                <w:sz w:val="16"/>
                <w:szCs w:val="16"/>
              </w:rPr>
              <w:t>„</w:t>
            </w:r>
            <w:r w:rsidRPr="00DB1C20">
              <w:rPr>
                <w:rFonts w:ascii="Arial" w:hAnsi="Arial" w:cs="Arial"/>
                <w:sz w:val="16"/>
                <w:szCs w:val="16"/>
              </w:rPr>
              <w:t>lobem</w:t>
            </w:r>
            <w:r w:rsidR="000A154F">
              <w:rPr>
                <w:rFonts w:ascii="Arial" w:hAnsi="Arial" w:cs="Arial"/>
                <w:sz w:val="16"/>
                <w:szCs w:val="16"/>
              </w:rPr>
              <w:t>”</w:t>
            </w:r>
            <w:r w:rsidRPr="00DB1C20">
              <w:rPr>
                <w:rFonts w:ascii="Arial" w:hAnsi="Arial" w:cs="Arial"/>
                <w:sz w:val="16"/>
                <w:szCs w:val="16"/>
              </w:rPr>
              <w:t>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45BA52F3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50EF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670D5DF" wp14:editId="31C9761F">
                  <wp:extent cx="1885950" cy="2305050"/>
                  <wp:effectExtent l="0" t="0" r="0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117E" w14:textId="77777777" w:rsidR="00630240" w:rsidRPr="00270EBD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 w:rsidRPr="00014DC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(obrona ścię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>cia na odległość jednego podania)</w:t>
            </w:r>
          </w:p>
          <w:p w14:paraId="45850C34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ochodna ćw. 1, tylko pomocnik z piłką</w:t>
            </w:r>
            <w:r w:rsidRPr="00DB1C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C ustawiony jest na pozycji niskiej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C32036E" w14:textId="77777777" w:rsidR="00630240" w:rsidRPr="00270EBD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Zachowania zawodnika O1 podobne jak w ćw. 1, tylko aktywność obronny powinna być większa z uwagi na dość niedużą odległość piłki od kosza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73F06DB9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D12C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8C56040" wp14:editId="670A3AAF">
                  <wp:extent cx="1885950" cy="2374900"/>
                  <wp:effectExtent l="0" t="0" r="0" b="635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59E8D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(obrona obiegnięcia 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 xml:space="preserve"> na odległość jednego podania)</w:t>
            </w:r>
          </w:p>
          <w:p w14:paraId="2EF06DA7" w14:textId="77777777" w:rsidR="00630240" w:rsidRPr="00E14C8E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ochodna ćw. 3, tylko pomocnik  z piłką C</w:t>
            </w:r>
            <w:r w:rsidRPr="00DB1C20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ustawiony jest na pozycji niskiej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8AB5EC2" w14:textId="77777777" w:rsidR="00630240" w:rsidRPr="00E14C8E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14C8E">
              <w:rPr>
                <w:rFonts w:ascii="Arial" w:hAnsi="Arial" w:cs="Arial"/>
                <w:sz w:val="16"/>
                <w:szCs w:val="16"/>
              </w:rPr>
              <w:t xml:space="preserve">Zachowania </w:t>
            </w:r>
            <w:r>
              <w:rPr>
                <w:rFonts w:ascii="Arial" w:hAnsi="Arial" w:cs="Arial"/>
                <w:sz w:val="16"/>
                <w:szCs w:val="16"/>
              </w:rPr>
              <w:t>zawodnika O1 podobne jak w ćw. 2</w:t>
            </w:r>
            <w:r w:rsidRPr="00E14C8E">
              <w:rPr>
                <w:rFonts w:ascii="Arial" w:hAnsi="Arial" w:cs="Arial"/>
                <w:sz w:val="16"/>
                <w:szCs w:val="16"/>
              </w:rPr>
              <w:t>, tylko aktywność obronny powinna być większa z uwagi na dość niedużą odległość piłki od kosza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15F1011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  <w:p w14:paraId="76F842F9" w14:textId="77777777" w:rsidR="00630240" w:rsidRPr="00E14C8E" w:rsidRDefault="000A154F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DB1C2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D2E52C1" w14:textId="77777777" w:rsidR="00630240" w:rsidRDefault="00630240" w:rsidP="000A154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Zwró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cić uwagę na pracę obrońcy przy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6529792C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przyjmowaniu pozycji obronnej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31A7CA2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wykonaniu zablokowania ruchu ścięcia („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bamp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”)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2A2BF8B1" w14:textId="77777777" w:rsidR="00630240" w:rsidRPr="00035C7B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wykonaniu odprowadzenia zawodnika pod kosz (próba odcięcia, praca rąk, ustawienie się na linii piłka- atakujący)</w:t>
            </w:r>
            <w:r w:rsidR="000A154F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DADCCDF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AE57BA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E7A37B3" wp14:editId="01B785A1">
                  <wp:extent cx="1885950" cy="2374900"/>
                  <wp:effectExtent l="0" t="0" r="0" b="635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86EC8" w14:textId="77777777" w:rsidR="00630240" w:rsidRPr="00E14C8E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E14C8E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5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(obrona obiegnięcia 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ze strony „słabej”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216EE44C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Pomocnik C z piłką ustawiony jest na pozycji skrzydła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638F1D4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ustawiony w okolicach rogu boiska po stronie „słabej”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1A23106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 przyjmuje pozycję „trójkąta obronnego”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63F9950" w14:textId="77777777" w:rsidR="00630240" w:rsidRPr="00DB1C2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A1 wykonuje ruch obiegnięcia pod kosz</w:t>
            </w:r>
            <w:r>
              <w:rPr>
                <w:rFonts w:ascii="Arial" w:hAnsi="Arial" w:cs="Arial"/>
                <w:sz w:val="16"/>
                <w:szCs w:val="16"/>
              </w:rPr>
              <w:t>, a potem kontynuacji ruchu w przebiegnięciu na stronę „mocną”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0E93547" w14:textId="77777777" w:rsidR="00630240" w:rsidRPr="000A154F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O1 przejmuje A1</w:t>
            </w:r>
            <w:r>
              <w:rPr>
                <w:rFonts w:ascii="Arial" w:hAnsi="Arial" w:cs="Arial"/>
                <w:sz w:val="16"/>
                <w:szCs w:val="16"/>
              </w:rPr>
              <w:t>(jest pomiędzy piłką a A1)</w:t>
            </w:r>
            <w:r w:rsidRPr="00DB1C20">
              <w:rPr>
                <w:rFonts w:ascii="Arial" w:hAnsi="Arial" w:cs="Arial"/>
                <w:sz w:val="16"/>
                <w:szCs w:val="16"/>
              </w:rPr>
              <w:t xml:space="preserve"> i odprowadza go do końca ruchu (kątem oka obserwuje piłkę, oraz ręką dalszą od A1 kryje podania </w:t>
            </w:r>
            <w:r w:rsidR="000A154F">
              <w:rPr>
                <w:rFonts w:ascii="Arial" w:hAnsi="Arial" w:cs="Arial"/>
                <w:sz w:val="16"/>
                <w:szCs w:val="16"/>
              </w:rPr>
              <w:t>„</w:t>
            </w:r>
            <w:r w:rsidRPr="00DB1C20">
              <w:rPr>
                <w:rFonts w:ascii="Arial" w:hAnsi="Arial" w:cs="Arial"/>
                <w:sz w:val="16"/>
                <w:szCs w:val="16"/>
              </w:rPr>
              <w:t>lobem</w:t>
            </w:r>
            <w:r w:rsidR="000A154F">
              <w:rPr>
                <w:rFonts w:ascii="Arial" w:hAnsi="Arial" w:cs="Arial"/>
                <w:sz w:val="16"/>
                <w:szCs w:val="16"/>
              </w:rPr>
              <w:t>”</w:t>
            </w:r>
            <w:r w:rsidRPr="00DB1C20">
              <w:rPr>
                <w:rFonts w:ascii="Arial" w:hAnsi="Arial" w:cs="Arial"/>
                <w:sz w:val="16"/>
                <w:szCs w:val="16"/>
              </w:rPr>
              <w:t>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53294B51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945F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88E1C6B" wp14:editId="7EE53825">
                  <wp:extent cx="1885950" cy="2374900"/>
                  <wp:effectExtent l="0" t="0" r="0" b="635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6B4C" w14:textId="77777777" w:rsidR="00630240" w:rsidRPr="00E14C8E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Ćwiczenie 6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(obrona ścięcia 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Cs/>
                <w:sz w:val="16"/>
                <w:szCs w:val="16"/>
              </w:rPr>
              <w:t>ze strony „słabej”</w:t>
            </w:r>
            <w:r w:rsidRPr="00AB5D97">
              <w:rPr>
                <w:rFonts w:ascii="Arial" w:hAnsi="Arial" w:cs="Arial"/>
                <w:bCs/>
                <w:sz w:val="16"/>
                <w:szCs w:val="16"/>
              </w:rPr>
              <w:t>)</w:t>
            </w:r>
          </w:p>
          <w:p w14:paraId="51AA0B4A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Pomocnik C z piłką ustawiony jest na pozycji skrzydła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37FF712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A1 ustawiony w okolicach rogu boiska po stronie „słabej”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F361134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O1 przyjmuje pozycję „trójkąta obronnego”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83EE36A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14C8E">
              <w:rPr>
                <w:rFonts w:ascii="Arial" w:hAnsi="Arial" w:cs="Arial"/>
                <w:sz w:val="16"/>
                <w:szCs w:val="16"/>
              </w:rPr>
              <w:t xml:space="preserve">A1 wykonuje ruch </w:t>
            </w:r>
            <w:r>
              <w:rPr>
                <w:rFonts w:ascii="Arial" w:hAnsi="Arial" w:cs="Arial"/>
                <w:sz w:val="16"/>
                <w:szCs w:val="16"/>
              </w:rPr>
              <w:t>ścięcia pod kosz ze strony „słabej”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FA72615" w14:textId="77777777" w:rsidR="00630240" w:rsidRPr="00E14C8E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E14C8E">
              <w:rPr>
                <w:rFonts w:ascii="Arial" w:hAnsi="Arial" w:cs="Arial"/>
                <w:sz w:val="16"/>
                <w:szCs w:val="16"/>
              </w:rPr>
              <w:t xml:space="preserve">O1 </w:t>
            </w:r>
            <w:r>
              <w:rPr>
                <w:rFonts w:ascii="Arial" w:hAnsi="Arial" w:cs="Arial"/>
                <w:sz w:val="16"/>
                <w:szCs w:val="16"/>
              </w:rPr>
              <w:t>musi przewidzieć kierunek poruszania gracza i w miarę możliwości wykonuje zablokowanie ruchu przez tzw. „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bamp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”, następnie </w:t>
            </w:r>
            <w:r w:rsidRPr="00E14C8E">
              <w:rPr>
                <w:rFonts w:ascii="Arial" w:hAnsi="Arial" w:cs="Arial"/>
                <w:sz w:val="16"/>
                <w:szCs w:val="16"/>
              </w:rPr>
              <w:t xml:space="preserve">przejmuje A1(jest pomiędzy piłką a A1) i odprowadza go do końca ruchu (kątem oka obserwuje piłkę, oraz ręką dalszą od A1 kryje podania </w:t>
            </w:r>
            <w:r w:rsidR="000A154F">
              <w:rPr>
                <w:rFonts w:ascii="Arial" w:hAnsi="Arial" w:cs="Arial"/>
                <w:sz w:val="16"/>
                <w:szCs w:val="16"/>
              </w:rPr>
              <w:t>„</w:t>
            </w:r>
            <w:r w:rsidRPr="00E14C8E">
              <w:rPr>
                <w:rFonts w:ascii="Arial" w:hAnsi="Arial" w:cs="Arial"/>
                <w:sz w:val="16"/>
                <w:szCs w:val="16"/>
              </w:rPr>
              <w:t>lobem</w:t>
            </w:r>
            <w:r w:rsidR="000A154F">
              <w:rPr>
                <w:rFonts w:ascii="Arial" w:hAnsi="Arial" w:cs="Arial"/>
                <w:sz w:val="16"/>
                <w:szCs w:val="16"/>
              </w:rPr>
              <w:t>”</w:t>
            </w:r>
            <w:r w:rsidRPr="00E14C8E">
              <w:rPr>
                <w:rFonts w:ascii="Arial" w:hAnsi="Arial" w:cs="Arial"/>
                <w:sz w:val="16"/>
                <w:szCs w:val="16"/>
              </w:rPr>
              <w:t>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A6CE5E5" w14:textId="77777777" w:rsidR="00630240" w:rsidRPr="00014DC1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2EBC5C1B" w14:textId="77777777" w:rsidR="00630240" w:rsidRPr="00E14C8E" w:rsidRDefault="000A154F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DB1C20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B265074" w14:textId="77777777" w:rsidR="00630240" w:rsidRDefault="00630240" w:rsidP="000A154F">
            <w:pPr>
              <w:numPr>
                <w:ilvl w:val="0"/>
                <w:numId w:val="8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35C7B">
              <w:rPr>
                <w:rFonts w:ascii="Arial" w:hAnsi="Arial" w:cs="Arial"/>
                <w:bCs/>
                <w:color w:val="000000"/>
                <w:sz w:val="16"/>
                <w:szCs w:val="16"/>
              </w:rPr>
              <w:t>Zwracać uwagę na</w:t>
            </w: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:</w:t>
            </w:r>
          </w:p>
          <w:p w14:paraId="57E9210B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wykonywanie elementów technicznych obrony</w:t>
            </w:r>
            <w:r w:rsidR="000A154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25A597F6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czujność i obserwację obrońcy w zmieniających się sytuacjach boiskowych</w:t>
            </w:r>
            <w:r w:rsidR="000A154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,</w:t>
            </w:r>
          </w:p>
          <w:p w14:paraId="5CC38099" w14:textId="77777777" w:rsidR="00630240" w:rsidRPr="00035C7B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Cs/>
                <w:color w:val="000000"/>
                <w:sz w:val="16"/>
                <w:szCs w:val="16"/>
              </w:rPr>
              <w:t>- czas reakcji w momencie podjęcia gry obronnej na zawodniku wykonującym ruch bez piłki</w:t>
            </w:r>
            <w:r w:rsidR="000A154F">
              <w:rPr>
                <w:rFonts w:ascii="Arial" w:hAnsi="Arial" w:cs="Arial"/>
                <w:bCs/>
                <w:color w:val="000000"/>
                <w:sz w:val="16"/>
                <w:szCs w:val="16"/>
              </w:rPr>
              <w:t>.</w:t>
            </w:r>
          </w:p>
        </w:tc>
      </w:tr>
      <w:tr w:rsidR="00630240" w14:paraId="07F7350F" w14:textId="77777777" w:rsidTr="003B03DD">
        <w:trPr>
          <w:trHeight w:val="34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3B452E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3AA7DD5A" wp14:editId="54E38D8D">
                  <wp:extent cx="1885950" cy="2374900"/>
                  <wp:effectExtent l="0" t="0" r="0" b="635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DEFC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35C7B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7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035C7B">
              <w:rPr>
                <w:rFonts w:ascii="Arial" w:hAnsi="Arial" w:cs="Arial"/>
                <w:sz w:val="16"/>
                <w:szCs w:val="16"/>
              </w:rPr>
              <w:t>(forma gry szkoleniowej)</w:t>
            </w:r>
          </w:p>
          <w:p w14:paraId="4F4C4B54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Zawodnicy ataku ustawieni są na obwodzie (A1 i A2 pozycja skrzydła, A3 i A4 pozycje rogu boiska)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CF2B0E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Zawodnicy obrony zajmują pozycje zgodne z zasadami gry obronnej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57A6504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A2 podaje piłkę do A1 i wykonuje ścięcie pod kosz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3821A08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O2 broni ścięcia A2 zgodnie z zasadami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12D54A3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A3 wykonuje ruch w górę na zwolnioną pozycję przez A2, natomiast A2 po wykonaniu ruchu pod kosz idzie na pozycję zwolniona przez A3 (róg boiska)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314BFB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Sekwencja zdarzeń powtarza się z drugiej strony boiska tzn. A1 podaje do A3 i ścina pod kosz itd.</w:t>
            </w:r>
          </w:p>
          <w:p w14:paraId="3E0C9D49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Gramy na razie bez rzutu i zawodnicy ataku mo</w:t>
            </w:r>
            <w:r w:rsidR="000A154F">
              <w:rPr>
                <w:rFonts w:ascii="Arial" w:hAnsi="Arial" w:cs="Arial"/>
                <w:sz w:val="16"/>
                <w:szCs w:val="16"/>
              </w:rPr>
              <w:t>gą korzystać z ruchów ścięcia i </w:t>
            </w:r>
            <w:r>
              <w:rPr>
                <w:rFonts w:ascii="Arial" w:hAnsi="Arial" w:cs="Arial"/>
                <w:sz w:val="16"/>
                <w:szCs w:val="16"/>
              </w:rPr>
              <w:t>obiegnięcia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4FADB61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 kilku powtórzeniach zmiana zespołów ćwiczących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6BED442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1E1AE6A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DF0B40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8</w:t>
            </w:r>
            <w:r>
              <w:rPr>
                <w:rFonts w:ascii="Arial" w:hAnsi="Arial" w:cs="Arial"/>
                <w:sz w:val="16"/>
                <w:szCs w:val="16"/>
              </w:rPr>
              <w:t xml:space="preserve"> (gra szkolna)</w:t>
            </w:r>
          </w:p>
          <w:p w14:paraId="49ECC218" w14:textId="77777777" w:rsidR="00630240" w:rsidRPr="00DF0B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1C20">
              <w:rPr>
                <w:rFonts w:ascii="Arial" w:hAnsi="Arial" w:cs="Arial"/>
                <w:sz w:val="16"/>
                <w:szCs w:val="16"/>
              </w:rPr>
              <w:t>P</w:t>
            </w:r>
            <w:r>
              <w:rPr>
                <w:rFonts w:ascii="Arial" w:hAnsi="Arial" w:cs="Arial"/>
                <w:sz w:val="16"/>
                <w:szCs w:val="16"/>
              </w:rPr>
              <w:t>ochodna ćw. 7, tylko gramy normalną grę z tego samego ustawienia na punkty (punkty zdobyte po ruchu obiegnięcia lub ścięcia liczymy podwójnie)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ADEE54B" w14:textId="77777777" w:rsidR="00630240" w:rsidRPr="00DF0B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Gramy bez używania kozła co powoduje zwiększenie prawdopodobieństwa wykonywania ruchów bez piłki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0F3F2A" w14:textId="77777777" w:rsidR="00630240" w:rsidRPr="00C9526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Kontynuacją tej gry, będzie gra dowolnego ustawienia (bez kozłowania)</w:t>
            </w:r>
            <w:r w:rsidR="000A154F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14:paraId="31BB2B3C" w14:textId="77777777" w:rsidR="00630240" w:rsidRDefault="00630240" w:rsidP="00630240">
      <w:pPr>
        <w:pStyle w:val="Akapitzlist"/>
        <w:spacing w:after="0"/>
        <w:ind w:left="360"/>
        <w:rPr>
          <w:i/>
          <w:color w:val="FF0000"/>
          <w:sz w:val="24"/>
          <w:szCs w:val="24"/>
        </w:rPr>
      </w:pPr>
    </w:p>
    <w:p w14:paraId="74766BC5" w14:textId="77777777" w:rsidR="00630240" w:rsidRPr="00B8220E" w:rsidRDefault="00630240" w:rsidP="000A154F">
      <w:pPr>
        <w:pStyle w:val="Akapitzlist"/>
        <w:numPr>
          <w:ilvl w:val="1"/>
          <w:numId w:val="97"/>
        </w:numPr>
        <w:spacing w:after="0"/>
        <w:jc w:val="both"/>
        <w:rPr>
          <w:i/>
          <w:color w:val="FF0000"/>
          <w:sz w:val="24"/>
          <w:szCs w:val="24"/>
        </w:rPr>
      </w:pPr>
      <w:r w:rsidRPr="00504DA1">
        <w:rPr>
          <w:i/>
          <w:color w:val="FF0000"/>
          <w:sz w:val="24"/>
          <w:szCs w:val="24"/>
        </w:rPr>
        <w:t>Obrona zasłony do piłki (P&amp;R)</w:t>
      </w:r>
    </w:p>
    <w:p w14:paraId="3FDBF3C8" w14:textId="77777777" w:rsidR="00B8220E" w:rsidRPr="00B8220E" w:rsidRDefault="00B8220E" w:rsidP="00B8220E">
      <w:pPr>
        <w:spacing w:after="0"/>
        <w:jc w:val="both"/>
        <w:rPr>
          <w:i/>
          <w:color w:val="FF0000"/>
          <w:sz w:val="24"/>
          <w:szCs w:val="24"/>
        </w:rPr>
      </w:pPr>
    </w:p>
    <w:p w14:paraId="7E114FA3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Akcenty</w:t>
      </w:r>
    </w:p>
    <w:p w14:paraId="0E130283" w14:textId="7E64F4D9" w:rsidR="00DD0A16" w:rsidRPr="00DD0A16" w:rsidRDefault="00DD0A16" w:rsidP="00DD0A16">
      <w:pPr>
        <w:pStyle w:val="Akapitzlist"/>
        <w:numPr>
          <w:ilvl w:val="0"/>
          <w:numId w:val="40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Wzorcowy pokaz i omówienie zagadnienia</w:t>
      </w:r>
    </w:p>
    <w:p w14:paraId="374F5754" w14:textId="77777777" w:rsidR="00630240" w:rsidRPr="00491ABC" w:rsidRDefault="00630240" w:rsidP="000A154F">
      <w:pPr>
        <w:pStyle w:val="Akapitzlist"/>
        <w:numPr>
          <w:ilvl w:val="0"/>
          <w:numId w:val="4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491ABC">
        <w:rPr>
          <w:sz w:val="24"/>
          <w:szCs w:val="24"/>
        </w:rPr>
        <w:t>ola informacji słownej przy stosowaniu zorganizowanej obrony na P&amp;R</w:t>
      </w:r>
      <w:r w:rsidR="00553958">
        <w:rPr>
          <w:sz w:val="24"/>
          <w:szCs w:val="24"/>
        </w:rPr>
        <w:t>.</w:t>
      </w:r>
    </w:p>
    <w:p w14:paraId="79D60C1A" w14:textId="021219AE" w:rsidR="00630240" w:rsidRPr="00266461" w:rsidRDefault="00630240" w:rsidP="000A154F">
      <w:pPr>
        <w:pStyle w:val="Akapitzlist"/>
        <w:numPr>
          <w:ilvl w:val="0"/>
          <w:numId w:val="4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Zadania zawodników broniących bezpośrednio zasłony do piłki (w zależności od rodzaju obrony)</w:t>
      </w:r>
    </w:p>
    <w:p w14:paraId="239B3270" w14:textId="0B6FCA9B" w:rsidR="00630240" w:rsidRPr="00491ABC" w:rsidRDefault="00553958" w:rsidP="000A154F">
      <w:pPr>
        <w:pStyle w:val="Akapitzlist"/>
        <w:numPr>
          <w:ilvl w:val="0"/>
          <w:numId w:val="4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Zadania zawodników </w:t>
      </w:r>
      <w:r w:rsidR="00630240">
        <w:rPr>
          <w:sz w:val="24"/>
          <w:szCs w:val="24"/>
        </w:rPr>
        <w:t>w obronie nie uczestniczących w bezpośredniej grze obronnej na P&amp;R (proste elementy pomocy i rotacji)</w:t>
      </w:r>
    </w:p>
    <w:p w14:paraId="13EAC93C" w14:textId="5ABC5E19" w:rsidR="003B03DD" w:rsidRPr="00DD0A16" w:rsidRDefault="00630240" w:rsidP="000A154F">
      <w:pPr>
        <w:pStyle w:val="Akapitzlist"/>
        <w:numPr>
          <w:ilvl w:val="0"/>
          <w:numId w:val="40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491ABC">
        <w:rPr>
          <w:sz w:val="24"/>
          <w:szCs w:val="24"/>
        </w:rPr>
        <w:t>rzedstawienie różnych rodzajów obrony (walka na szczycie za</w:t>
      </w:r>
      <w:r w:rsidR="00553958">
        <w:rPr>
          <w:sz w:val="24"/>
          <w:szCs w:val="24"/>
        </w:rPr>
        <w:t>słony, zaskoczenie na zasłonie,</w:t>
      </w:r>
      <w:r w:rsidRPr="00491ABC">
        <w:rPr>
          <w:sz w:val="24"/>
          <w:szCs w:val="24"/>
        </w:rPr>
        <w:t xml:space="preserve"> przekazanie krycia na zasłonie, nie dopuszczanie do skorzystania z zasłony)</w:t>
      </w:r>
    </w:p>
    <w:p w14:paraId="3F3D9EF1" w14:textId="77777777" w:rsidR="00DD0A16" w:rsidRPr="000A154F" w:rsidRDefault="00DD0A16" w:rsidP="00DD0A16">
      <w:pPr>
        <w:pStyle w:val="Akapitzlist"/>
        <w:spacing w:after="0"/>
        <w:jc w:val="both"/>
        <w:rPr>
          <w:b/>
          <w:sz w:val="24"/>
          <w:szCs w:val="24"/>
        </w:rPr>
      </w:pPr>
    </w:p>
    <w:p w14:paraId="3136AE68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Środki treningowe</w:t>
      </w:r>
    </w:p>
    <w:p w14:paraId="0F71C481" w14:textId="4D8D4284" w:rsidR="00DD0A16" w:rsidRPr="00DD0A16" w:rsidRDefault="00DD0A16" w:rsidP="000A154F">
      <w:pPr>
        <w:pStyle w:val="Akapitzlist"/>
        <w:numPr>
          <w:ilvl w:val="0"/>
          <w:numId w:val="41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DD0A16">
        <w:rPr>
          <w:rFonts w:asciiTheme="minorHAnsi" w:hAnsiTheme="minorHAnsi"/>
          <w:sz w:val="24"/>
          <w:szCs w:val="24"/>
        </w:rPr>
        <w:t>Prezentacja podstawowych form współpracy w sytuacji obrony zasłony do piłki</w:t>
      </w:r>
    </w:p>
    <w:p w14:paraId="19CD9AAF" w14:textId="0772C1FD" w:rsidR="00630240" w:rsidRPr="00491ABC" w:rsidRDefault="00630240" w:rsidP="000A154F">
      <w:pPr>
        <w:pStyle w:val="Akapitzlist"/>
        <w:numPr>
          <w:ilvl w:val="0"/>
          <w:numId w:val="4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91ABC">
        <w:rPr>
          <w:sz w:val="24"/>
          <w:szCs w:val="24"/>
        </w:rPr>
        <w:t>tosowanie markowanych sytuacji przewag 2x1, z zaakcentowaniem odpowiednich ról graczy (np. 2x1 w ataku P&amp;R, obrońca walczy na szczycie zasłony)</w:t>
      </w:r>
    </w:p>
    <w:p w14:paraId="7FB3E950" w14:textId="5888B417" w:rsidR="00630240" w:rsidRPr="00DD0A16" w:rsidRDefault="00630240" w:rsidP="000A154F">
      <w:pPr>
        <w:pStyle w:val="Akapitzlist"/>
        <w:numPr>
          <w:ilvl w:val="0"/>
          <w:numId w:val="41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91ABC">
        <w:rPr>
          <w:sz w:val="24"/>
          <w:szCs w:val="24"/>
        </w:rPr>
        <w:t>tosowanie odpowiednich rodzajów obron w grach od 2x2 do 5x5</w:t>
      </w:r>
    </w:p>
    <w:p w14:paraId="3A0746FD" w14:textId="77777777" w:rsidR="00DD0A16" w:rsidRPr="00DD0A16" w:rsidRDefault="00DD0A16" w:rsidP="00DD0A16">
      <w:pPr>
        <w:spacing w:after="0"/>
        <w:jc w:val="both"/>
        <w:rPr>
          <w:b/>
          <w:sz w:val="24"/>
          <w:szCs w:val="24"/>
        </w:rPr>
      </w:pPr>
    </w:p>
    <w:p w14:paraId="340A95AE" w14:textId="77777777" w:rsidR="00630240" w:rsidRDefault="00630240" w:rsidP="000A154F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Uwagi do zawodnika</w:t>
      </w:r>
    </w:p>
    <w:p w14:paraId="151CF22E" w14:textId="4623F8E7" w:rsidR="00630240" w:rsidRPr="00656368" w:rsidRDefault="00630240" w:rsidP="000A154F">
      <w:pPr>
        <w:pStyle w:val="Akapitzlist"/>
        <w:numPr>
          <w:ilvl w:val="0"/>
          <w:numId w:val="42"/>
        </w:numPr>
        <w:spacing w:after="0"/>
        <w:jc w:val="both"/>
        <w:rPr>
          <w:b/>
          <w:sz w:val="24"/>
          <w:szCs w:val="24"/>
        </w:rPr>
      </w:pPr>
      <w:r w:rsidRPr="00491ABC">
        <w:rPr>
          <w:sz w:val="24"/>
          <w:szCs w:val="24"/>
        </w:rPr>
        <w:t>Dobra współpraca w obronie uzależniona jest od bezwzględnej realizacji zadań obronnych przez wszystkich zawodników</w:t>
      </w:r>
    </w:p>
    <w:p w14:paraId="12838A82" w14:textId="6D109A78" w:rsidR="00630240" w:rsidRPr="00491ABC" w:rsidRDefault="00630240" w:rsidP="000A154F">
      <w:pPr>
        <w:pStyle w:val="Akapitzlist"/>
        <w:numPr>
          <w:ilvl w:val="0"/>
          <w:numId w:val="4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Właściwy czas reakcji pozwoli Ci zastosow</w:t>
      </w:r>
      <w:r w:rsidR="00553958">
        <w:rPr>
          <w:sz w:val="24"/>
          <w:szCs w:val="24"/>
        </w:rPr>
        <w:t>ać skuteczną obronę na zasłonie</w:t>
      </w:r>
    </w:p>
    <w:p w14:paraId="5B654EC1" w14:textId="3102E4A8" w:rsidR="00630240" w:rsidRPr="007B09A1" w:rsidRDefault="00630240" w:rsidP="000A154F">
      <w:pPr>
        <w:pStyle w:val="Akapitzlist"/>
        <w:numPr>
          <w:ilvl w:val="0"/>
          <w:numId w:val="42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Twoja dobra i głośna informacja słowna, poz</w:t>
      </w:r>
      <w:r w:rsidR="00553958">
        <w:rPr>
          <w:sz w:val="24"/>
          <w:szCs w:val="24"/>
        </w:rPr>
        <w:t>woli skutecznie współpracować w </w:t>
      </w:r>
      <w:r>
        <w:rPr>
          <w:sz w:val="24"/>
          <w:szCs w:val="24"/>
        </w:rPr>
        <w:t>obronie wszystkim zawodnikom</w:t>
      </w:r>
    </w:p>
    <w:p w14:paraId="588B1E6C" w14:textId="77777777" w:rsidR="00630240" w:rsidRDefault="00630240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774BEA42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3666D1F3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21912761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58A06E62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1DB77DA5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235BE6D4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17B31C39" w14:textId="77777777" w:rsidR="000D5244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4D4E7BF1" w14:textId="77777777" w:rsidR="000D5244" w:rsidRPr="00491ABC" w:rsidRDefault="000D5244" w:rsidP="00630240">
      <w:pPr>
        <w:pStyle w:val="Akapitzlist"/>
        <w:spacing w:after="0"/>
        <w:ind w:left="360"/>
        <w:rPr>
          <w:b/>
          <w:sz w:val="24"/>
          <w:szCs w:val="24"/>
        </w:rPr>
      </w:pPr>
    </w:p>
    <w:p w14:paraId="6C1B0D0B" w14:textId="77777777" w:rsidR="00630240" w:rsidRPr="00A9576C" w:rsidRDefault="00630240" w:rsidP="00630240">
      <w:pPr>
        <w:spacing w:after="0"/>
        <w:rPr>
          <w:b/>
          <w:sz w:val="24"/>
          <w:szCs w:val="24"/>
        </w:rPr>
      </w:pPr>
      <w:r w:rsidRPr="00A9576C">
        <w:rPr>
          <w:b/>
          <w:sz w:val="24"/>
          <w:szCs w:val="24"/>
        </w:rPr>
        <w:lastRenderedPageBreak/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4FF8A95C" w14:textId="77777777" w:rsidTr="003B03DD">
        <w:trPr>
          <w:trHeight w:val="351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D049D8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8BA3B7B" wp14:editId="5B88AEAE">
                  <wp:extent cx="1930400" cy="2336800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3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DBE35" w14:textId="77777777" w:rsidR="00630240" w:rsidRPr="009C215C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9C215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9E2C50">
              <w:rPr>
                <w:rFonts w:ascii="Arial" w:hAnsi="Arial" w:cs="Arial"/>
                <w:bCs/>
                <w:sz w:val="16"/>
                <w:szCs w:val="16"/>
              </w:rPr>
              <w:t>(walka na szczycie zasłony)</w:t>
            </w:r>
          </w:p>
          <w:p w14:paraId="1566CFD2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biegnie na zasłonę do piłki z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43F7997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porusza się zgodnie z ruchem A5 (podaje informacje o rodzaju obrony)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2286894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 kiedy usłyszy informację słowną o rodzaju obrony zaczyna wykonywać zaplanowane czynności:</w:t>
            </w:r>
          </w:p>
          <w:p w14:paraId="5340BD9F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zamyka drogę penetracji piłki od zasłony, naprowadzając z ten sposób A1 na P&amp;R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5B75E04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podchodzi nogami na niedużą odległość do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69EB6D1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noga wykroczna ( w tym wypadku lewą) wciska się pomiędzy zasłaniającego A5, korzystającego z zasłony A1(próbuje wypchnąć zawodnika A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1, dzięki czemu uniemożliwi grę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atakującym na bloku „bark w bark”)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1D83109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za zasłoną (na wysokości bloku) ustawia się w niskiej pozycji obronnej, zabezpieczając w ten sposób ewentualna penetrację na koźle pod kosz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DDE208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jest pomocnikiem w akcji, który zabezpiecza ewentualne podanie w pole 3s do ścinającego A5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D93ABD9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Gdy sytuacja wróci do normy (O1 daje informację słowną „wróć”), tzn. O1 opanował sytuacje i zajął już poprawna pozycje obronną, wszyscy obrońcy wracają do swoich graczy z ustawienia początkowego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346983" w14:textId="77777777" w:rsidR="00553958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76C0C3F1" w14:textId="77777777" w:rsidR="00630240" w:rsidRPr="00270EBD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C29F068" w14:textId="77777777" w:rsidR="00630240" w:rsidRPr="002F1324" w:rsidRDefault="00630240" w:rsidP="000A154F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2F1324">
              <w:rPr>
                <w:rFonts w:ascii="Arial" w:hAnsi="Arial" w:cs="Arial"/>
                <w:bCs/>
                <w:sz w:val="16"/>
                <w:szCs w:val="16"/>
              </w:rPr>
              <w:t xml:space="preserve">Zawodnik walczący 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O1 </w:t>
            </w:r>
            <w:r w:rsidRPr="002F1324">
              <w:rPr>
                <w:rFonts w:ascii="Arial" w:hAnsi="Arial" w:cs="Arial"/>
                <w:bCs/>
                <w:sz w:val="16"/>
                <w:szCs w:val="16"/>
              </w:rPr>
              <w:t>na zasłonie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musi wykazać się dużą agresywnością, natomiast zabezpieczający O5 musi być gotowy w każdej chwili do gry 1x1 z małym zawodnikiem A1</w:t>
            </w:r>
            <w:r w:rsidR="00553958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012ADC20" w14:textId="77777777" w:rsidTr="003B03DD">
        <w:trPr>
          <w:trHeight w:val="350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617A0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5A2309D" wp14:editId="5A2FC3FC">
                  <wp:extent cx="1816100" cy="230505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0980" w14:textId="77777777" w:rsidR="00630240" w:rsidRPr="009E2C5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9C215C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9E2C50">
              <w:rPr>
                <w:rFonts w:ascii="Arial" w:hAnsi="Arial" w:cs="Arial"/>
                <w:bCs/>
                <w:sz w:val="16"/>
                <w:szCs w:val="16"/>
              </w:rPr>
              <w:t>(zaskoczenie na kozłującym piłkę)</w:t>
            </w:r>
          </w:p>
          <w:p w14:paraId="538A4C10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biegnie na zasłonę do piłki z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B94F679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porusza się zgodnie z ruchem A5 (podaje informacje o rodzaju obrony)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CC0790B" w14:textId="77777777" w:rsidR="00630240" w:rsidRDefault="00553958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kiedy usłyszy informację słowną o rodzaju obrony </w:t>
            </w:r>
            <w:r w:rsidR="00630240" w:rsidRPr="001840F8">
              <w:rPr>
                <w:rFonts w:ascii="Arial" w:hAnsi="Arial" w:cs="Arial"/>
                <w:color w:val="000000"/>
                <w:sz w:val="16"/>
                <w:szCs w:val="16"/>
              </w:rPr>
              <w:t>zamyka drogę penetracji piłki od zasłony, naprowadzając z ten sposób A1 na P&amp;R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EF062DB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zaskakuje (czyli przedłuża zasłonę), prowokując w ten sposób A1 do koz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łowania w tył (czyli od kosza).</w:t>
            </w:r>
          </w:p>
          <w:p w14:paraId="070D2675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O1ma dwie drogi poruszania się:</w:t>
            </w:r>
          </w:p>
          <w:p w14:paraId="1E890124" w14:textId="77777777" w:rsidR="00630240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 xml:space="preserve"> porusza się poniżej zaskoczenia czyli O5 (na rysunku)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8FD831F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idzie za zawodnikiem z piłką, tzn. kiedy O5 spowoduje kozłowan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 xml:space="preserve">ie A1 w tył, wykonuje ucieczkę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w dół robiąc w ten sposób miejsce dla O1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09BE2DB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jest pomocnikiem w akcji, który zabezpiecza ewentualne podanie w pole 3s do ścinającego A5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75A8D93" w14:textId="77777777" w:rsidR="00630240" w:rsidRPr="002F1324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Gdy sytuacja wróci do normy (O1 daje informację słowną „wróć”), tzn. O1 opanował sytuacje i zajął już poprawna pozycje obronną, wszyscy obrońcy  wracają do swoich graczy z ustawienia początkowego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7F62C13" w14:textId="77777777" w:rsidR="00553958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14:paraId="6A05BB07" w14:textId="77777777" w:rsidR="00630240" w:rsidRPr="00270EBD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78E4EB7C" w14:textId="77777777" w:rsidR="00630240" w:rsidRPr="002C73E7" w:rsidRDefault="00630240" w:rsidP="000A154F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aby wykonać skuteczne zaskoczenie na zasłonie musi poruszać się w bliskiej odległości od A5, ponieważ musi on wykonać zatrzymanie kozłującego A1 za zasłoną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5CEA0F7C" w14:textId="77777777" w:rsidTr="003B03DD">
        <w:trPr>
          <w:trHeight w:val="3425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4B76A3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757E894A" wp14:editId="1265C78F">
                  <wp:extent cx="1828800" cy="226695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4234" w14:textId="77777777" w:rsidR="00630240" w:rsidRPr="00270EBD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 (obrona dołem, pod zasłoną)</w:t>
            </w:r>
          </w:p>
          <w:p w14:paraId="03DF94EB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biegnie na zasłonę do piłki z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360AE8C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porusza się zgodnie z ruchem A5 (podaje informacje o rodzaju obrony)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F150D06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O1  kiedy usłyszy informację słowną o rodzaju obrony </w:t>
            </w:r>
            <w:r w:rsidRPr="001840F8">
              <w:rPr>
                <w:rFonts w:ascii="Arial" w:hAnsi="Arial" w:cs="Arial"/>
                <w:color w:val="000000"/>
                <w:sz w:val="16"/>
                <w:szCs w:val="16"/>
              </w:rPr>
              <w:t>zamyka drogę penetracji piłki od zasłony, naprowadzając z ten sposób A1 na P&amp;R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5A162B2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F1324">
              <w:rPr>
                <w:rFonts w:ascii="Arial" w:hAnsi="Arial" w:cs="Arial"/>
                <w:color w:val="000000"/>
                <w:sz w:val="16"/>
                <w:szCs w:val="16"/>
              </w:rPr>
              <w:t xml:space="preserve">O5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ustawia się pod zawodnikiem stawiającym zasłonę A5, podchodząc nogami blisko do gracza, co powoduje wypchnięcie zasłaniającego w górę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B53ED08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porusza się dołem, najkrótsza droga pod zasłoną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DB8FF61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Gdy sytuacja wróci do normy (O1 daje informację słowną „wróć”), tzn. O1 opanował sytuacje i zajął już poprawna pozycje obronną, wszyscy obrońcy  wracają do swoich graczy z ustawienia początkowego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D2A2446" w14:textId="77777777" w:rsidR="00630240" w:rsidRPr="004B2C4F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14BE6AF9" w14:textId="77777777" w:rsidR="00630240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9C215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681A8841" w14:textId="77777777" w:rsidR="00630240" w:rsidRPr="00553958" w:rsidRDefault="00630240" w:rsidP="000A154F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452">
              <w:rPr>
                <w:rFonts w:ascii="Arial" w:hAnsi="Arial" w:cs="Arial"/>
                <w:sz w:val="16"/>
                <w:szCs w:val="16"/>
              </w:rPr>
              <w:t xml:space="preserve">O5 walczy </w:t>
            </w:r>
            <w:r>
              <w:rPr>
                <w:rFonts w:ascii="Arial" w:hAnsi="Arial" w:cs="Arial"/>
                <w:sz w:val="16"/>
                <w:szCs w:val="16"/>
              </w:rPr>
              <w:t>na zasłonie wypychając A5 bez użycia rąk (podchodzić</w:t>
            </w:r>
            <w:r w:rsidRPr="00334452">
              <w:rPr>
                <w:rFonts w:ascii="Arial" w:hAnsi="Arial" w:cs="Arial"/>
                <w:sz w:val="16"/>
                <w:szCs w:val="16"/>
              </w:rPr>
              <w:t xml:space="preserve"> nogami)</w:t>
            </w:r>
            <w:r w:rsidR="00553958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6CFA3A4D" w14:textId="77777777" w:rsidTr="003B03DD">
        <w:trPr>
          <w:trHeight w:val="352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60FB2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5A56D2C" wp14:editId="165A21FB">
                  <wp:extent cx="1803400" cy="2266950"/>
                  <wp:effectExtent l="0" t="0" r="635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F478F" w14:textId="77777777" w:rsidR="00630240" w:rsidRPr="00014DC1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(przekazanie na P&amp;R)</w:t>
            </w:r>
          </w:p>
          <w:p w14:paraId="34B8E442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biegnie na zasłonę do piłki z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419915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O5 porusza się zgodnie z ruchem A5 (podaje informacje o rodzaju obrony)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3EA915F" w14:textId="77777777" w:rsidR="00630240" w:rsidRDefault="00553958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O1 </w:t>
            </w:r>
            <w:r w:rsidR="00630240" w:rsidRPr="00334452">
              <w:rPr>
                <w:rFonts w:ascii="Arial" w:hAnsi="Arial" w:cs="Arial"/>
                <w:color w:val="000000"/>
                <w:sz w:val="16"/>
                <w:szCs w:val="16"/>
              </w:rPr>
              <w:t xml:space="preserve">kiedy usłyszy informację słowną o rodzaju obrony 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ustawia się poniżej bloku A5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8D7DBA0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34452">
              <w:rPr>
                <w:rFonts w:ascii="Arial" w:hAnsi="Arial" w:cs="Arial"/>
                <w:color w:val="000000"/>
                <w:sz w:val="16"/>
                <w:szCs w:val="16"/>
              </w:rPr>
              <w:t xml:space="preserve">O5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za zasłoną zaczyna kryć zawodnika małego z piłką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C117B77" w14:textId="77777777" w:rsidR="00630240" w:rsidRPr="00334452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334452">
              <w:rPr>
                <w:rFonts w:ascii="Arial" w:hAnsi="Arial" w:cs="Arial"/>
                <w:color w:val="000000"/>
                <w:sz w:val="16"/>
                <w:szCs w:val="16"/>
              </w:rPr>
              <w:t xml:space="preserve">O1 porusza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za zawodnikiem wysokim A5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5BA651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Zmiana krycia zawodników na P&amp;R spowoduje zachowanie się obrony, niwelujące gry1x1:</w:t>
            </w:r>
          </w:p>
          <w:p w14:paraId="5AC5DE0E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mały z wysokim  z obwodu – zacieśnienie zawodni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ków najbliższych, do penetracji,</w:t>
            </w:r>
          </w:p>
          <w:p w14:paraId="73E494BA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wysoki z małym na pozycji niskiej – mały ustawia się frontem do zawodnika wysokiego, podanie lobem kryje najbliższy zawodnik ze strony „słabej”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32A9504" w14:textId="77777777" w:rsidR="00630240" w:rsidRPr="004B2C4F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3A36E3B" w14:textId="77777777" w:rsidR="00630240" w:rsidRDefault="00553958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9C215C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1FC8949E" w14:textId="77777777" w:rsidR="00630240" w:rsidRPr="00553958" w:rsidRDefault="00553958" w:rsidP="000A154F">
            <w:pPr>
              <w:numPr>
                <w:ilvl w:val="0"/>
                <w:numId w:val="8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Przekazanie w kryciu na P&amp;R</w:t>
            </w:r>
            <w:r w:rsidR="00630240" w:rsidRPr="00334452">
              <w:rPr>
                <w:rFonts w:ascii="Arial" w:hAnsi="Arial" w:cs="Arial"/>
                <w:sz w:val="16"/>
                <w:szCs w:val="16"/>
              </w:rPr>
              <w:t xml:space="preserve"> stosuje się bardzo często gdy zawodnik wysoki dysponuje dużą sprawnością fizyczną </w:t>
            </w:r>
          </w:p>
        </w:tc>
      </w:tr>
      <w:tr w:rsidR="00630240" w14:paraId="32043DC9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B920F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1AD64A5D" wp14:editId="29EFA3C2">
                  <wp:extent cx="1860550" cy="2343150"/>
                  <wp:effectExtent l="0" t="0" r="635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F2D7B" w14:textId="77777777" w:rsidR="00630240" w:rsidRPr="00334452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740D2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5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(gra szkolna , z elementami pomocy ze strony „słabej”)</w:t>
            </w:r>
          </w:p>
          <w:p w14:paraId="77C08DF7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ustawieni są w czworoboku (A1 i A2 na obwodzie, A3 iA4 pod koszem)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113251B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ustawieni są zgodnie z zasadami gry obronnej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68357B2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gra z A4 P&amp;R na stronie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C82E2B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O1 i O4 zachowują się zgodnie z zasadami gry obrony P&amp;R przez „zaskoczenie”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59FEDAF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A5 przesuwa się lekko na stronę „mocną” zabezpieczając  ewentualne podanie do A4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36DFFAF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A2 schodzi nisko na linie podania do A5 zabezpieczając w ten sposób  możliwość podania pod kosz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F69D64" w14:textId="77777777" w:rsidR="00630240" w:rsidRDefault="00553958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do A2.</w:t>
            </w:r>
          </w:p>
          <w:p w14:paraId="1900BD61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Wszyscy obrońcy wracają do ustawień pierwotnych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C6DE09E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Sekwencja zdarzeń, powtórzona jest z drugiej strony boiska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E4EF7F3" w14:textId="77777777" w:rsidR="00630240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W pierwszych ćwiczeniach trener ustala rodzaj obrony na P&amp;R, a w drugiej kolejności obrona na P&amp;R jest ustalona w czasie akcji przez zawodnika wysokiego (informacja słowna)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68AE3FF" w14:textId="77777777" w:rsidR="00630240" w:rsidRPr="00C034C3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39596263" w14:textId="77777777" w:rsidR="00630240" w:rsidRDefault="00630240" w:rsidP="000A15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7740D2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5</w:t>
            </w:r>
          </w:p>
          <w:p w14:paraId="35204502" w14:textId="77777777" w:rsidR="00630240" w:rsidRPr="00014DC1" w:rsidRDefault="00630240" w:rsidP="000A154F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ćw.5, tylko gra na punkty gdzie najczęściej stosuje się akcję typu P&amp;R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</w:tbl>
    <w:p w14:paraId="67C31C9D" w14:textId="77777777" w:rsidR="00630240" w:rsidRDefault="00630240" w:rsidP="00630240">
      <w:pPr>
        <w:pStyle w:val="Akapitzlist"/>
        <w:spacing w:after="0"/>
        <w:rPr>
          <w:rFonts w:ascii="Times New Roman" w:hAnsi="Times New Roman"/>
          <w:i/>
          <w:color w:val="FF0000"/>
          <w:sz w:val="24"/>
          <w:szCs w:val="24"/>
        </w:rPr>
      </w:pPr>
    </w:p>
    <w:p w14:paraId="570ACCA2" w14:textId="77777777" w:rsidR="00DD0A16" w:rsidRPr="00DD0A16" w:rsidRDefault="00DD0A16" w:rsidP="00630240">
      <w:pPr>
        <w:pStyle w:val="Akapitzlist"/>
        <w:spacing w:after="0"/>
        <w:rPr>
          <w:rFonts w:ascii="Times New Roman" w:hAnsi="Times New Roman"/>
          <w:i/>
          <w:color w:val="FF0000"/>
          <w:sz w:val="24"/>
          <w:szCs w:val="24"/>
        </w:rPr>
      </w:pPr>
    </w:p>
    <w:p w14:paraId="432D8FA6" w14:textId="77777777" w:rsidR="00630240" w:rsidRPr="00DD0A16" w:rsidRDefault="00630240" w:rsidP="00553958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491ABC">
        <w:rPr>
          <w:i/>
          <w:color w:val="FF0000"/>
          <w:sz w:val="24"/>
          <w:szCs w:val="24"/>
        </w:rPr>
        <w:t>Obrona zasłony od piłki</w:t>
      </w:r>
    </w:p>
    <w:p w14:paraId="54594741" w14:textId="77777777" w:rsidR="00DD0A16" w:rsidRPr="00DD0A16" w:rsidRDefault="00DD0A16" w:rsidP="00DD0A16">
      <w:pPr>
        <w:spacing w:after="0"/>
        <w:jc w:val="both"/>
        <w:rPr>
          <w:i/>
          <w:color w:val="FF0000"/>
          <w:sz w:val="24"/>
          <w:szCs w:val="24"/>
        </w:rPr>
      </w:pPr>
    </w:p>
    <w:p w14:paraId="45EC9A43" w14:textId="77777777" w:rsidR="00630240" w:rsidRDefault="00630240" w:rsidP="00553958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Akcenty</w:t>
      </w:r>
    </w:p>
    <w:p w14:paraId="760CCDC2" w14:textId="764AC87D" w:rsidR="009233AB" w:rsidRPr="009233AB" w:rsidRDefault="009233AB" w:rsidP="009233AB">
      <w:pPr>
        <w:pStyle w:val="Akapitzlist"/>
        <w:numPr>
          <w:ilvl w:val="0"/>
          <w:numId w:val="43"/>
        </w:numPr>
        <w:spacing w:after="0"/>
        <w:jc w:val="both"/>
        <w:rPr>
          <w:rFonts w:asciiTheme="minorHAnsi" w:hAnsiTheme="minorHAnsi"/>
          <w:b/>
          <w:sz w:val="24"/>
          <w:szCs w:val="24"/>
        </w:rPr>
      </w:pPr>
      <w:r w:rsidRPr="00302EEA">
        <w:rPr>
          <w:rFonts w:asciiTheme="minorHAnsi" w:hAnsiTheme="minorHAnsi"/>
          <w:sz w:val="24"/>
          <w:szCs w:val="24"/>
        </w:rPr>
        <w:t>Wzorcowy pokaz i omówienie zagadnienia</w:t>
      </w:r>
    </w:p>
    <w:p w14:paraId="52C7937A" w14:textId="2DFA5048" w:rsidR="00630240" w:rsidRPr="00491ABC" w:rsidRDefault="00630240" w:rsidP="00553958">
      <w:pPr>
        <w:pStyle w:val="Akapitzlist"/>
        <w:numPr>
          <w:ilvl w:val="0"/>
          <w:numId w:val="4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491ABC">
        <w:rPr>
          <w:sz w:val="24"/>
          <w:szCs w:val="24"/>
        </w:rPr>
        <w:t>ola informacji słownej przy stosowaniu zorgani</w:t>
      </w:r>
      <w:r>
        <w:rPr>
          <w:sz w:val="24"/>
          <w:szCs w:val="24"/>
        </w:rPr>
        <w:t>zowanej obrony przeciwko zasłoną</w:t>
      </w:r>
      <w:r w:rsidRPr="00491ABC">
        <w:rPr>
          <w:sz w:val="24"/>
          <w:szCs w:val="24"/>
        </w:rPr>
        <w:t xml:space="preserve"> od piłki</w:t>
      </w:r>
    </w:p>
    <w:p w14:paraId="19038BEC" w14:textId="24356544" w:rsidR="00630240" w:rsidRPr="009233AB" w:rsidRDefault="00630240" w:rsidP="00553958">
      <w:pPr>
        <w:pStyle w:val="Akapitzlist"/>
        <w:numPr>
          <w:ilvl w:val="0"/>
          <w:numId w:val="4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491ABC">
        <w:rPr>
          <w:sz w:val="24"/>
          <w:szCs w:val="24"/>
        </w:rPr>
        <w:t>rzedstawienie różnych rodzajów obron (przyblokow</w:t>
      </w:r>
      <w:r w:rsidR="00553958">
        <w:rPr>
          <w:sz w:val="24"/>
          <w:szCs w:val="24"/>
        </w:rPr>
        <w:t>anie zawodnika korzystającego z </w:t>
      </w:r>
      <w:r w:rsidRPr="00491ABC">
        <w:rPr>
          <w:sz w:val="24"/>
          <w:szCs w:val="24"/>
        </w:rPr>
        <w:t>zasł</w:t>
      </w:r>
      <w:r>
        <w:rPr>
          <w:sz w:val="24"/>
          <w:szCs w:val="24"/>
        </w:rPr>
        <w:t>ony, przekazanie,</w:t>
      </w:r>
      <w:r w:rsidRPr="00491ABC">
        <w:rPr>
          <w:sz w:val="24"/>
          <w:szCs w:val="24"/>
        </w:rPr>
        <w:t xml:space="preserve"> ominiecie zasłony górą</w:t>
      </w:r>
      <w:r>
        <w:rPr>
          <w:sz w:val="24"/>
          <w:szCs w:val="24"/>
        </w:rPr>
        <w:t xml:space="preserve"> lub bieg po śladach</w:t>
      </w:r>
      <w:r w:rsidRPr="00491ABC">
        <w:rPr>
          <w:sz w:val="24"/>
          <w:szCs w:val="24"/>
        </w:rPr>
        <w:t>)</w:t>
      </w:r>
    </w:p>
    <w:p w14:paraId="2F7AB254" w14:textId="61878B75" w:rsidR="009233AB" w:rsidRPr="009233AB" w:rsidRDefault="009233AB" w:rsidP="00553958">
      <w:pPr>
        <w:pStyle w:val="Akapitzlist"/>
        <w:numPr>
          <w:ilvl w:val="0"/>
          <w:numId w:val="43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Znaczenie współpracy w grze przeciwko zasłonom</w:t>
      </w:r>
    </w:p>
    <w:p w14:paraId="11180514" w14:textId="77777777" w:rsidR="009233AB" w:rsidRPr="009233AB" w:rsidRDefault="009233AB" w:rsidP="009233AB">
      <w:pPr>
        <w:spacing w:after="0"/>
        <w:jc w:val="both"/>
        <w:rPr>
          <w:b/>
          <w:sz w:val="24"/>
          <w:szCs w:val="24"/>
        </w:rPr>
      </w:pPr>
    </w:p>
    <w:p w14:paraId="381B8FD6" w14:textId="77777777" w:rsidR="00630240" w:rsidRDefault="00630240" w:rsidP="00553958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Środki treningowe</w:t>
      </w:r>
    </w:p>
    <w:p w14:paraId="1469D9F0" w14:textId="2C2E5574" w:rsidR="00630240" w:rsidRPr="00491ABC" w:rsidRDefault="00630240" w:rsidP="00553958">
      <w:pPr>
        <w:pStyle w:val="Akapitzlist"/>
        <w:numPr>
          <w:ilvl w:val="0"/>
          <w:numId w:val="44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91ABC">
        <w:rPr>
          <w:sz w:val="24"/>
          <w:szCs w:val="24"/>
        </w:rPr>
        <w:t>tosowanie markowanych sytuacji przewag 2x1, z zaakcentowaniem odpowiednich ról graczy (np. 2x1 w ataku zasłona od piłki obrońca walczy na szczycie zasłony)</w:t>
      </w:r>
    </w:p>
    <w:p w14:paraId="49A02C78" w14:textId="76FE5D23" w:rsidR="009233AB" w:rsidRPr="009233AB" w:rsidRDefault="00630240" w:rsidP="009233AB">
      <w:pPr>
        <w:pStyle w:val="Akapitzlist"/>
        <w:numPr>
          <w:ilvl w:val="0"/>
          <w:numId w:val="44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91ABC">
        <w:rPr>
          <w:sz w:val="24"/>
          <w:szCs w:val="24"/>
        </w:rPr>
        <w:t>tosowanie odpowiednich rodzajów obron w grach od 2x2 do 5x5</w:t>
      </w:r>
    </w:p>
    <w:p w14:paraId="05A3953B" w14:textId="77777777" w:rsidR="009233AB" w:rsidRPr="009233AB" w:rsidRDefault="009233AB" w:rsidP="009233AB">
      <w:pPr>
        <w:spacing w:after="0"/>
        <w:jc w:val="both"/>
        <w:rPr>
          <w:b/>
          <w:sz w:val="24"/>
          <w:szCs w:val="24"/>
        </w:rPr>
      </w:pPr>
    </w:p>
    <w:p w14:paraId="16768FF1" w14:textId="721C7ACE" w:rsidR="00630240" w:rsidRDefault="00630240" w:rsidP="009233AB">
      <w:pPr>
        <w:spacing w:after="160" w:line="259" w:lineRule="auto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Uwagi do zawodnika</w:t>
      </w:r>
    </w:p>
    <w:p w14:paraId="5D7CD077" w14:textId="1747F21E" w:rsidR="00630240" w:rsidRPr="00E465CC" w:rsidRDefault="00630240" w:rsidP="00553958">
      <w:pPr>
        <w:pStyle w:val="Akapitzlist"/>
        <w:numPr>
          <w:ilvl w:val="0"/>
          <w:numId w:val="45"/>
        </w:numPr>
        <w:spacing w:after="0"/>
        <w:jc w:val="both"/>
        <w:rPr>
          <w:b/>
          <w:sz w:val="24"/>
          <w:szCs w:val="24"/>
        </w:rPr>
      </w:pPr>
      <w:r w:rsidRPr="00E465CC">
        <w:rPr>
          <w:sz w:val="24"/>
          <w:szCs w:val="24"/>
        </w:rPr>
        <w:t xml:space="preserve">Jeśli bezwzględnie i skutecznie zrealizujesz zadanie obronne na swoim odcinku, to </w:t>
      </w:r>
      <w:r>
        <w:rPr>
          <w:sz w:val="24"/>
          <w:szCs w:val="24"/>
        </w:rPr>
        <w:t>obrona Twojego zespołu ma szanse na powodzenie</w:t>
      </w:r>
    </w:p>
    <w:p w14:paraId="18563CC0" w14:textId="3E2019AD" w:rsidR="00630240" w:rsidRPr="008808EE" w:rsidRDefault="00630240" w:rsidP="00553958">
      <w:pPr>
        <w:pStyle w:val="Akapitzlist"/>
        <w:numPr>
          <w:ilvl w:val="0"/>
          <w:numId w:val="45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Nie rozmawiając w obronie ze swoimi partnerami skazujesz się na działanie po omacku, co nie zawsze przynosi pożądane efekty</w:t>
      </w:r>
    </w:p>
    <w:p w14:paraId="3F654B38" w14:textId="7085E533" w:rsidR="003B03DD" w:rsidRPr="00553958" w:rsidRDefault="00630240" w:rsidP="00553958">
      <w:pPr>
        <w:pStyle w:val="Akapitzlist"/>
        <w:numPr>
          <w:ilvl w:val="0"/>
          <w:numId w:val="45"/>
        </w:numPr>
        <w:spacing w:after="0"/>
        <w:jc w:val="both"/>
        <w:rPr>
          <w:b/>
          <w:sz w:val="24"/>
          <w:szCs w:val="24"/>
        </w:rPr>
      </w:pPr>
      <w:r w:rsidRPr="00491ABC">
        <w:rPr>
          <w:sz w:val="24"/>
          <w:szCs w:val="24"/>
        </w:rPr>
        <w:t>Pamiętaj, że w sytuacji popełnienia błędu w zorganizowanej obronie na zasłonach zawsze masz do dyspozycji ratunek jakim jest przekazanie krycia</w:t>
      </w:r>
    </w:p>
    <w:p w14:paraId="2C038966" w14:textId="77777777" w:rsidR="00553958" w:rsidRDefault="00553958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56F5A018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280BA6DD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620D4692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32594A86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268CB758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7F627B70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00267B0B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5F4AF224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5938422B" w14:textId="77777777" w:rsidR="000D5244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5E4F53D8" w14:textId="77777777" w:rsidR="000D5244" w:rsidRPr="00553958" w:rsidRDefault="000D5244" w:rsidP="00553958">
      <w:pPr>
        <w:pStyle w:val="Akapitzlist"/>
        <w:spacing w:after="0"/>
        <w:jc w:val="both"/>
        <w:rPr>
          <w:b/>
          <w:sz w:val="24"/>
          <w:szCs w:val="24"/>
        </w:rPr>
      </w:pPr>
    </w:p>
    <w:p w14:paraId="1EBAD0AB" w14:textId="77777777" w:rsidR="00630240" w:rsidRPr="008808EE" w:rsidRDefault="00630240" w:rsidP="00630240">
      <w:pPr>
        <w:spacing w:after="0"/>
        <w:rPr>
          <w:b/>
          <w:sz w:val="24"/>
          <w:szCs w:val="24"/>
        </w:rPr>
      </w:pPr>
      <w:r w:rsidRPr="008808EE">
        <w:rPr>
          <w:b/>
          <w:sz w:val="24"/>
          <w:szCs w:val="24"/>
        </w:rPr>
        <w:lastRenderedPageBreak/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51AC2930" w14:textId="77777777" w:rsidTr="003B03DD">
        <w:trPr>
          <w:trHeight w:val="365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3F5F3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96A1860" wp14:editId="2635FEFB">
                  <wp:extent cx="1930400" cy="2374900"/>
                  <wp:effectExtent l="0" t="0" r="0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F7691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</w:p>
          <w:p w14:paraId="54548C4A" w14:textId="77777777" w:rsidR="00630240" w:rsidRPr="004765A8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765A8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553958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4A96D723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u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stawione w polu 3s.</w:t>
            </w:r>
          </w:p>
          <w:p w14:paraId="17C834E8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A3 stawia zasłonę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6A25DED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D6B23">
              <w:rPr>
                <w:rFonts w:ascii="Arial" w:hAnsi="Arial" w:cs="Arial"/>
                <w:color w:val="000000"/>
                <w:sz w:val="16"/>
                <w:szCs w:val="16"/>
              </w:rPr>
              <w:t xml:space="preserve">A2 z piłką na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pozycji „środka” na obwodzie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DFA4F66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ustawieni są zgodnie z zasadami gry obronnej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6C4D11A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korzysta z zasłony od A3, biegnąc na pozycję rzutową na „skrzydle”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7968C25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wykonują następujące czynności:</w:t>
            </w:r>
          </w:p>
          <w:p w14:paraId="058B15AD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O2 wywiera presję na zawodniku podającym, utrudniając mu skuteczne podanie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3CB4419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O1 biegnie „po śladach” za A1, walcząc na szczycie zasłony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68003A09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O3 na linii zasłony wystawia ręką dalszą od środka boiska w celu utrudnienia łatwego podania oraz broni ewentualnej penetracji pod kosz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BBF6BFE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podaje do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99EF1BA" w14:textId="77777777" w:rsidR="00630240" w:rsidRPr="00553958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wykonuje tzw. skok do piłki w celu zamknięcia penetracji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1EBF99F3" w14:textId="77777777" w:rsidTr="003B03DD">
        <w:trPr>
          <w:trHeight w:val="3527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4EE41" w14:textId="77777777" w:rsidR="00630240" w:rsidRPr="00AD361B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083B070" wp14:editId="57147694">
                  <wp:extent cx="1885950" cy="226695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08F5" w14:textId="77777777" w:rsidR="00630240" w:rsidRPr="004765A8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765A8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2</w:t>
            </w:r>
            <w:r w:rsidR="00553958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73D57492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zawodnik O1 broni na zasłonie biegnąc górą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EE5EF83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Przy dobrej reakcji A1 na zachowanie obrońcy O1, narażamy się na otwarty rzut z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dystansu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62252C7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DCE5C21" w14:textId="77777777" w:rsidR="00630240" w:rsidRPr="00270EBD" w:rsidRDefault="00553958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50B154E6" w14:textId="77777777" w:rsidR="00630240" w:rsidRDefault="00630240" w:rsidP="00553958">
            <w:pPr>
              <w:numPr>
                <w:ilvl w:val="0"/>
                <w:numId w:val="8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 w:rsidRPr="004765A8">
              <w:rPr>
                <w:rFonts w:ascii="Arial" w:hAnsi="Arial" w:cs="Arial"/>
                <w:bCs/>
                <w:sz w:val="16"/>
                <w:szCs w:val="16"/>
              </w:rPr>
              <w:t xml:space="preserve">Stosowanie </w:t>
            </w:r>
            <w:r>
              <w:rPr>
                <w:rFonts w:ascii="Arial" w:hAnsi="Arial" w:cs="Arial"/>
                <w:bCs/>
                <w:sz w:val="16"/>
                <w:szCs w:val="16"/>
              </w:rPr>
              <w:t>takiej formy obrony, powinno zachodzić w sytuacji gdy:</w:t>
            </w:r>
          </w:p>
          <w:p w14:paraId="3E12DF82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źle jest postawiona zasłona</w:t>
            </w:r>
            <w:r w:rsidR="00553958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751563E7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jest zły kont podania</w:t>
            </w:r>
            <w:r w:rsidR="00553958">
              <w:rPr>
                <w:rFonts w:ascii="Arial" w:hAnsi="Arial" w:cs="Arial"/>
                <w:bCs/>
                <w:sz w:val="16"/>
                <w:szCs w:val="16"/>
              </w:rPr>
              <w:t>,</w:t>
            </w:r>
          </w:p>
          <w:p w14:paraId="50A6816A" w14:textId="77777777" w:rsidR="00630240" w:rsidRPr="004765A8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- zawodnik A1 nie grozi rzutem z dystansu</w:t>
            </w:r>
            <w:r w:rsidR="00553958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47E2D2E2" w14:textId="77777777" w:rsidTr="003B03DD">
        <w:trPr>
          <w:trHeight w:val="355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1BBF8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4715E6F4" wp14:editId="2E4A061E">
                  <wp:extent cx="1879600" cy="2266950"/>
                  <wp:effectExtent l="0" t="0" r="635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4F7E2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2 </w:t>
            </w:r>
            <w:r w:rsidRPr="00075FC2">
              <w:rPr>
                <w:rFonts w:ascii="Arial" w:hAnsi="Arial" w:cs="Arial"/>
                <w:bCs/>
                <w:sz w:val="16"/>
                <w:szCs w:val="16"/>
              </w:rPr>
              <w:t>(zasłona pionowa z góry na dół)</w:t>
            </w:r>
          </w:p>
          <w:p w14:paraId="4A7643F6" w14:textId="77777777" w:rsidR="00630240" w:rsidRPr="00075FC2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75FC2">
              <w:rPr>
                <w:rFonts w:ascii="Arial" w:hAnsi="Arial" w:cs="Arial"/>
                <w:b/>
                <w:bCs/>
                <w:sz w:val="16"/>
                <w:szCs w:val="16"/>
              </w:rPr>
              <w:t>Akcja 1</w:t>
            </w:r>
            <w:r w:rsidR="00553958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361A0A50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Obrona zasłony pionowej,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 xml:space="preserve"> gdzie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200A5FA7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A2 jest z piłką – O2 wywiera presję w obronie na podającym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904532C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A3 stawia zas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łonę – O3 broni na linii bloku,</w:t>
            </w:r>
          </w:p>
          <w:p w14:paraId="45F7A017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 biegnie na zasłonę w górę – O1 ustawia się na linii bloku, próbując wpłynąć na zamianę zamierzonego kierunku poruszania się A1, po czym biegnie po śladach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7C57BC8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podaje do A1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7E2A70EF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O3 i O2 bronią ewentualnej penetracji pod kosz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3D3B7364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O1 jest w bliskiej odległości od A1 kryjąc rzutu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CC692D4" w14:textId="77777777" w:rsidR="00553958" w:rsidRDefault="00553958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8FB9E24" w14:textId="77777777" w:rsidR="00630240" w:rsidRPr="00075FC2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75FC2">
              <w:rPr>
                <w:rFonts w:ascii="Arial" w:hAnsi="Arial" w:cs="Arial"/>
                <w:b/>
                <w:sz w:val="16"/>
                <w:szCs w:val="16"/>
              </w:rPr>
              <w:t>Akcja 2</w:t>
            </w:r>
            <w:r w:rsidR="00553958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47EE9DB9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Akcji 1, tylko zawodnik O1 broni na zasłonie biegnąc górą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25A976" w14:textId="77777777" w:rsidR="00630240" w:rsidRPr="001B37F1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Przy dobrej reakcji A1 na zachowanie obrońcy 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O1, (ucieczka szeroko od piłki)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narażamy się na otwarty rzut z dystansu</w:t>
            </w:r>
            <w:r w:rsidR="00553958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2D155631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0F8B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8D980D1" wp14:editId="7B2FBC8C">
                  <wp:extent cx="1879600" cy="2343150"/>
                  <wp:effectExtent l="0" t="0" r="63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2BC20" w14:textId="77777777" w:rsidR="00630240" w:rsidRPr="00014DC1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3 </w:t>
            </w:r>
            <w:r w:rsidRPr="00075FC2">
              <w:rPr>
                <w:rFonts w:ascii="Arial" w:hAnsi="Arial" w:cs="Arial"/>
                <w:bCs/>
                <w:sz w:val="16"/>
                <w:szCs w:val="16"/>
              </w:rPr>
              <w:t>(zasłona pionowa z dołu do góry)</w:t>
            </w:r>
          </w:p>
          <w:p w14:paraId="52C81F8B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Obrona zasłony pionowej w plecy, gdzie:</w:t>
            </w:r>
          </w:p>
          <w:p w14:paraId="626F0484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A2 jest z piłką – O2 wywiera presję w obronie na podającym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580D20CE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 stawia zasłonę – O1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podaje informację słowną dla O3 i ustawia się na linii bloku, próbując wpłynąć na zamianę zamierzonego kierunku poruszania się A3 wykonując tzw. „</w:t>
            </w: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</w:rPr>
              <w:t>bamp</w:t>
            </w:r>
            <w:proofErr w:type="spellEnd"/>
            <w:r>
              <w:rPr>
                <w:rFonts w:ascii="Arial" w:hAnsi="Arial" w:cs="Arial"/>
                <w:color w:val="000000"/>
                <w:sz w:val="16"/>
                <w:szCs w:val="16"/>
              </w:rPr>
              <w:t>”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AB06B69" w14:textId="77777777" w:rsidR="00630240" w:rsidRPr="0082533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A3 próbuje ściąć pod kosz korzystając z bloku od A1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– O3 walczy na szczycie zasłony, spychając A3 na stronę piłki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A93CC80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984E60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716132E7" wp14:editId="38EAC56C">
                  <wp:extent cx="1879600" cy="2343150"/>
                  <wp:effectExtent l="0" t="0" r="63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71AC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4 </w:t>
            </w:r>
            <w:r w:rsidRPr="00780A36">
              <w:rPr>
                <w:rFonts w:ascii="Arial" w:hAnsi="Arial" w:cs="Arial"/>
                <w:bCs/>
                <w:sz w:val="16"/>
                <w:szCs w:val="16"/>
              </w:rPr>
              <w:t>(zasłona pozioma)</w:t>
            </w:r>
            <w:r w:rsidRPr="00780A3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B2CA12F" w14:textId="77777777" w:rsidR="00630240" w:rsidRDefault="005813E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Obrona zasłony poziomej, gdzie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:</w:t>
            </w:r>
          </w:p>
          <w:p w14:paraId="2A306FC7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A1jest z piłką w rogu boiska – O1 wywiera presję  w obronie na podającym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F3CE7C2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A3 na pozycji „skrzydła” – O3 broni na zasadz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ie odcięcia pierwszego podania,</w:t>
            </w:r>
          </w:p>
          <w:p w14:paraId="7E93B55F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A2 stoi po stronie „słabej” na pozycji skrzydła – O2 pozycja „trójkąta obronnego”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03A1EAB0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A4 zbliża się do A1 na zasłonę – O4 podaje informację o zasłonie do O1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5B50813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– A2 – A2 podania przez oś boiska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D03AC33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A4 robi zasłonę do A1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0F1FE90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:</w:t>
            </w:r>
          </w:p>
          <w:p w14:paraId="6EBFB293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O1 ustawia się na linii bloku, próbując wpłynąć na zamianę zamierzonego kierunku poruszania się A1 (wypchnięcie w górę)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B32B08E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O3 wykonuje zacieśnia pole poruszania się A1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2AC1ADD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O4 broni na linii bloku drogi łatwego  dostępu w pole 3s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4F8F83F9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O2 biegnie do gracza z piłką A2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FC6D2AE" w14:textId="77777777" w:rsidR="005813E0" w:rsidRDefault="005813E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14:paraId="198D3448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465CC">
              <w:rPr>
                <w:rFonts w:ascii="Arial" w:hAnsi="Arial" w:cs="Arial"/>
                <w:b/>
                <w:color w:val="FF0000"/>
                <w:sz w:val="20"/>
                <w:szCs w:val="20"/>
              </w:rPr>
              <w:t>Ćwiczenie 5</w:t>
            </w:r>
          </w:p>
          <w:p w14:paraId="591B642E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wszystkich ćwiczeń, gdzie na zasłonie stosujemy przekazanie krycia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ADF1121" w14:textId="77777777" w:rsidR="00630240" w:rsidRDefault="00630240" w:rsidP="00553958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Zmiana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 xml:space="preserve"> krycia zawodników na zasłonie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spowoduje zachowanie się obrony niwelujące gry1x1:</w:t>
            </w:r>
          </w:p>
          <w:p w14:paraId="2AA0DF5A" w14:textId="77777777" w:rsidR="00630240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mały z wysokim  z obwodu – zacieśnienie zawodni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ków najbliższych, do penetracji,</w:t>
            </w:r>
          </w:p>
          <w:p w14:paraId="78A55AA8" w14:textId="77777777" w:rsidR="00630240" w:rsidRPr="002C73E7" w:rsidRDefault="00630240" w:rsidP="00553958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wysoki z małym na pozycji niskiej – mały ustawia się frontem do zawodnika wysokiego, podanie lobem kryje najbliższy zawodnik ze strony „słabej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”.</w:t>
            </w:r>
          </w:p>
        </w:tc>
      </w:tr>
    </w:tbl>
    <w:p w14:paraId="131932E1" w14:textId="77777777" w:rsidR="005813E0" w:rsidRDefault="005813E0" w:rsidP="005813E0">
      <w:pPr>
        <w:pStyle w:val="Akapitzlist"/>
        <w:spacing w:after="0"/>
        <w:rPr>
          <w:i/>
          <w:color w:val="FF0000"/>
          <w:sz w:val="24"/>
          <w:szCs w:val="24"/>
        </w:rPr>
      </w:pPr>
    </w:p>
    <w:p w14:paraId="48C19643" w14:textId="77777777" w:rsidR="00630240" w:rsidRPr="009233AB" w:rsidRDefault="00630240" w:rsidP="005813E0">
      <w:pPr>
        <w:pStyle w:val="Akapitzlist"/>
        <w:numPr>
          <w:ilvl w:val="1"/>
          <w:numId w:val="3"/>
        </w:numPr>
        <w:spacing w:after="0"/>
        <w:jc w:val="both"/>
        <w:rPr>
          <w:i/>
          <w:color w:val="FF0000"/>
          <w:sz w:val="24"/>
          <w:szCs w:val="24"/>
        </w:rPr>
      </w:pPr>
      <w:r w:rsidRPr="00491ABC">
        <w:rPr>
          <w:i/>
          <w:color w:val="FF0000"/>
          <w:sz w:val="24"/>
          <w:szCs w:val="24"/>
        </w:rPr>
        <w:t>Elementy rotacji</w:t>
      </w:r>
    </w:p>
    <w:p w14:paraId="5BB6D02F" w14:textId="77777777" w:rsidR="009233AB" w:rsidRPr="00491ABC" w:rsidRDefault="009233AB" w:rsidP="009233AB">
      <w:pPr>
        <w:pStyle w:val="Akapitzlist"/>
        <w:spacing w:after="0"/>
        <w:jc w:val="both"/>
        <w:rPr>
          <w:i/>
          <w:color w:val="FF0000"/>
          <w:sz w:val="24"/>
          <w:szCs w:val="24"/>
        </w:rPr>
      </w:pPr>
    </w:p>
    <w:p w14:paraId="45AE6ED7" w14:textId="77777777" w:rsidR="00630240" w:rsidRDefault="005813E0" w:rsidP="005813E0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Akcenty</w:t>
      </w:r>
    </w:p>
    <w:p w14:paraId="4FDF1A87" w14:textId="0F5D8241" w:rsidR="00630240" w:rsidRPr="00491ABC" w:rsidRDefault="00630240" w:rsidP="005813E0">
      <w:pPr>
        <w:pStyle w:val="Akapitzlist"/>
        <w:numPr>
          <w:ilvl w:val="0"/>
          <w:numId w:val="4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P</w:t>
      </w:r>
      <w:r w:rsidRPr="00491ABC">
        <w:rPr>
          <w:sz w:val="24"/>
          <w:szCs w:val="24"/>
        </w:rPr>
        <w:t>róba ukierunkowania piłki w miejsce wskazane przez obrońców</w:t>
      </w:r>
    </w:p>
    <w:p w14:paraId="3D098083" w14:textId="46451843" w:rsidR="00630240" w:rsidRPr="00491ABC" w:rsidRDefault="00630240" w:rsidP="005813E0">
      <w:pPr>
        <w:pStyle w:val="Akapitzlist"/>
        <w:numPr>
          <w:ilvl w:val="0"/>
          <w:numId w:val="4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R</w:t>
      </w:r>
      <w:r w:rsidRPr="00491ABC">
        <w:rPr>
          <w:sz w:val="24"/>
          <w:szCs w:val="24"/>
        </w:rPr>
        <w:t xml:space="preserve">ola zawodników obrony znajdujących się po stronie </w:t>
      </w:r>
      <w:r>
        <w:rPr>
          <w:sz w:val="24"/>
          <w:szCs w:val="24"/>
        </w:rPr>
        <w:t>„</w:t>
      </w:r>
      <w:r w:rsidR="009233AB">
        <w:rPr>
          <w:sz w:val="24"/>
          <w:szCs w:val="24"/>
        </w:rPr>
        <w:t>pomocy</w:t>
      </w:r>
      <w:r>
        <w:rPr>
          <w:sz w:val="24"/>
          <w:szCs w:val="24"/>
        </w:rPr>
        <w:t>”</w:t>
      </w:r>
    </w:p>
    <w:p w14:paraId="309408C4" w14:textId="63C0A76B" w:rsidR="00630240" w:rsidRPr="009233AB" w:rsidRDefault="00630240" w:rsidP="005813E0">
      <w:pPr>
        <w:pStyle w:val="Akapitzlist"/>
        <w:numPr>
          <w:ilvl w:val="0"/>
          <w:numId w:val="4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S</w:t>
      </w:r>
      <w:r w:rsidRPr="00491ABC">
        <w:rPr>
          <w:sz w:val="24"/>
          <w:szCs w:val="24"/>
        </w:rPr>
        <w:t>tosowanie informacji słownej w zorganizowanej obronie</w:t>
      </w:r>
    </w:p>
    <w:p w14:paraId="543E76C0" w14:textId="7360EF7B" w:rsidR="009233AB" w:rsidRPr="00DD5CBD" w:rsidRDefault="009233AB" w:rsidP="00DD5CBD">
      <w:pPr>
        <w:pStyle w:val="Akapitzlist"/>
        <w:numPr>
          <w:ilvl w:val="0"/>
          <w:numId w:val="46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Znaczenie współdziałania w grze przeciwko zasłonom</w:t>
      </w:r>
      <w:r w:rsidRPr="00DD5CBD">
        <w:rPr>
          <w:rFonts w:ascii="Times New Roman" w:hAnsi="Times New Roman"/>
          <w:sz w:val="24"/>
          <w:szCs w:val="24"/>
        </w:rPr>
        <w:t xml:space="preserve"> </w:t>
      </w:r>
    </w:p>
    <w:p w14:paraId="64F12E97" w14:textId="77777777" w:rsidR="009233AB" w:rsidRPr="009233AB" w:rsidRDefault="009233AB" w:rsidP="009233AB">
      <w:pPr>
        <w:spacing w:after="0"/>
        <w:jc w:val="both"/>
        <w:rPr>
          <w:b/>
          <w:sz w:val="24"/>
          <w:szCs w:val="24"/>
        </w:rPr>
      </w:pPr>
    </w:p>
    <w:p w14:paraId="3A21259D" w14:textId="77777777" w:rsidR="00630240" w:rsidRDefault="00630240" w:rsidP="005813E0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>Środki treningowe</w:t>
      </w:r>
    </w:p>
    <w:p w14:paraId="24ACCCC8" w14:textId="68D0396B" w:rsidR="00630240" w:rsidRPr="00491ABC" w:rsidRDefault="00630240" w:rsidP="005813E0">
      <w:pPr>
        <w:pStyle w:val="Akapitzlist"/>
        <w:numPr>
          <w:ilvl w:val="0"/>
          <w:numId w:val="4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U</w:t>
      </w:r>
      <w:r w:rsidRPr="00491ABC">
        <w:rPr>
          <w:sz w:val="24"/>
          <w:szCs w:val="24"/>
        </w:rPr>
        <w:t>kierunkowana gra na rotacje z przewaga zawodników ataku 4x3</w:t>
      </w:r>
      <w:r>
        <w:rPr>
          <w:sz w:val="24"/>
          <w:szCs w:val="24"/>
        </w:rPr>
        <w:t>, 3x2</w:t>
      </w:r>
    </w:p>
    <w:p w14:paraId="1438D8D8" w14:textId="1737A1E7" w:rsidR="00630240" w:rsidRPr="00491ABC" w:rsidRDefault="00630240" w:rsidP="005813E0">
      <w:pPr>
        <w:pStyle w:val="Akapitzlist"/>
        <w:numPr>
          <w:ilvl w:val="0"/>
          <w:numId w:val="4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M</w:t>
      </w:r>
      <w:r w:rsidRPr="00491ABC">
        <w:rPr>
          <w:sz w:val="24"/>
          <w:szCs w:val="24"/>
        </w:rPr>
        <w:t>arkowanie minięcia w sytuacjach gry od 3x3 do 5x5</w:t>
      </w:r>
    </w:p>
    <w:p w14:paraId="63E3952F" w14:textId="4C4AE133" w:rsidR="00630240" w:rsidRPr="00DD5CBD" w:rsidRDefault="00630240" w:rsidP="005813E0">
      <w:pPr>
        <w:pStyle w:val="Akapitzlist"/>
        <w:numPr>
          <w:ilvl w:val="0"/>
          <w:numId w:val="47"/>
        </w:num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>W</w:t>
      </w:r>
      <w:r w:rsidRPr="00491ABC">
        <w:rPr>
          <w:sz w:val="24"/>
          <w:szCs w:val="24"/>
        </w:rPr>
        <w:t>szelkiego rodzaju gry od 3x3 do 5x5</w:t>
      </w:r>
      <w:r>
        <w:rPr>
          <w:sz w:val="24"/>
          <w:szCs w:val="24"/>
        </w:rPr>
        <w:t>, z akcentowaniem roli rotacji w obronie</w:t>
      </w:r>
    </w:p>
    <w:p w14:paraId="6FAE49E6" w14:textId="77777777" w:rsidR="00DD5CBD" w:rsidRPr="00DD5CBD" w:rsidRDefault="00DD5CBD" w:rsidP="00DD5CBD">
      <w:pPr>
        <w:spacing w:after="0"/>
        <w:jc w:val="both"/>
        <w:rPr>
          <w:b/>
          <w:sz w:val="24"/>
          <w:szCs w:val="24"/>
        </w:rPr>
      </w:pPr>
    </w:p>
    <w:p w14:paraId="2CDF0730" w14:textId="77777777" w:rsidR="00630240" w:rsidRDefault="00630240" w:rsidP="005813E0">
      <w:pPr>
        <w:spacing w:after="0"/>
        <w:jc w:val="both"/>
        <w:rPr>
          <w:b/>
          <w:sz w:val="24"/>
          <w:szCs w:val="24"/>
        </w:rPr>
      </w:pPr>
      <w:r w:rsidRPr="00491ABC">
        <w:rPr>
          <w:b/>
          <w:sz w:val="24"/>
          <w:szCs w:val="24"/>
        </w:rPr>
        <w:t xml:space="preserve">Uwagi </w:t>
      </w:r>
      <w:r>
        <w:rPr>
          <w:b/>
          <w:sz w:val="24"/>
          <w:szCs w:val="24"/>
        </w:rPr>
        <w:t>do zawodnika</w:t>
      </w:r>
    </w:p>
    <w:p w14:paraId="7C93947C" w14:textId="6D205E24" w:rsidR="00DD5CBD" w:rsidRPr="00DD5CBD" w:rsidRDefault="00DD5CBD" w:rsidP="005813E0">
      <w:pPr>
        <w:pStyle w:val="Akapitzlist"/>
        <w:numPr>
          <w:ilvl w:val="0"/>
          <w:numId w:val="48"/>
        </w:numPr>
        <w:spacing w:after="0"/>
        <w:jc w:val="both"/>
        <w:rPr>
          <w:rFonts w:asciiTheme="minorHAnsi" w:hAnsiTheme="minorHAnsi"/>
          <w:sz w:val="24"/>
          <w:szCs w:val="24"/>
        </w:rPr>
      </w:pPr>
      <w:r w:rsidRPr="00DD5CBD">
        <w:rPr>
          <w:rFonts w:asciiTheme="minorHAnsi" w:hAnsiTheme="minorHAnsi"/>
          <w:sz w:val="24"/>
          <w:szCs w:val="24"/>
        </w:rPr>
        <w:t>Pamiętaj, że podstawowym zadaniem w obronie jest „ustanie” w sytuacji 1x1</w:t>
      </w:r>
    </w:p>
    <w:p w14:paraId="0323917C" w14:textId="5DE8251E" w:rsidR="00630240" w:rsidRPr="00491ABC" w:rsidRDefault="00630240" w:rsidP="005813E0">
      <w:pPr>
        <w:pStyle w:val="Akapitzlist"/>
        <w:numPr>
          <w:ilvl w:val="0"/>
          <w:numId w:val="48"/>
        </w:numPr>
        <w:spacing w:after="0"/>
        <w:jc w:val="both"/>
        <w:rPr>
          <w:b/>
          <w:sz w:val="24"/>
          <w:szCs w:val="24"/>
        </w:rPr>
      </w:pPr>
      <w:r w:rsidRPr="00491ABC">
        <w:rPr>
          <w:sz w:val="24"/>
          <w:szCs w:val="24"/>
        </w:rPr>
        <w:t xml:space="preserve">Pamiętaj, że zawsze musisz być gotowy do udzielenia pomocy </w:t>
      </w:r>
    </w:p>
    <w:p w14:paraId="0690FBBF" w14:textId="7A79AFC4" w:rsidR="00630240" w:rsidRPr="00491ABC" w:rsidRDefault="00630240" w:rsidP="005813E0">
      <w:pPr>
        <w:pStyle w:val="Akapitzlist"/>
        <w:numPr>
          <w:ilvl w:val="0"/>
          <w:numId w:val="48"/>
        </w:numPr>
        <w:spacing w:after="0"/>
        <w:jc w:val="both"/>
        <w:rPr>
          <w:b/>
          <w:sz w:val="24"/>
          <w:szCs w:val="24"/>
        </w:rPr>
      </w:pPr>
      <w:r w:rsidRPr="00491ABC">
        <w:rPr>
          <w:sz w:val="24"/>
          <w:szCs w:val="24"/>
        </w:rPr>
        <w:t>Jeśli masz do obrony dwóch zawodników jednego na obwodzie</w:t>
      </w:r>
      <w:r w:rsidR="005813E0">
        <w:rPr>
          <w:sz w:val="24"/>
          <w:szCs w:val="24"/>
        </w:rPr>
        <w:t>,</w:t>
      </w:r>
      <w:r w:rsidR="00DD5CBD">
        <w:rPr>
          <w:sz w:val="24"/>
          <w:szCs w:val="24"/>
        </w:rPr>
        <w:t xml:space="preserve"> a drugiego pod koszem</w:t>
      </w:r>
      <w:r w:rsidRPr="00491ABC">
        <w:rPr>
          <w:sz w:val="24"/>
          <w:szCs w:val="24"/>
        </w:rPr>
        <w:t xml:space="preserve"> wybierz zawsze </w:t>
      </w:r>
      <w:r w:rsidR="00DD5CBD">
        <w:rPr>
          <w:sz w:val="24"/>
          <w:szCs w:val="24"/>
        </w:rPr>
        <w:t>jako pierwsze zadanie</w:t>
      </w:r>
      <w:r>
        <w:rPr>
          <w:sz w:val="24"/>
          <w:szCs w:val="24"/>
        </w:rPr>
        <w:t xml:space="preserve"> zabezpieczenie </w:t>
      </w:r>
      <w:r w:rsidRPr="00491ABC">
        <w:rPr>
          <w:sz w:val="24"/>
          <w:szCs w:val="24"/>
        </w:rPr>
        <w:t>kosz</w:t>
      </w:r>
      <w:r>
        <w:rPr>
          <w:sz w:val="24"/>
          <w:szCs w:val="24"/>
        </w:rPr>
        <w:t>a</w:t>
      </w:r>
    </w:p>
    <w:p w14:paraId="03167CA0" w14:textId="2958F076" w:rsidR="00630240" w:rsidRPr="00DB2F46" w:rsidRDefault="00630240" w:rsidP="005813E0">
      <w:pPr>
        <w:pStyle w:val="Akapitzlist"/>
        <w:numPr>
          <w:ilvl w:val="0"/>
          <w:numId w:val="48"/>
        </w:numPr>
        <w:spacing w:after="0"/>
        <w:jc w:val="both"/>
        <w:rPr>
          <w:b/>
          <w:sz w:val="24"/>
          <w:szCs w:val="24"/>
        </w:rPr>
      </w:pPr>
      <w:r w:rsidRPr="00491ABC">
        <w:rPr>
          <w:sz w:val="24"/>
          <w:szCs w:val="24"/>
        </w:rPr>
        <w:t>W obronie zespołowej najsłabiej bronionym powinien być zawodnik</w:t>
      </w:r>
      <w:r>
        <w:rPr>
          <w:sz w:val="24"/>
          <w:szCs w:val="24"/>
        </w:rPr>
        <w:t>,</w:t>
      </w:r>
      <w:r w:rsidRPr="00491ABC">
        <w:rPr>
          <w:sz w:val="24"/>
          <w:szCs w:val="24"/>
        </w:rPr>
        <w:t xml:space="preserve"> który znajduje się najdalej od piłki (przesuń obronę w stronę piłki)</w:t>
      </w:r>
    </w:p>
    <w:p w14:paraId="10B7AD02" w14:textId="43707E37" w:rsidR="00630240" w:rsidRPr="007B09A1" w:rsidRDefault="00630240" w:rsidP="005813E0">
      <w:pPr>
        <w:pStyle w:val="Akapitzlist"/>
        <w:numPr>
          <w:ilvl w:val="0"/>
          <w:numId w:val="48"/>
        </w:numPr>
        <w:spacing w:after="0"/>
        <w:jc w:val="both"/>
        <w:rPr>
          <w:b/>
          <w:sz w:val="24"/>
          <w:szCs w:val="24"/>
        </w:rPr>
      </w:pPr>
      <w:r w:rsidRPr="00DB2F46">
        <w:rPr>
          <w:sz w:val="24"/>
          <w:szCs w:val="24"/>
        </w:rPr>
        <w:t>Jeśli jesteś osta</w:t>
      </w:r>
      <w:r w:rsidR="00DD5CBD">
        <w:rPr>
          <w:sz w:val="24"/>
          <w:szCs w:val="24"/>
        </w:rPr>
        <w:t>tni w obronie po stronie „pomocy</w:t>
      </w:r>
      <w:r w:rsidRPr="00DB2F46">
        <w:rPr>
          <w:sz w:val="24"/>
          <w:szCs w:val="24"/>
        </w:rPr>
        <w:t>” pod</w:t>
      </w:r>
      <w:r w:rsidR="005813E0">
        <w:rPr>
          <w:sz w:val="24"/>
          <w:szCs w:val="24"/>
        </w:rPr>
        <w:t>czas rotacji i masz do krycia z </w:t>
      </w:r>
      <w:r w:rsidRPr="00DB2F46">
        <w:rPr>
          <w:sz w:val="24"/>
          <w:szCs w:val="24"/>
        </w:rPr>
        <w:t>reguły dwóch zawodników obwodu, ustaw się tak abyś mógł ich</w:t>
      </w:r>
      <w:r w:rsidR="00DD5CBD">
        <w:rPr>
          <w:rFonts w:ascii="Times New Roman" w:hAnsi="Times New Roman"/>
          <w:sz w:val="24"/>
          <w:szCs w:val="24"/>
        </w:rPr>
        <w:t xml:space="preserve"> </w:t>
      </w:r>
      <w:r w:rsidR="00DD5CBD" w:rsidRPr="00DD5CBD">
        <w:rPr>
          <w:rFonts w:asciiTheme="minorHAnsi" w:hAnsiTheme="minorHAnsi"/>
          <w:sz w:val="24"/>
          <w:szCs w:val="24"/>
        </w:rPr>
        <w:t>jednocześnie</w:t>
      </w:r>
      <w:r w:rsidRPr="00DD5CBD">
        <w:rPr>
          <w:rFonts w:asciiTheme="minorHAnsi" w:hAnsiTheme="minorHAnsi"/>
          <w:sz w:val="24"/>
          <w:szCs w:val="24"/>
        </w:rPr>
        <w:t xml:space="preserve"> </w:t>
      </w:r>
      <w:r w:rsidRPr="00DB2F46">
        <w:rPr>
          <w:sz w:val="24"/>
          <w:szCs w:val="24"/>
        </w:rPr>
        <w:t xml:space="preserve">obserwować </w:t>
      </w:r>
      <w:r>
        <w:rPr>
          <w:sz w:val="24"/>
          <w:szCs w:val="24"/>
        </w:rPr>
        <w:t>(idziesz do zawodnika, który otrzyma podanie)</w:t>
      </w:r>
    </w:p>
    <w:p w14:paraId="7174D45C" w14:textId="77777777" w:rsidR="00630240" w:rsidRPr="00504DA1" w:rsidRDefault="00630240" w:rsidP="00630240">
      <w:pPr>
        <w:pStyle w:val="Akapitzlist"/>
        <w:spacing w:after="0"/>
        <w:rPr>
          <w:b/>
          <w:sz w:val="24"/>
          <w:szCs w:val="24"/>
        </w:rPr>
      </w:pPr>
    </w:p>
    <w:p w14:paraId="2A03C4EA" w14:textId="77777777" w:rsidR="005813E0" w:rsidRDefault="005813E0" w:rsidP="00630240">
      <w:pPr>
        <w:spacing w:after="0"/>
        <w:rPr>
          <w:b/>
          <w:sz w:val="24"/>
          <w:szCs w:val="24"/>
        </w:rPr>
      </w:pPr>
    </w:p>
    <w:p w14:paraId="6DA61BD9" w14:textId="77777777" w:rsidR="005813E0" w:rsidRDefault="005813E0" w:rsidP="00630240">
      <w:pPr>
        <w:spacing w:after="0"/>
        <w:rPr>
          <w:b/>
          <w:sz w:val="24"/>
          <w:szCs w:val="24"/>
        </w:rPr>
      </w:pPr>
    </w:p>
    <w:p w14:paraId="245078B6" w14:textId="77777777" w:rsidR="000D5244" w:rsidRDefault="000D5244" w:rsidP="00630240">
      <w:pPr>
        <w:spacing w:after="0"/>
        <w:rPr>
          <w:b/>
          <w:sz w:val="24"/>
          <w:szCs w:val="24"/>
        </w:rPr>
      </w:pPr>
    </w:p>
    <w:p w14:paraId="3E339F88" w14:textId="77777777" w:rsidR="000D5244" w:rsidRDefault="000D5244" w:rsidP="00630240">
      <w:pPr>
        <w:spacing w:after="0"/>
        <w:rPr>
          <w:b/>
          <w:sz w:val="24"/>
          <w:szCs w:val="24"/>
        </w:rPr>
      </w:pPr>
    </w:p>
    <w:p w14:paraId="5D7BEDD6" w14:textId="77777777" w:rsidR="000D5244" w:rsidRDefault="000D5244" w:rsidP="00630240">
      <w:pPr>
        <w:spacing w:after="0"/>
        <w:rPr>
          <w:b/>
          <w:sz w:val="24"/>
          <w:szCs w:val="24"/>
        </w:rPr>
      </w:pPr>
    </w:p>
    <w:p w14:paraId="766004E1" w14:textId="77777777" w:rsidR="000D5244" w:rsidRDefault="000D5244" w:rsidP="00630240">
      <w:pPr>
        <w:spacing w:after="0"/>
        <w:rPr>
          <w:b/>
          <w:sz w:val="24"/>
          <w:szCs w:val="24"/>
        </w:rPr>
      </w:pPr>
    </w:p>
    <w:p w14:paraId="5CA81948" w14:textId="77777777" w:rsidR="000D5244" w:rsidRDefault="000D5244" w:rsidP="00630240">
      <w:pPr>
        <w:spacing w:after="0"/>
        <w:rPr>
          <w:b/>
          <w:sz w:val="24"/>
          <w:szCs w:val="24"/>
        </w:rPr>
      </w:pPr>
    </w:p>
    <w:p w14:paraId="79A7BB0F" w14:textId="77777777" w:rsidR="000D5244" w:rsidRDefault="000D5244" w:rsidP="00630240">
      <w:pPr>
        <w:spacing w:after="0"/>
        <w:rPr>
          <w:b/>
          <w:sz w:val="24"/>
          <w:szCs w:val="24"/>
        </w:rPr>
      </w:pPr>
      <w:bookmarkStart w:id="0" w:name="_GoBack"/>
      <w:bookmarkEnd w:id="0"/>
    </w:p>
    <w:p w14:paraId="188741AE" w14:textId="77777777" w:rsidR="00630240" w:rsidRPr="00DB2F46" w:rsidRDefault="00630240" w:rsidP="00630240">
      <w:pPr>
        <w:spacing w:after="0"/>
        <w:rPr>
          <w:b/>
          <w:sz w:val="24"/>
          <w:szCs w:val="24"/>
        </w:rPr>
      </w:pPr>
      <w:r w:rsidRPr="00DB2F46">
        <w:rPr>
          <w:b/>
          <w:sz w:val="24"/>
          <w:szCs w:val="24"/>
        </w:rPr>
        <w:lastRenderedPageBreak/>
        <w:t>Przykładowe ćwiczenia</w:t>
      </w:r>
    </w:p>
    <w:tbl>
      <w:tblPr>
        <w:tblW w:w="1006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6803"/>
      </w:tblGrid>
      <w:tr w:rsidR="00630240" w14:paraId="41C4431B" w14:textId="77777777" w:rsidTr="003B03DD">
        <w:trPr>
          <w:trHeight w:val="360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F6EC7" w14:textId="77777777" w:rsidR="00630240" w:rsidRDefault="00630240" w:rsidP="003B03DD">
            <w:pPr>
              <w:spacing w:after="0" w:line="240" w:lineRule="auto"/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21A4A3AB" wp14:editId="44278C05">
                  <wp:extent cx="1898650" cy="2374900"/>
                  <wp:effectExtent l="0" t="0" r="6350" b="635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99578" w14:textId="77777777" w:rsidR="00630240" w:rsidRPr="009C215C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1</w:t>
            </w:r>
          </w:p>
          <w:p w14:paraId="6E67F9E1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Pochodna rozgrywania przewagi liczebnej 3x2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5EA0C0D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na obwodzie, a obrońcy ustawieni jeden za drugim (O2 kryje gracza z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piłką A1, O2 zabezpiecza pole podkoszowe)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EDD0400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do A3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FEF2D19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wychodzi do gracza z piłką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5A1DB4B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schodzi do zabezpieczenia pola podkoszowego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D66A377" w14:textId="77777777" w:rsidR="00630240" w:rsidRDefault="005813E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Jeśli A3 podaje do A 2.</w:t>
            </w:r>
          </w:p>
          <w:p w14:paraId="0599D032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idzie za podaniem do A2 zabezpieczając gracza z piłką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8D4B7F9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schodzi pod kosz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3A2B2F0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63B74ED1" w14:textId="77777777" w:rsidR="00630240" w:rsidRPr="00270EBD" w:rsidRDefault="005813E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A579985" w14:textId="77777777" w:rsidR="00630240" w:rsidRPr="009B2A3E" w:rsidRDefault="00630240" w:rsidP="005813E0">
            <w:pPr>
              <w:pStyle w:val="Akapitzlist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2A3E">
              <w:rPr>
                <w:rFonts w:ascii="Arial" w:hAnsi="Arial" w:cs="Arial"/>
                <w:color w:val="000000"/>
                <w:sz w:val="16"/>
                <w:szCs w:val="16"/>
              </w:rPr>
              <w:t xml:space="preserve">Rotacja obronna następuje w sytuacjach: przegranej  gry 1x1lub bronienia w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przewagach liczebnych ataku nad obroną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DA944E1" w14:textId="77777777" w:rsidR="00630240" w:rsidRPr="001B37F1" w:rsidRDefault="00630240" w:rsidP="005813E0">
            <w:pPr>
              <w:pStyle w:val="Akapitzlist"/>
              <w:numPr>
                <w:ilvl w:val="0"/>
                <w:numId w:val="8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9B2A3E">
              <w:rPr>
                <w:rFonts w:ascii="Arial" w:hAnsi="Arial" w:cs="Arial"/>
                <w:color w:val="000000"/>
                <w:sz w:val="16"/>
                <w:szCs w:val="16"/>
              </w:rPr>
              <w:t>Zawodnik po stronie słabej zabezpiecza pole podkoszowe i reguły gdy piłka zostanie przeniesiona na jego stronę, idzie za podaniem do krycia gracza z piłką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5237D96" w14:textId="77777777" w:rsidTr="003B03DD">
        <w:trPr>
          <w:trHeight w:val="3682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F34B5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C337ECC" wp14:editId="1E942FED">
                  <wp:extent cx="1917700" cy="2413000"/>
                  <wp:effectExtent l="0" t="0" r="6350" b="635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CBAF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2</w:t>
            </w:r>
          </w:p>
          <w:p w14:paraId="5183E0CC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Rozgrywanie akcji 2x3, gdzie zawodnik w polu 3s, czyli O3, jest graczem udzielającym pomocy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B53E56C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A1 i A2 nie wykonują ruchów bez piłki, mogą oni podejmować grę 1x1 penetracją z piłką 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pole 3s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C954EFA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podejmuje grę 1x1 z O2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703B87E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O3 udziela pomocy za polem 3s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4C9945D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ma obowiązek wejścia pod kosz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44D7E69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podaje do A1 (o2 i O3 przeszkadzają przy podaniu na stronę „słabą”)</w:t>
            </w:r>
            <w:r w:rsidR="005813E0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BF77F0E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Gdy piłka zostaje przeniesiona przez oś boiska, O1 idzie za podaniem do A1, O3 przesuwa się na oś boiska pod kosz, a O2 kryje zgodnie z zasadą trójkąta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30D1E7B2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Sekwencja zdarzeń powtórzona jest z drugiej strony boiska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FB2668F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7A15866A" w14:textId="77777777" w:rsidR="00630240" w:rsidRDefault="00134E85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6D28420" w14:textId="77777777" w:rsidR="00630240" w:rsidRPr="002C73E7" w:rsidRDefault="00630240" w:rsidP="005813E0">
            <w:pPr>
              <w:pStyle w:val="Akapitzlist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Podczas podania na stronę słabą (A2 podaje do A1) reakcja na ruch rotacji O1 powinna być momencie wypuszczenia piłki przez A2, a nie w momencie chwytu piłki przez A1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0BE852C9" w14:textId="77777777" w:rsidTr="003B03DD">
        <w:trPr>
          <w:trHeight w:val="3749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95EC02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35FF6C71" wp14:editId="22F0009F">
                  <wp:extent cx="1860550" cy="2343150"/>
                  <wp:effectExtent l="0" t="0" r="6350" b="0"/>
                  <wp:docPr id="147" name="Obraz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0722" w14:textId="77777777" w:rsidR="00630240" w:rsidRPr="009C215C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Ćwiczenie 3</w:t>
            </w:r>
          </w:p>
          <w:p w14:paraId="35FA6750" w14:textId="77777777" w:rsidR="00630240" w:rsidRPr="00676DDE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76DDE">
              <w:rPr>
                <w:rFonts w:ascii="Arial" w:hAnsi="Arial" w:cs="Arial"/>
                <w:sz w:val="16"/>
                <w:szCs w:val="16"/>
              </w:rPr>
              <w:t xml:space="preserve">Pochodna ćw. 2, gdzie </w:t>
            </w:r>
            <w:r>
              <w:rPr>
                <w:rFonts w:ascii="Arial" w:hAnsi="Arial" w:cs="Arial"/>
                <w:sz w:val="16"/>
                <w:szCs w:val="16"/>
              </w:rPr>
              <w:t>gramy sytuacje 3x3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25A383C" w14:textId="77777777" w:rsidR="00630240" w:rsidRPr="00676DDE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Ruch w ataku jest taki sam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A2C3D46" w14:textId="77777777" w:rsidR="00630240" w:rsidRPr="00676DDE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Obrońcy muszą wykonać ruchy rotacji obronnej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E377A59" w14:textId="77777777" w:rsidR="00630240" w:rsidRPr="00676DDE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Bardzo ważnym elementem jest:</w:t>
            </w:r>
          </w:p>
          <w:p w14:paraId="415D92F5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zatrzymanie penetracji za polem 3s przez A3</w:t>
            </w:r>
            <w:r w:rsidR="00134E85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3DDB86B0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zablokowanie penetracji zawodnika A1 przez dobre us</w:t>
            </w:r>
            <w:r w:rsidR="00134E85">
              <w:rPr>
                <w:rFonts w:ascii="Arial" w:hAnsi="Arial" w:cs="Arial"/>
                <w:sz w:val="16"/>
                <w:szCs w:val="16"/>
              </w:rPr>
              <w:t>tawienie nóg w pułapce przez O1 </w:t>
            </w: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134E85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O3</w:t>
            </w:r>
            <w:r w:rsidR="00134E85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29CAE4EE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agresywna gra rękami zawodników O1 i O3 w celu niedopuszczenia do łatwego podania na stronę słabą</w:t>
            </w:r>
            <w:r w:rsidR="00134E85">
              <w:rPr>
                <w:rFonts w:ascii="Arial" w:hAnsi="Arial" w:cs="Arial"/>
                <w:sz w:val="16"/>
                <w:szCs w:val="16"/>
              </w:rPr>
              <w:t>,</w:t>
            </w:r>
          </w:p>
          <w:p w14:paraId="67BD53E1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- wbicie się O2 przed zawodnika wysokiego A3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547BB46" w14:textId="77777777" w:rsidR="00630240" w:rsidRPr="00676DDE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>Nastę</w:t>
            </w:r>
            <w:r w:rsidRPr="00676DDE">
              <w:rPr>
                <w:rFonts w:ascii="Arial" w:hAnsi="Arial" w:cs="Arial"/>
                <w:bCs/>
                <w:sz w:val="16"/>
                <w:szCs w:val="16"/>
              </w:rPr>
              <w:t>puje podanie</w:t>
            </w:r>
            <w:r>
              <w:rPr>
                <w:rFonts w:ascii="Arial" w:hAnsi="Arial" w:cs="Arial"/>
                <w:bCs/>
                <w:sz w:val="16"/>
                <w:szCs w:val="16"/>
              </w:rPr>
              <w:t xml:space="preserve"> A1 </w:t>
            </w:r>
            <w:r w:rsidRPr="00676DDE">
              <w:rPr>
                <w:rFonts w:ascii="Arial" w:hAnsi="Arial" w:cs="Arial"/>
                <w:bCs/>
                <w:sz w:val="16"/>
                <w:szCs w:val="16"/>
              </w:rPr>
              <w:t xml:space="preserve"> do A2</w:t>
            </w:r>
            <w:r>
              <w:rPr>
                <w:rFonts w:ascii="Arial" w:hAnsi="Arial" w:cs="Arial"/>
                <w:bCs/>
                <w:sz w:val="16"/>
                <w:szCs w:val="16"/>
              </w:rPr>
              <w:t>, po czym zawodnicy obrony wracają do krycia swoich graczy ataku</w:t>
            </w:r>
            <w:r w:rsidR="00134E85">
              <w:rPr>
                <w:rFonts w:ascii="Arial" w:hAnsi="Arial" w:cs="Arial"/>
                <w:bCs/>
                <w:sz w:val="16"/>
                <w:szCs w:val="16"/>
              </w:rPr>
              <w:t>.</w:t>
            </w:r>
          </w:p>
        </w:tc>
      </w:tr>
      <w:tr w:rsidR="00630240" w14:paraId="7084D834" w14:textId="77777777" w:rsidTr="003B03DD">
        <w:trPr>
          <w:trHeight w:val="3598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CA123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6C5497DF" wp14:editId="04532420">
                  <wp:extent cx="1866900" cy="2343150"/>
                  <wp:effectExtent l="0" t="0" r="0" b="0"/>
                  <wp:docPr id="148" name="Obraz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BDCA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70EB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(4x3 bez kozła)</w:t>
            </w:r>
          </w:p>
          <w:p w14:paraId="5643D4CF" w14:textId="77777777" w:rsidR="00630240" w:rsidRPr="004A097F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A097F">
              <w:rPr>
                <w:rFonts w:ascii="Arial" w:hAnsi="Arial" w:cs="Arial"/>
                <w:b/>
                <w:sz w:val="16"/>
                <w:szCs w:val="16"/>
              </w:rPr>
              <w:t>Akcja 1</w:t>
            </w:r>
            <w:r w:rsidR="00134E85"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0347EEA8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ustawieni są w czworokącie (bez możliwości poruszania się) i wykonują podania pomiędzy sobą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799B5442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ustawiają się do obrony w myśl zasady: dwóch po stronie piłki, jeden po stronie słabej (O3, który zabezpiecza pole podkoszowe)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6FC4EC8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podaje do A2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67214E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O3 idzie za podaniem do gracza z piłką A2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17756E3A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przechodzi na stronę „mocną” do A3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F126617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O1 zabezpiecza kosz po stronie „słabej”, schodząc do A4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4FE32A9D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8E6B3F5" w14:textId="77777777" w:rsidR="00630240" w:rsidRDefault="00134E85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0000"/>
                <w:sz w:val="16"/>
                <w:szCs w:val="16"/>
              </w:rPr>
              <w:t>***</w:t>
            </w:r>
            <w:r w:rsidR="00630240" w:rsidRPr="00270EBD">
              <w:rPr>
                <w:rFonts w:ascii="Arial" w:hAnsi="Arial" w:cs="Arial"/>
                <w:b/>
                <w:sz w:val="16"/>
                <w:szCs w:val="16"/>
              </w:rPr>
              <w:t>Uwagi</w:t>
            </w:r>
            <w:r>
              <w:rPr>
                <w:rFonts w:ascii="Arial" w:hAnsi="Arial" w:cs="Arial"/>
                <w:b/>
                <w:sz w:val="16"/>
                <w:szCs w:val="16"/>
              </w:rPr>
              <w:t>:</w:t>
            </w:r>
          </w:p>
          <w:p w14:paraId="25929F90" w14:textId="77777777" w:rsidR="00630240" w:rsidRDefault="00630240" w:rsidP="005813E0">
            <w:pPr>
              <w:pStyle w:val="Akapitzlist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4A097F">
              <w:rPr>
                <w:rFonts w:ascii="Arial" w:hAnsi="Arial" w:cs="Arial"/>
                <w:sz w:val="16"/>
                <w:szCs w:val="16"/>
              </w:rPr>
              <w:t>Używać informacji słownej („pomoc”, „piłka”)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5001DD3" w14:textId="77777777" w:rsidR="00630240" w:rsidRPr="00676DDE" w:rsidRDefault="00630240" w:rsidP="00134E85">
            <w:pPr>
              <w:pStyle w:val="Akapitzlist"/>
              <w:numPr>
                <w:ilvl w:val="0"/>
                <w:numId w:val="88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Aktywność zawodników obrony bardzo wysoka</w:t>
            </w:r>
            <w:r w:rsidR="00134E85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630240" w14:paraId="0576AFB0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737B4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lastRenderedPageBreak/>
              <w:drawing>
                <wp:inline distT="0" distB="0" distL="0" distR="0" wp14:anchorId="049D9880" wp14:editId="2CF014CF">
                  <wp:extent cx="1860550" cy="2343150"/>
                  <wp:effectExtent l="0" t="0" r="6350" b="0"/>
                  <wp:docPr id="156" name="Obraz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0D520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Akcja 2</w:t>
            </w:r>
            <w:r w:rsidR="00134E85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B8CF334" w14:textId="77777777" w:rsidR="00630240" w:rsidRPr="004A097F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Kontynuacja Akcji 1, gdzie A2 wykonuje podanie po przekątnej do A4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95B1623" w14:textId="77777777" w:rsidR="00630240" w:rsidRPr="004A097F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O3 przechodzi na stronę „mocną” do A1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666D2D7B" w14:textId="77777777" w:rsidR="00630240" w:rsidRPr="004A097F" w:rsidRDefault="00630240" w:rsidP="00134E85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134E85">
              <w:rPr>
                <w:rFonts w:ascii="Arial" w:hAnsi="Arial" w:cs="Arial"/>
                <w:color w:val="000000"/>
                <w:sz w:val="16"/>
                <w:szCs w:val="16"/>
              </w:rPr>
              <w:t>O2 zabezpiecza strefę podkoszową</w:t>
            </w:r>
            <w:r w:rsidR="00134E85" w:rsidRP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704506AE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EAAE9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115B066B" wp14:editId="6C11F9B4">
                  <wp:extent cx="1879600" cy="2343150"/>
                  <wp:effectExtent l="0" t="0" r="6350" b="0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7A6C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Ćwiczenie 5 </w:t>
            </w:r>
            <w:r w:rsidRPr="004A097F">
              <w:rPr>
                <w:rFonts w:ascii="Arial" w:hAnsi="Arial" w:cs="Arial"/>
                <w:bCs/>
                <w:sz w:val="16"/>
                <w:szCs w:val="16"/>
              </w:rPr>
              <w:t>(gra szkolna 4x4)</w:t>
            </w:r>
          </w:p>
          <w:p w14:paraId="78784989" w14:textId="77777777" w:rsidR="00630240" w:rsidRPr="004A097F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4A097F">
              <w:rPr>
                <w:rFonts w:ascii="Arial" w:hAnsi="Arial" w:cs="Arial"/>
                <w:b/>
                <w:color w:val="000000"/>
                <w:sz w:val="16"/>
                <w:szCs w:val="16"/>
              </w:rPr>
              <w:t>Akcja 1</w:t>
            </w:r>
            <w:r w:rsidR="00134E85">
              <w:rPr>
                <w:rFonts w:ascii="Arial" w:hAnsi="Arial" w:cs="Arial"/>
                <w:b/>
                <w:color w:val="000000"/>
                <w:sz w:val="16"/>
                <w:szCs w:val="16"/>
              </w:rPr>
              <w:t>:</w:t>
            </w:r>
          </w:p>
          <w:p w14:paraId="39AA17D6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Zawodnicy ataku ustawieni w układzie 3:1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;</w:t>
            </w:r>
          </w:p>
          <w:p w14:paraId="4D614B60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Obrońcy zajmują pozycje zgodne z zasadami gry obronnej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8958B87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penetracja w pole 3s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0C1671DE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O2 i O4 zamykają A1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41B117D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O3 schodzi przed A4 zabezpieczając kosz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2D7AB8F6" w14:textId="77777777" w:rsidR="00630240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A1 ustawia się na pozycji obserwacji dwóch zawodników A1 i A3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  <w:p w14:paraId="581672F5" w14:textId="77777777" w:rsidR="00630240" w:rsidRPr="00134E85" w:rsidRDefault="00630240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A2 podaje do A3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</w:tr>
      <w:tr w:rsidR="00630240" w14:paraId="30AE230D" w14:textId="77777777" w:rsidTr="003B03DD">
        <w:trPr>
          <w:trHeight w:val="3683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1E2DB6" w14:textId="77777777" w:rsidR="00630240" w:rsidRDefault="00630240" w:rsidP="003B03DD">
            <w:pPr>
              <w:spacing w:after="0" w:line="240" w:lineRule="auto"/>
              <w:rPr>
                <w:noProof/>
                <w:lang w:eastAsia="pl-PL"/>
              </w:rPr>
            </w:pPr>
            <w:r w:rsidRPr="00387A85">
              <w:rPr>
                <w:noProof/>
                <w:lang w:eastAsia="pl-PL"/>
              </w:rPr>
              <w:drawing>
                <wp:inline distT="0" distB="0" distL="0" distR="0" wp14:anchorId="08A56F7F" wp14:editId="4DB30D6A">
                  <wp:extent cx="1898650" cy="2374900"/>
                  <wp:effectExtent l="0" t="0" r="6350" b="6350"/>
                  <wp:docPr id="158" name="Obraz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C5331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22C0">
              <w:rPr>
                <w:rFonts w:ascii="Arial" w:hAnsi="Arial" w:cs="Arial"/>
                <w:b/>
                <w:bCs/>
                <w:sz w:val="16"/>
                <w:szCs w:val="16"/>
              </w:rPr>
              <w:t>Akcja 2</w:t>
            </w:r>
            <w:r w:rsidR="00134E85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  <w:p w14:paraId="54A061DB" w14:textId="77777777" w:rsidR="00630240" w:rsidRDefault="00134E85" w:rsidP="005813E0">
            <w:pPr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00" w:hanging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Kontynuacja a</w:t>
            </w:r>
            <w:r w:rsidR="00630240">
              <w:rPr>
                <w:rFonts w:ascii="Arial" w:hAnsi="Arial" w:cs="Arial"/>
                <w:color w:val="000000"/>
                <w:sz w:val="16"/>
                <w:szCs w:val="16"/>
              </w:rPr>
              <w:t>kcji 1, gdzie po podaniu A2 do A3 następuje:</w:t>
            </w:r>
          </w:p>
          <w:p w14:paraId="27D6ED58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O1 idzie za podaniem do A3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7B5C1A30" w14:textId="77777777" w:rsidR="00630240" w:rsidRDefault="00630240" w:rsidP="005813E0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O2 idzie do A1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>,</w:t>
            </w:r>
          </w:p>
          <w:p w14:paraId="17659FBF" w14:textId="77777777" w:rsidR="00630240" w:rsidRPr="00134E85" w:rsidRDefault="00630240" w:rsidP="00134E85">
            <w:pPr>
              <w:autoSpaceDE w:val="0"/>
              <w:autoSpaceDN w:val="0"/>
              <w:adjustRightInd w:val="0"/>
              <w:spacing w:after="0" w:line="240" w:lineRule="auto"/>
              <w:ind w:left="200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 O4 ustawia się</w:t>
            </w:r>
            <w:r w:rsidR="00134E85">
              <w:rPr>
                <w:rFonts w:ascii="Arial" w:hAnsi="Arial" w:cs="Arial"/>
                <w:color w:val="000000"/>
                <w:sz w:val="16"/>
                <w:szCs w:val="16"/>
              </w:rPr>
              <w:t xml:space="preserve"> w pozycji „trójkąta obronnego”.</w:t>
            </w:r>
          </w:p>
        </w:tc>
      </w:tr>
    </w:tbl>
    <w:p w14:paraId="23837A33" w14:textId="77777777" w:rsidR="00BA2620" w:rsidRDefault="00BA2620"/>
    <w:sectPr w:rsidR="00BA2620" w:rsidSect="003B03DD">
      <w:pgSz w:w="11906" w:h="16838"/>
      <w:pgMar w:top="993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2E22760"/>
    <w:lvl w:ilvl="0">
      <w:numFmt w:val="bullet"/>
      <w:lvlText w:val="*"/>
      <w:lvlJc w:val="left"/>
    </w:lvl>
  </w:abstractNum>
  <w:abstractNum w:abstractNumId="1" w15:restartNumberingAfterBreak="0">
    <w:nsid w:val="00630C94"/>
    <w:multiLevelType w:val="hybridMultilevel"/>
    <w:tmpl w:val="CDF258B4"/>
    <w:lvl w:ilvl="0" w:tplc="437A2FD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C81F6F"/>
    <w:multiLevelType w:val="hybridMultilevel"/>
    <w:tmpl w:val="BF2CA0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71236"/>
    <w:multiLevelType w:val="hybridMultilevel"/>
    <w:tmpl w:val="8628345A"/>
    <w:lvl w:ilvl="0" w:tplc="CEB8F23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083A94"/>
    <w:multiLevelType w:val="hybridMultilevel"/>
    <w:tmpl w:val="61E026C4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920099C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 Black" w:hAnsi="Arial Black" w:hint="default"/>
        <w:b/>
        <w:color w:val="auto"/>
        <w:sz w:val="32"/>
        <w:szCs w:val="32"/>
      </w:rPr>
    </w:lvl>
    <w:lvl w:ilvl="2" w:tplc="0415001B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1069"/>
        </w:tabs>
        <w:ind w:left="1069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73494F"/>
    <w:multiLevelType w:val="hybridMultilevel"/>
    <w:tmpl w:val="96F0E14E"/>
    <w:lvl w:ilvl="0" w:tplc="24763FC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1C5200"/>
    <w:multiLevelType w:val="hybridMultilevel"/>
    <w:tmpl w:val="AE8818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C7031"/>
    <w:multiLevelType w:val="hybridMultilevel"/>
    <w:tmpl w:val="B928C14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2D3C0F"/>
    <w:multiLevelType w:val="hybridMultilevel"/>
    <w:tmpl w:val="1E1ED758"/>
    <w:lvl w:ilvl="0" w:tplc="26C01CC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8431D7"/>
    <w:multiLevelType w:val="hybridMultilevel"/>
    <w:tmpl w:val="CA220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9F4AB0"/>
    <w:multiLevelType w:val="hybridMultilevel"/>
    <w:tmpl w:val="48F432C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7A43CD"/>
    <w:multiLevelType w:val="hybridMultilevel"/>
    <w:tmpl w:val="67AA5D68"/>
    <w:lvl w:ilvl="0" w:tplc="E540863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B45E5"/>
    <w:multiLevelType w:val="hybridMultilevel"/>
    <w:tmpl w:val="FF389818"/>
    <w:lvl w:ilvl="0" w:tplc="50E6E1F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E70F4"/>
    <w:multiLevelType w:val="hybridMultilevel"/>
    <w:tmpl w:val="EC66A326"/>
    <w:lvl w:ilvl="0" w:tplc="973435D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F4FB5"/>
    <w:multiLevelType w:val="hybridMultilevel"/>
    <w:tmpl w:val="EB20EC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8A50AC"/>
    <w:multiLevelType w:val="hybridMultilevel"/>
    <w:tmpl w:val="55482530"/>
    <w:lvl w:ilvl="0" w:tplc="C4C086C2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 w15:restartNumberingAfterBreak="0">
    <w:nsid w:val="175F47AD"/>
    <w:multiLevelType w:val="hybridMultilevel"/>
    <w:tmpl w:val="D9F06F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845531"/>
    <w:multiLevelType w:val="multilevel"/>
    <w:tmpl w:val="45C03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18AA6F52"/>
    <w:multiLevelType w:val="hybridMultilevel"/>
    <w:tmpl w:val="95C2D99E"/>
    <w:lvl w:ilvl="0" w:tplc="1362E53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7535AE"/>
    <w:multiLevelType w:val="hybridMultilevel"/>
    <w:tmpl w:val="034E4A9C"/>
    <w:lvl w:ilvl="0" w:tplc="D84C593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782DF1"/>
    <w:multiLevelType w:val="multilevel"/>
    <w:tmpl w:val="4146A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1" w15:restartNumberingAfterBreak="0">
    <w:nsid w:val="1C4D6407"/>
    <w:multiLevelType w:val="hybridMultilevel"/>
    <w:tmpl w:val="A49A444C"/>
    <w:lvl w:ilvl="0" w:tplc="45B006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C7F6A0C"/>
    <w:multiLevelType w:val="hybridMultilevel"/>
    <w:tmpl w:val="9D1253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AF2877"/>
    <w:multiLevelType w:val="hybridMultilevel"/>
    <w:tmpl w:val="BAFE5784"/>
    <w:lvl w:ilvl="0" w:tplc="1CD46D5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4B0887"/>
    <w:multiLevelType w:val="hybridMultilevel"/>
    <w:tmpl w:val="23A4C778"/>
    <w:lvl w:ilvl="0" w:tplc="C6AE93BE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501266"/>
    <w:multiLevelType w:val="hybridMultilevel"/>
    <w:tmpl w:val="95AC77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3FA74D5"/>
    <w:multiLevelType w:val="hybridMultilevel"/>
    <w:tmpl w:val="17B84C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312BEE"/>
    <w:multiLevelType w:val="hybridMultilevel"/>
    <w:tmpl w:val="CE96F500"/>
    <w:lvl w:ilvl="0" w:tplc="3DFE89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B90BAB"/>
    <w:multiLevelType w:val="hybridMultilevel"/>
    <w:tmpl w:val="8E4C8688"/>
    <w:lvl w:ilvl="0" w:tplc="7FEE45F0">
      <w:start w:val="1"/>
      <w:numFmt w:val="bullet"/>
      <w:suff w:val="space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5706809"/>
    <w:multiLevelType w:val="hybridMultilevel"/>
    <w:tmpl w:val="37BC92F2"/>
    <w:lvl w:ilvl="0" w:tplc="EAFE8F4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5F61116"/>
    <w:multiLevelType w:val="hybridMultilevel"/>
    <w:tmpl w:val="AD7040E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65C430D"/>
    <w:multiLevelType w:val="hybridMultilevel"/>
    <w:tmpl w:val="EFD6972E"/>
    <w:lvl w:ilvl="0" w:tplc="C12A1A1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6956490"/>
    <w:multiLevelType w:val="hybridMultilevel"/>
    <w:tmpl w:val="A74A65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7EA6507"/>
    <w:multiLevelType w:val="hybridMultilevel"/>
    <w:tmpl w:val="8C96C91A"/>
    <w:lvl w:ilvl="0" w:tplc="EF4242E4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8F85E61"/>
    <w:multiLevelType w:val="hybridMultilevel"/>
    <w:tmpl w:val="71C61AA4"/>
    <w:lvl w:ilvl="0" w:tplc="56EC314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94318C2"/>
    <w:multiLevelType w:val="hybridMultilevel"/>
    <w:tmpl w:val="08086A22"/>
    <w:lvl w:ilvl="0" w:tplc="2A960E6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9C408F9"/>
    <w:multiLevelType w:val="hybridMultilevel"/>
    <w:tmpl w:val="2FCE66C4"/>
    <w:lvl w:ilvl="0" w:tplc="533ED4B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A9316E8"/>
    <w:multiLevelType w:val="hybridMultilevel"/>
    <w:tmpl w:val="8BF48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BC30BD5"/>
    <w:multiLevelType w:val="hybridMultilevel"/>
    <w:tmpl w:val="7BD890C4"/>
    <w:lvl w:ilvl="0" w:tplc="1A08FAA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3B5986"/>
    <w:multiLevelType w:val="hybridMultilevel"/>
    <w:tmpl w:val="3B2EBD14"/>
    <w:lvl w:ilvl="0" w:tplc="AEFA3F4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E7D3C26"/>
    <w:multiLevelType w:val="hybridMultilevel"/>
    <w:tmpl w:val="3A2E609A"/>
    <w:lvl w:ilvl="0" w:tplc="FBBAA84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F895EF5"/>
    <w:multiLevelType w:val="hybridMultilevel"/>
    <w:tmpl w:val="14CC2CAE"/>
    <w:lvl w:ilvl="0" w:tplc="73F62D1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FF7529D"/>
    <w:multiLevelType w:val="hybridMultilevel"/>
    <w:tmpl w:val="4874182E"/>
    <w:lvl w:ilvl="0" w:tplc="E602939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1E2725C"/>
    <w:multiLevelType w:val="hybridMultilevel"/>
    <w:tmpl w:val="BD0E7D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1A4088"/>
    <w:multiLevelType w:val="hybridMultilevel"/>
    <w:tmpl w:val="34200C26"/>
    <w:lvl w:ilvl="0" w:tplc="7310A4A8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36435CF"/>
    <w:multiLevelType w:val="hybridMultilevel"/>
    <w:tmpl w:val="458458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B6F3E40"/>
    <w:multiLevelType w:val="hybridMultilevel"/>
    <w:tmpl w:val="45D8C146"/>
    <w:lvl w:ilvl="0" w:tplc="FE5231A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B7542F0"/>
    <w:multiLevelType w:val="hybridMultilevel"/>
    <w:tmpl w:val="44E09380"/>
    <w:lvl w:ilvl="0" w:tplc="5028708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C3D3D8F"/>
    <w:multiLevelType w:val="hybridMultilevel"/>
    <w:tmpl w:val="E008544A"/>
    <w:lvl w:ilvl="0" w:tplc="6A50E87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DA80859"/>
    <w:multiLevelType w:val="hybridMultilevel"/>
    <w:tmpl w:val="B2A29E96"/>
    <w:lvl w:ilvl="0" w:tplc="5804125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1D726D0"/>
    <w:multiLevelType w:val="hybridMultilevel"/>
    <w:tmpl w:val="0E760034"/>
    <w:lvl w:ilvl="0" w:tplc="A54842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A836EA"/>
    <w:multiLevelType w:val="hybridMultilevel"/>
    <w:tmpl w:val="FC1C4B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40A7825"/>
    <w:multiLevelType w:val="hybridMultilevel"/>
    <w:tmpl w:val="5A0017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4FF39ED"/>
    <w:multiLevelType w:val="hybridMultilevel"/>
    <w:tmpl w:val="43883566"/>
    <w:lvl w:ilvl="0" w:tplc="AA8E903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5474F8"/>
    <w:multiLevelType w:val="hybridMultilevel"/>
    <w:tmpl w:val="E36C5B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CC15A90"/>
    <w:multiLevelType w:val="hybridMultilevel"/>
    <w:tmpl w:val="9E78EE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D7D062E"/>
    <w:multiLevelType w:val="hybridMultilevel"/>
    <w:tmpl w:val="28267F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5C73B8"/>
    <w:multiLevelType w:val="hybridMultilevel"/>
    <w:tmpl w:val="0C848D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1C82441"/>
    <w:multiLevelType w:val="hybridMultilevel"/>
    <w:tmpl w:val="C88417F8"/>
    <w:lvl w:ilvl="0" w:tplc="E1284EF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384282"/>
    <w:multiLevelType w:val="hybridMultilevel"/>
    <w:tmpl w:val="866684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3F63D59"/>
    <w:multiLevelType w:val="hybridMultilevel"/>
    <w:tmpl w:val="A04C2E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3FB7FD0"/>
    <w:multiLevelType w:val="hybridMultilevel"/>
    <w:tmpl w:val="D5328672"/>
    <w:lvl w:ilvl="0" w:tplc="9B9C4C2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4464367"/>
    <w:multiLevelType w:val="hybridMultilevel"/>
    <w:tmpl w:val="D53037B0"/>
    <w:lvl w:ilvl="0" w:tplc="D2C66D7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4D77171"/>
    <w:multiLevelType w:val="hybridMultilevel"/>
    <w:tmpl w:val="ACCEEA7C"/>
    <w:lvl w:ilvl="0" w:tplc="91CCDE4C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50620AA"/>
    <w:multiLevelType w:val="hybridMultilevel"/>
    <w:tmpl w:val="53986F24"/>
    <w:lvl w:ilvl="0" w:tplc="311694A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5EE5452"/>
    <w:multiLevelType w:val="hybridMultilevel"/>
    <w:tmpl w:val="45A2CAC4"/>
    <w:lvl w:ilvl="0" w:tplc="ED4E662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824160D"/>
    <w:multiLevelType w:val="hybridMultilevel"/>
    <w:tmpl w:val="14F0ACD4"/>
    <w:lvl w:ilvl="0" w:tplc="D8C23232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A2869B0"/>
    <w:multiLevelType w:val="multilevel"/>
    <w:tmpl w:val="B5F859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i w:val="0"/>
        <w:color w:val="auto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i w:val="0"/>
        <w:color w:val="FF000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color w:val="auto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color w:val="auto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color w:val="auto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color w:val="auto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color w:val="auto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  <w:color w:val="auto"/>
        <w:sz w:val="22"/>
      </w:rPr>
    </w:lvl>
  </w:abstractNum>
  <w:abstractNum w:abstractNumId="68" w15:restartNumberingAfterBreak="0">
    <w:nsid w:val="5AAE1DC2"/>
    <w:multiLevelType w:val="hybridMultilevel"/>
    <w:tmpl w:val="BB9CEB0C"/>
    <w:lvl w:ilvl="0" w:tplc="91CCDE4C"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BE23113"/>
    <w:multiLevelType w:val="hybridMultilevel"/>
    <w:tmpl w:val="6A8E2DDE"/>
    <w:lvl w:ilvl="0" w:tplc="463CC99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A022F9"/>
    <w:multiLevelType w:val="hybridMultilevel"/>
    <w:tmpl w:val="6F465AD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EA36597"/>
    <w:multiLevelType w:val="hybridMultilevel"/>
    <w:tmpl w:val="0914B4F2"/>
    <w:lvl w:ilvl="0" w:tplc="3A983B8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163640B"/>
    <w:multiLevelType w:val="hybridMultilevel"/>
    <w:tmpl w:val="6A64125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1D0345D"/>
    <w:multiLevelType w:val="hybridMultilevel"/>
    <w:tmpl w:val="1D2C81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1DB4E04"/>
    <w:multiLevelType w:val="hybridMultilevel"/>
    <w:tmpl w:val="E59E9C40"/>
    <w:lvl w:ilvl="0" w:tplc="34B2DB7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41240E8"/>
    <w:multiLevelType w:val="hybridMultilevel"/>
    <w:tmpl w:val="F1BEAC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F973AC"/>
    <w:multiLevelType w:val="hybridMultilevel"/>
    <w:tmpl w:val="59D80EBC"/>
    <w:lvl w:ilvl="0" w:tplc="ECD6802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7F90069"/>
    <w:multiLevelType w:val="hybridMultilevel"/>
    <w:tmpl w:val="025A9E3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87D4156"/>
    <w:multiLevelType w:val="hybridMultilevel"/>
    <w:tmpl w:val="6B7E38FC"/>
    <w:lvl w:ilvl="0" w:tplc="6406AFBA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A11639C"/>
    <w:multiLevelType w:val="hybridMultilevel"/>
    <w:tmpl w:val="F4261FBA"/>
    <w:lvl w:ilvl="0" w:tplc="6900B644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994A33"/>
    <w:multiLevelType w:val="hybridMultilevel"/>
    <w:tmpl w:val="574A4E3C"/>
    <w:lvl w:ilvl="0" w:tplc="D996E72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D3C5E42"/>
    <w:multiLevelType w:val="hybridMultilevel"/>
    <w:tmpl w:val="439AF8CC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2" w15:restartNumberingAfterBreak="0">
    <w:nsid w:val="6DC579BA"/>
    <w:multiLevelType w:val="hybridMultilevel"/>
    <w:tmpl w:val="8E0CF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034523B"/>
    <w:multiLevelType w:val="hybridMultilevel"/>
    <w:tmpl w:val="242866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E97557"/>
    <w:multiLevelType w:val="hybridMultilevel"/>
    <w:tmpl w:val="60BA59C8"/>
    <w:lvl w:ilvl="0" w:tplc="C630A22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110532C"/>
    <w:multiLevelType w:val="hybridMultilevel"/>
    <w:tmpl w:val="4E2EC6A2"/>
    <w:lvl w:ilvl="0" w:tplc="A5C04B6E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1C44CE8"/>
    <w:multiLevelType w:val="hybridMultilevel"/>
    <w:tmpl w:val="5D66AD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43D09FA"/>
    <w:multiLevelType w:val="hybridMultilevel"/>
    <w:tmpl w:val="9250A8F0"/>
    <w:lvl w:ilvl="0" w:tplc="D996E72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9124A5"/>
    <w:multiLevelType w:val="hybridMultilevel"/>
    <w:tmpl w:val="8B581A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7623224"/>
    <w:multiLevelType w:val="hybridMultilevel"/>
    <w:tmpl w:val="E27C3684"/>
    <w:lvl w:ilvl="0" w:tplc="7516435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BF3648E"/>
    <w:multiLevelType w:val="hybridMultilevel"/>
    <w:tmpl w:val="C3B6C0F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CFD5456"/>
    <w:multiLevelType w:val="hybridMultilevel"/>
    <w:tmpl w:val="6FBE2E92"/>
    <w:lvl w:ilvl="0" w:tplc="2CDAEE3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D4B0429"/>
    <w:multiLevelType w:val="hybridMultilevel"/>
    <w:tmpl w:val="2842B2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D6E43B1"/>
    <w:multiLevelType w:val="hybridMultilevel"/>
    <w:tmpl w:val="B7049658"/>
    <w:lvl w:ilvl="0" w:tplc="523C1AF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  <w:color w:val="auto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36E8E"/>
    <w:multiLevelType w:val="hybridMultilevel"/>
    <w:tmpl w:val="64D8488C"/>
    <w:lvl w:ilvl="0" w:tplc="7132F82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E886D6D"/>
    <w:multiLevelType w:val="multilevel"/>
    <w:tmpl w:val="7A9666C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95"/>
  </w:num>
  <w:num w:numId="4">
    <w:abstractNumId w:val="6"/>
  </w:num>
  <w:num w:numId="5">
    <w:abstractNumId w:val="50"/>
  </w:num>
  <w:num w:numId="6">
    <w:abstractNumId w:val="66"/>
  </w:num>
  <w:num w:numId="7">
    <w:abstractNumId w:val="10"/>
  </w:num>
  <w:num w:numId="8">
    <w:abstractNumId w:val="5"/>
  </w:num>
  <w:num w:numId="9">
    <w:abstractNumId w:val="21"/>
  </w:num>
  <w:num w:numId="10">
    <w:abstractNumId w:val="94"/>
  </w:num>
  <w:num w:numId="11">
    <w:abstractNumId w:val="32"/>
  </w:num>
  <w:num w:numId="12">
    <w:abstractNumId w:val="54"/>
  </w:num>
  <w:num w:numId="13">
    <w:abstractNumId w:val="24"/>
  </w:num>
  <w:num w:numId="14">
    <w:abstractNumId w:val="9"/>
  </w:num>
  <w:num w:numId="15">
    <w:abstractNumId w:val="30"/>
  </w:num>
  <w:num w:numId="16">
    <w:abstractNumId w:val="49"/>
  </w:num>
  <w:num w:numId="17">
    <w:abstractNumId w:val="45"/>
  </w:num>
  <w:num w:numId="18">
    <w:abstractNumId w:val="88"/>
  </w:num>
  <w:num w:numId="19">
    <w:abstractNumId w:val="18"/>
  </w:num>
  <w:num w:numId="20">
    <w:abstractNumId w:val="72"/>
  </w:num>
  <w:num w:numId="21">
    <w:abstractNumId w:val="14"/>
  </w:num>
  <w:num w:numId="22">
    <w:abstractNumId w:val="41"/>
  </w:num>
  <w:num w:numId="23">
    <w:abstractNumId w:val="92"/>
  </w:num>
  <w:num w:numId="24">
    <w:abstractNumId w:val="77"/>
  </w:num>
  <w:num w:numId="25">
    <w:abstractNumId w:val="79"/>
  </w:num>
  <w:num w:numId="26">
    <w:abstractNumId w:val="70"/>
  </w:num>
  <w:num w:numId="27">
    <w:abstractNumId w:val="83"/>
  </w:num>
  <w:num w:numId="28">
    <w:abstractNumId w:val="44"/>
  </w:num>
  <w:num w:numId="29">
    <w:abstractNumId w:val="26"/>
  </w:num>
  <w:num w:numId="30">
    <w:abstractNumId w:val="2"/>
  </w:num>
  <w:num w:numId="31">
    <w:abstractNumId w:val="78"/>
  </w:num>
  <w:num w:numId="32">
    <w:abstractNumId w:val="81"/>
  </w:num>
  <w:num w:numId="33">
    <w:abstractNumId w:val="56"/>
  </w:num>
  <w:num w:numId="34">
    <w:abstractNumId w:val="34"/>
  </w:num>
  <w:num w:numId="35">
    <w:abstractNumId w:val="55"/>
  </w:num>
  <w:num w:numId="36">
    <w:abstractNumId w:val="25"/>
  </w:num>
  <w:num w:numId="37">
    <w:abstractNumId w:val="89"/>
  </w:num>
  <w:num w:numId="38">
    <w:abstractNumId w:val="75"/>
  </w:num>
  <w:num w:numId="39">
    <w:abstractNumId w:val="7"/>
  </w:num>
  <w:num w:numId="40">
    <w:abstractNumId w:val="51"/>
  </w:num>
  <w:num w:numId="41">
    <w:abstractNumId w:val="57"/>
  </w:num>
  <w:num w:numId="42">
    <w:abstractNumId w:val="86"/>
  </w:num>
  <w:num w:numId="43">
    <w:abstractNumId w:val="90"/>
  </w:num>
  <w:num w:numId="44">
    <w:abstractNumId w:val="59"/>
  </w:num>
  <w:num w:numId="45">
    <w:abstractNumId w:val="60"/>
  </w:num>
  <w:num w:numId="46">
    <w:abstractNumId w:val="43"/>
  </w:num>
  <w:num w:numId="47">
    <w:abstractNumId w:val="37"/>
  </w:num>
  <w:num w:numId="48">
    <w:abstractNumId w:val="52"/>
  </w:num>
  <w:num w:numId="4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0">
    <w:abstractNumId w:val="27"/>
  </w:num>
  <w:num w:numId="51">
    <w:abstractNumId w:val="58"/>
  </w:num>
  <w:num w:numId="52">
    <w:abstractNumId w:val="40"/>
  </w:num>
  <w:num w:numId="53">
    <w:abstractNumId w:val="16"/>
  </w:num>
  <w:num w:numId="5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</w:num>
  <w:num w:numId="60">
    <w:abstractNumId w:val="64"/>
  </w:num>
  <w:num w:numId="61">
    <w:abstractNumId w:val="85"/>
  </w:num>
  <w:num w:numId="62">
    <w:abstractNumId w:val="29"/>
  </w:num>
  <w:num w:numId="63">
    <w:abstractNumId w:val="3"/>
  </w:num>
  <w:num w:numId="6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16"/>
          <w:szCs w:val="16"/>
        </w:rPr>
      </w:lvl>
    </w:lvlOverride>
  </w:num>
  <w:num w:numId="65">
    <w:abstractNumId w:val="62"/>
  </w:num>
  <w:num w:numId="66">
    <w:abstractNumId w:val="39"/>
  </w:num>
  <w:num w:numId="67">
    <w:abstractNumId w:val="47"/>
  </w:num>
  <w:num w:numId="68">
    <w:abstractNumId w:val="38"/>
  </w:num>
  <w:num w:numId="69">
    <w:abstractNumId w:val="8"/>
  </w:num>
  <w:num w:numId="70">
    <w:abstractNumId w:val="11"/>
  </w:num>
  <w:num w:numId="71">
    <w:abstractNumId w:val="15"/>
  </w:num>
  <w:num w:numId="72">
    <w:abstractNumId w:val="35"/>
  </w:num>
  <w:num w:numId="73">
    <w:abstractNumId w:val="46"/>
  </w:num>
  <w:num w:numId="74">
    <w:abstractNumId w:val="82"/>
  </w:num>
  <w:num w:numId="75">
    <w:abstractNumId w:val="23"/>
  </w:num>
  <w:num w:numId="76">
    <w:abstractNumId w:val="31"/>
  </w:num>
  <w:num w:numId="77">
    <w:abstractNumId w:val="74"/>
  </w:num>
  <w:num w:numId="78">
    <w:abstractNumId w:val="76"/>
  </w:num>
  <w:num w:numId="79">
    <w:abstractNumId w:val="53"/>
  </w:num>
  <w:num w:numId="80">
    <w:abstractNumId w:val="42"/>
  </w:num>
  <w:num w:numId="81">
    <w:abstractNumId w:val="65"/>
  </w:num>
  <w:num w:numId="82">
    <w:abstractNumId w:val="71"/>
  </w:num>
  <w:num w:numId="83">
    <w:abstractNumId w:val="36"/>
  </w:num>
  <w:num w:numId="84">
    <w:abstractNumId w:val="84"/>
  </w:num>
  <w:num w:numId="85">
    <w:abstractNumId w:val="19"/>
  </w:num>
  <w:num w:numId="86">
    <w:abstractNumId w:val="13"/>
  </w:num>
  <w:num w:numId="87">
    <w:abstractNumId w:val="61"/>
  </w:num>
  <w:num w:numId="88">
    <w:abstractNumId w:val="69"/>
  </w:num>
  <w:num w:numId="89">
    <w:abstractNumId w:val="20"/>
  </w:num>
  <w:num w:numId="90">
    <w:abstractNumId w:val="28"/>
  </w:num>
  <w:num w:numId="91">
    <w:abstractNumId w:val="33"/>
  </w:num>
  <w:num w:numId="92">
    <w:abstractNumId w:val="80"/>
  </w:num>
  <w:num w:numId="93">
    <w:abstractNumId w:val="87"/>
  </w:num>
  <w:num w:numId="94">
    <w:abstractNumId w:val="93"/>
  </w:num>
  <w:num w:numId="95">
    <w:abstractNumId w:val="68"/>
  </w:num>
  <w:num w:numId="96">
    <w:abstractNumId w:val="63"/>
  </w:num>
  <w:num w:numId="97">
    <w:abstractNumId w:val="67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240"/>
    <w:rsid w:val="00063D7B"/>
    <w:rsid w:val="000A154F"/>
    <w:rsid w:val="000C19FB"/>
    <w:rsid w:val="000D5244"/>
    <w:rsid w:val="000F4BE7"/>
    <w:rsid w:val="00134E85"/>
    <w:rsid w:val="002176FC"/>
    <w:rsid w:val="002C49CA"/>
    <w:rsid w:val="002F664E"/>
    <w:rsid w:val="002F74C0"/>
    <w:rsid w:val="00302EEA"/>
    <w:rsid w:val="00313AA3"/>
    <w:rsid w:val="00367266"/>
    <w:rsid w:val="00377C8D"/>
    <w:rsid w:val="003B03DD"/>
    <w:rsid w:val="003D35A1"/>
    <w:rsid w:val="00423F42"/>
    <w:rsid w:val="00496A2A"/>
    <w:rsid w:val="00502308"/>
    <w:rsid w:val="0050261B"/>
    <w:rsid w:val="005464AC"/>
    <w:rsid w:val="00553958"/>
    <w:rsid w:val="005813E0"/>
    <w:rsid w:val="005A1E9F"/>
    <w:rsid w:val="005B7280"/>
    <w:rsid w:val="00630240"/>
    <w:rsid w:val="00697687"/>
    <w:rsid w:val="0070728E"/>
    <w:rsid w:val="007639AE"/>
    <w:rsid w:val="007641D6"/>
    <w:rsid w:val="007D32A3"/>
    <w:rsid w:val="008C7B70"/>
    <w:rsid w:val="008E4AD4"/>
    <w:rsid w:val="00912E5A"/>
    <w:rsid w:val="00916E6C"/>
    <w:rsid w:val="009233AB"/>
    <w:rsid w:val="00937F60"/>
    <w:rsid w:val="00967DD5"/>
    <w:rsid w:val="00977FDB"/>
    <w:rsid w:val="009E62D9"/>
    <w:rsid w:val="00A11EB5"/>
    <w:rsid w:val="00AB664E"/>
    <w:rsid w:val="00B5142E"/>
    <w:rsid w:val="00B726DD"/>
    <w:rsid w:val="00B8220E"/>
    <w:rsid w:val="00BA2620"/>
    <w:rsid w:val="00BA422B"/>
    <w:rsid w:val="00BB067B"/>
    <w:rsid w:val="00C3329E"/>
    <w:rsid w:val="00CE0129"/>
    <w:rsid w:val="00D7773D"/>
    <w:rsid w:val="00D92E6D"/>
    <w:rsid w:val="00DD0A16"/>
    <w:rsid w:val="00DD5CBD"/>
    <w:rsid w:val="00DD6C7E"/>
    <w:rsid w:val="00E25CC6"/>
    <w:rsid w:val="00E6732A"/>
    <w:rsid w:val="00ED76D1"/>
    <w:rsid w:val="00F64542"/>
    <w:rsid w:val="00F73109"/>
    <w:rsid w:val="00FB36E8"/>
    <w:rsid w:val="00FE1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6C7AB8"/>
  <w15:docId w15:val="{58305671-710B-4E49-A022-A3D60A40B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0240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630240"/>
    <w:pPr>
      <w:keepNext/>
      <w:spacing w:after="0" w:line="240" w:lineRule="auto"/>
      <w:outlineLvl w:val="2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3024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6302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odstpwZnak">
    <w:name w:val="Bez odstępów Znak"/>
    <w:basedOn w:val="Domylnaczcionkaakapitu"/>
    <w:link w:val="Bezodstpw"/>
    <w:uiPriority w:val="1"/>
    <w:rsid w:val="00630240"/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0240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02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semiHidden/>
    <w:rsid w:val="0063024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63024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630240"/>
    <w:pPr>
      <w:spacing w:after="0" w:line="240" w:lineRule="auto"/>
      <w:ind w:left="360" w:firstLine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3024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30240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30240"/>
    <w:pPr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630240"/>
    <w:rPr>
      <w:rFonts w:ascii="Calibri" w:eastAsia="Calibri" w:hAnsi="Calibri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302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30240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rsid w:val="00630240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630240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emf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emf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emf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emf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emf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emf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53</Pages>
  <Words>16033</Words>
  <Characters>96202</Characters>
  <Application>Microsoft Office Word</Application>
  <DocSecurity>0</DocSecurity>
  <Lines>801</Lines>
  <Paragraphs>224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PZKOSZ</dc:creator>
  <cp:keywords/>
  <dc:description/>
  <cp:lastModifiedBy>PZKOSZ</cp:lastModifiedBy>
  <cp:revision>15</cp:revision>
  <dcterms:created xsi:type="dcterms:W3CDTF">2016-01-11T20:03:00Z</dcterms:created>
  <dcterms:modified xsi:type="dcterms:W3CDTF">2016-01-26T19:39:00Z</dcterms:modified>
</cp:coreProperties>
</file>