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304" w:rsidRPr="00F34561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  <w:r>
        <w:rPr>
          <w:rFonts w:ascii="Poppins" w:hAnsi="Poppins" w:cs="Poppins"/>
        </w:rPr>
        <w:t>Załącznik nr 3</w:t>
      </w: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  <w:r w:rsidRPr="00F34561">
        <w:rPr>
          <w:rFonts w:ascii="Poppins" w:hAnsi="Poppins" w:cs="Poppins"/>
        </w:rPr>
        <w:t>Lista ośrodków KOSSM:</w:t>
      </w:r>
    </w:p>
    <w:p w:rsidR="00565304" w:rsidRPr="00F34561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  <w:r>
        <w:rPr>
          <w:rFonts w:ascii="Poppins" w:hAnsi="Poppins" w:cs="Poppins"/>
        </w:rPr>
        <w:t>Żeńskie</w:t>
      </w:r>
    </w:p>
    <w:p w:rsidR="00565304" w:rsidRDefault="00565304" w:rsidP="00565304">
      <w:pPr>
        <w:rPr>
          <w:rFonts w:ascii="Poppins" w:hAnsi="Poppins" w:cs="Poppins"/>
        </w:rPr>
      </w:pP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BOCHNIA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BRZEG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BYDGOSZCZ [1]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BYDGOSZCZ [2]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GDAŃSK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GDYNIA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GORZÓW WIELKOPOLSKI</w:t>
      </w:r>
    </w:p>
    <w:p w:rsidR="00565304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KONIN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>
        <w:rPr>
          <w:rFonts w:ascii="Poppins" w:hAnsi="Poppins" w:cs="Poppins"/>
        </w:rPr>
        <w:t>KOSSM PZKOSZ KSAWERÓW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LUBLIN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 xml:space="preserve">KOSSM PZKOSZ ŁÓDŹ 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NOWY SĄCZ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OLSZTYN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OSTRÓW WIELKOPOLSKI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POZNAŃ [1]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POZNAŃ [2]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SOKOŁÓW PODLASKI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SOSNOWIEC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SWARZĘDZ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SZCZECIN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WARSZAWA</w:t>
      </w:r>
    </w:p>
    <w:p w:rsidR="00565304" w:rsidRPr="00F34561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WOŁOMIN</w:t>
      </w:r>
    </w:p>
    <w:p w:rsidR="00565304" w:rsidRDefault="00565304" w:rsidP="00565304">
      <w:pPr>
        <w:numPr>
          <w:ilvl w:val="0"/>
          <w:numId w:val="16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ŻYRARDÓW</w:t>
      </w: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Default="00565304" w:rsidP="00565304">
      <w:pPr>
        <w:rPr>
          <w:rFonts w:ascii="Poppins" w:hAnsi="Poppins" w:cs="Poppins"/>
        </w:rPr>
      </w:pPr>
    </w:p>
    <w:p w:rsidR="00565304" w:rsidRPr="00F34561" w:rsidRDefault="00565304" w:rsidP="00565304">
      <w:pPr>
        <w:rPr>
          <w:rFonts w:ascii="Poppins" w:hAnsi="Poppins" w:cs="Poppins"/>
        </w:rPr>
      </w:pPr>
    </w:p>
    <w:p w:rsidR="00565304" w:rsidRPr="00F34561" w:rsidRDefault="00565304" w:rsidP="00565304">
      <w:pPr>
        <w:rPr>
          <w:rFonts w:ascii="Poppins" w:hAnsi="Poppins" w:cs="Poppins"/>
        </w:rPr>
      </w:pPr>
      <w:r w:rsidRPr="00F34561">
        <w:rPr>
          <w:rFonts w:ascii="Poppins" w:hAnsi="Poppins" w:cs="Poppins"/>
        </w:rPr>
        <w:t>Męskie:</w:t>
      </w:r>
    </w:p>
    <w:p w:rsidR="00565304" w:rsidRPr="00F34561" w:rsidRDefault="00565304" w:rsidP="00565304">
      <w:pPr>
        <w:rPr>
          <w:rFonts w:ascii="Poppins" w:hAnsi="Poppins" w:cs="Poppins"/>
        </w:rPr>
      </w:pP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BIAŁYSTOK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BYDGOSZCZ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DĄBROWA GÓRNICZA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GDYNIA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KATOWICE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KIELCE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KOSZALIN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KRAKÓW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KWIDZYN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POZNAŃ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PRUDNIK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PRZEMYŚL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RYBNIK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SŁUPSK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SOPOT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STALOWA WOLA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TYCHY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WAŁBRZYCH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WARSZAWA ŚRÓDMIEŚCIE</w:t>
      </w:r>
    </w:p>
    <w:p w:rsidR="00565304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WARSZAWA URSYNÓW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>
        <w:rPr>
          <w:rFonts w:ascii="Poppins" w:hAnsi="Poppins" w:cs="Poppins"/>
        </w:rPr>
        <w:t>KOSSM PZKOSZ WROCŁAW</w:t>
      </w:r>
    </w:p>
    <w:p w:rsidR="00565304" w:rsidRPr="00F34561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ZIELONA GÓRA</w:t>
      </w:r>
    </w:p>
    <w:p w:rsidR="004C52D2" w:rsidRPr="00565304" w:rsidRDefault="00565304" w:rsidP="00565304">
      <w:pPr>
        <w:numPr>
          <w:ilvl w:val="0"/>
          <w:numId w:val="15"/>
        </w:numPr>
        <w:rPr>
          <w:rFonts w:ascii="Poppins" w:hAnsi="Poppins" w:cs="Poppins"/>
        </w:rPr>
      </w:pPr>
      <w:r w:rsidRPr="00F34561">
        <w:rPr>
          <w:rFonts w:ascii="Poppins" w:hAnsi="Poppins" w:cs="Poppins"/>
        </w:rPr>
        <w:t>KOSSM PZKOSZ ŻARY</w:t>
      </w:r>
      <w:bookmarkStart w:id="0" w:name="_GoBack"/>
      <w:bookmarkEnd w:id="0"/>
    </w:p>
    <w:sectPr w:rsidR="004C52D2" w:rsidRPr="00565304" w:rsidSect="00565304">
      <w:headerReference w:type="default" r:id="rId7"/>
      <w:footerReference w:type="default" r:id="rId8"/>
      <w:pgSz w:w="11906" w:h="16838"/>
      <w:pgMar w:top="1560" w:right="851" w:bottom="2268" w:left="851" w:header="425" w:footer="1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59" w:rsidRDefault="00675F59">
      <w:r>
        <w:separator/>
      </w:r>
    </w:p>
  </w:endnote>
  <w:endnote w:type="continuationSeparator" w:id="0">
    <w:p w:rsidR="00675F59" w:rsidRDefault="006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6E" w:rsidRPr="0059716D" w:rsidRDefault="00B20DCD" w:rsidP="0059716D">
    <w:pPr>
      <w:pStyle w:val="Stopka"/>
      <w:tabs>
        <w:tab w:val="clear" w:pos="4536"/>
        <w:tab w:val="clear" w:pos="9072"/>
      </w:tabs>
      <w:ind w:left="-709" w:right="-569"/>
    </w:pPr>
    <w:r>
      <w:rPr>
        <w:noProof/>
        <w:lang w:val="pl-PL" w:eastAsia="pl-PL" w:bidi="ar-SA"/>
      </w:rPr>
      <w:drawing>
        <wp:inline distT="0" distB="0" distL="0" distR="0">
          <wp:extent cx="7391400" cy="12287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59" w:rsidRDefault="00675F59">
      <w:r>
        <w:separator/>
      </w:r>
    </w:p>
  </w:footnote>
  <w:footnote w:type="continuationSeparator" w:id="0">
    <w:p w:rsidR="00675F59" w:rsidRDefault="0067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7C" w:rsidRDefault="00565304" w:rsidP="003612CE">
    <w:pPr>
      <w:pStyle w:val="Nagwek"/>
      <w:tabs>
        <w:tab w:val="clear" w:pos="4536"/>
        <w:tab w:val="clear" w:pos="9072"/>
      </w:tabs>
      <w:ind w:left="-851" w:right="-849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81BEE" wp14:editId="6D842BA9">
              <wp:simplePos x="0" y="0"/>
              <wp:positionH relativeFrom="column">
                <wp:posOffset>2137410</wp:posOffset>
              </wp:positionH>
              <wp:positionV relativeFrom="paragraph">
                <wp:posOffset>-70485</wp:posOffset>
              </wp:positionV>
              <wp:extent cx="3081020" cy="63246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</w:rPr>
                            <w:t>Polski Związek Koszykówki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ul. Erazma Ciołka 1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 xml:space="preserve">2, 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01-402 Warszawa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Tel./fax. +48 22 836 38 00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 xml:space="preserve">, 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hyperlink r:id="rId1" w:history="1">
                            <w:r w:rsidRPr="003B3D1E">
                              <w:rPr>
                                <w:rStyle w:val="Hipercze"/>
                                <w:rFonts w:ascii="Trebuchet MS" w:hAnsi="Trebuchet MS"/>
                                <w:color w:val="FFFFFF"/>
                                <w:sz w:val="15"/>
                                <w:szCs w:val="15"/>
                                <w:u w:val="none"/>
                              </w:rPr>
                              <w:t>www.pzkosz.pl</w:t>
                            </w:r>
                          </w:hyperlink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, pzkosz@pzkosz.pl</w:t>
                          </w:r>
                        </w:p>
                        <w:p w:rsidR="00565304" w:rsidRPr="003B3D1E" w:rsidRDefault="00565304" w:rsidP="00565304">
                          <w:pPr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NIP: 527-20-43-457, REGON: 000866604, KRS: 0000033466</w:t>
                          </w:r>
                        </w:p>
                        <w:p w:rsidR="00565304" w:rsidRPr="00CD3838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color w:val="FFFFFF"/>
                              <w:sz w:val="15"/>
                              <w:szCs w:val="15"/>
                              <w:u w:val="single"/>
                              <w:lang w:val="pl-PL"/>
                            </w:rPr>
                          </w:pPr>
                        </w:p>
                        <w:p w:rsidR="00565304" w:rsidRPr="00E446CF" w:rsidRDefault="00565304" w:rsidP="00565304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81B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.3pt;margin-top:-5.55pt;width:242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s2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CiyJRp6nYLnUw++Zncvd9BqR1f3D7J81kjIRUPFmt0pJYeG0QpSDO1N&#10;/+zqiKMtyGr4JCuIRTdGOqBdrTpbP6gIAnRo1cuxPWxnUAmH10EcBhGYSrBNryMydf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" filled="f" stroked="f">
              <v:textbox>
                <w:txbxContent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</w:rPr>
                      <w:t>Polski Związek Koszykówki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ul. Erazma Ciołka 1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 xml:space="preserve">2, 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01-402 Warszawa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Tel./fax. +48 22 836 38 00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 xml:space="preserve">, 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hyperlink r:id="rId2" w:history="1">
                      <w:r w:rsidRPr="003B3D1E">
                        <w:rPr>
                          <w:rStyle w:val="Hipercze"/>
                          <w:rFonts w:ascii="Trebuchet MS" w:hAnsi="Trebuchet MS"/>
                          <w:color w:val="FFFFFF"/>
                          <w:sz w:val="15"/>
                          <w:szCs w:val="15"/>
                          <w:u w:val="none"/>
                        </w:rPr>
                        <w:t>www.pzkosz.pl</w:t>
                      </w:r>
                    </w:hyperlink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>, pzkosz@pzkosz.pl</w:t>
                    </w:r>
                  </w:p>
                  <w:p w:rsidR="00565304" w:rsidRPr="003B3D1E" w:rsidRDefault="00565304" w:rsidP="00565304">
                    <w:pPr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NIP: 527-20-43-457, REGON: 000866604, KRS: 0000033466</w:t>
                    </w:r>
                  </w:p>
                  <w:p w:rsidR="00565304" w:rsidRPr="00CD3838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color w:val="FFFFFF"/>
                        <w:sz w:val="15"/>
                        <w:szCs w:val="15"/>
                        <w:u w:val="single"/>
                        <w:lang w:val="pl-PL"/>
                      </w:rPr>
                    </w:pPr>
                  </w:p>
                  <w:p w:rsidR="00565304" w:rsidRPr="00E446CF" w:rsidRDefault="00565304" w:rsidP="00565304">
                    <w:pPr>
                      <w:rPr>
                        <w:color w:val="FFFFFF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20DCD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-103505</wp:posOffset>
          </wp:positionV>
          <wp:extent cx="7260590" cy="669925"/>
          <wp:effectExtent l="0" t="0" r="0" b="0"/>
          <wp:wrapTight wrapText="bothSides">
            <wp:wrapPolygon edited="0">
              <wp:start x="0" y="0"/>
              <wp:lineTo x="0" y="20883"/>
              <wp:lineTo x="21536" y="20883"/>
              <wp:lineTo x="21536" y="0"/>
              <wp:lineTo x="0" y="0"/>
            </wp:wrapPolygon>
          </wp:wrapTight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2047240</wp:posOffset>
              </wp:positionH>
              <wp:positionV relativeFrom="paragraph">
                <wp:posOffset>-95885</wp:posOffset>
              </wp:positionV>
              <wp:extent cx="2974340" cy="6623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CF" w:rsidRPr="00F44F27" w:rsidRDefault="003E38A3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  <w:lang w:val="pl-PL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>POLSKI ZWIĄZEK KOSZYKÓWKI</w:t>
                          </w:r>
                        </w:p>
                        <w:p w:rsidR="00E446CF" w:rsidRPr="00F44F27" w:rsidRDefault="00E446CF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ul. Erazma Ciołka 1</w:t>
                          </w:r>
                          <w:r w:rsidR="00D37BD1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 xml:space="preserve">, 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01-402 Warszawa</w:t>
                          </w:r>
                        </w:p>
                        <w:p w:rsidR="00CD3838" w:rsidRPr="00F44F27" w:rsidRDefault="00E446CF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Tel./fax. +48 22 836 38 00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:rsidR="00E446CF" w:rsidRPr="00F44F27" w:rsidRDefault="00CD3838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hyperlink r:id="rId4" w:history="1">
                            <w:r w:rsidRPr="00F44F27">
                              <w:rPr>
                                <w:rStyle w:val="Hipercze"/>
                                <w:rFonts w:ascii="Trebuchet MS" w:hAnsi="Trebuchet MS"/>
                                <w:color w:val="FFFFFF"/>
                                <w:sz w:val="15"/>
                                <w:szCs w:val="15"/>
                                <w:u w:val="none"/>
                              </w:rPr>
                              <w:t>www.pzkosz.pl</w:t>
                            </w:r>
                          </w:hyperlink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, pzkosz@pzkosz.pl</w:t>
                          </w:r>
                        </w:p>
                        <w:p w:rsidR="00CD3838" w:rsidRPr="00F44F27" w:rsidRDefault="00CD3838" w:rsidP="00CD3838">
                          <w:pPr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NIP: 527-20-43-457, REGON: 000866604, KRS: 0000033466</w:t>
                          </w:r>
                        </w:p>
                        <w:p w:rsidR="00CD3838" w:rsidRPr="00F44F27" w:rsidRDefault="00CD3838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color w:val="FFFFFF"/>
                              <w:sz w:val="15"/>
                              <w:szCs w:val="15"/>
                              <w:u w:val="single"/>
                              <w:lang w:val="pl-PL"/>
                            </w:rPr>
                          </w:pPr>
                        </w:p>
                        <w:p w:rsidR="00E446CF" w:rsidRPr="00F44F27" w:rsidRDefault="00E446CF" w:rsidP="00E446CF">
                          <w:pPr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1.2pt;margin-top:-7.55pt;width:234.2pt;height: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kjvAIAAMU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" filled="f" stroked="f">
              <v:textbox>
                <w:txbxContent>
                  <w:p w:rsidR="00E446CF" w:rsidRPr="00F44F27" w:rsidRDefault="003E38A3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  <w:lang w:val="pl-PL"/>
                      </w:rPr>
                    </w:pPr>
                    <w:r w:rsidRPr="00F44F27"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  <w:lang w:val="pl-PL"/>
                      </w:rPr>
                      <w:t>POLSKI ZWIĄZEK KOSZYKÓWKI</w:t>
                    </w:r>
                  </w:p>
                  <w:p w:rsidR="00E446CF" w:rsidRPr="00F44F27" w:rsidRDefault="00E446CF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ul. Erazma Ciołka 1</w:t>
                    </w:r>
                    <w:r w:rsidR="00D37BD1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>2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 xml:space="preserve">, 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01-402 Warszawa</w:t>
                    </w:r>
                  </w:p>
                  <w:p w:rsidR="00CD3838" w:rsidRPr="00F44F27" w:rsidRDefault="00E446CF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Tel./fax. +48 22 836 38 00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:rsidR="00E446CF" w:rsidRPr="00F44F27" w:rsidRDefault="00CD3838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hyperlink r:id="rId5" w:history="1">
                      <w:r w:rsidRPr="00F44F27">
                        <w:rPr>
                          <w:rStyle w:val="Hipercze"/>
                          <w:rFonts w:ascii="Trebuchet MS" w:hAnsi="Trebuchet MS"/>
                          <w:color w:val="FFFFFF"/>
                          <w:sz w:val="15"/>
                          <w:szCs w:val="15"/>
                          <w:u w:val="none"/>
                        </w:rPr>
                        <w:t>www.pzkosz.pl</w:t>
                      </w:r>
                    </w:hyperlink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>, pzkosz@pzkosz.pl</w:t>
                    </w:r>
                  </w:p>
                  <w:p w:rsidR="00CD3838" w:rsidRPr="00F44F27" w:rsidRDefault="00CD3838" w:rsidP="00CD3838">
                    <w:pPr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NIP: 527-20-43-457, REGON: 000866604, KRS: 0000033466</w:t>
                    </w:r>
                  </w:p>
                  <w:p w:rsidR="00CD3838" w:rsidRPr="00F44F27" w:rsidRDefault="00CD3838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color w:val="FFFFFF"/>
                        <w:sz w:val="15"/>
                        <w:szCs w:val="15"/>
                        <w:u w:val="single"/>
                        <w:lang w:val="pl-PL"/>
                      </w:rPr>
                    </w:pPr>
                  </w:p>
                  <w:p w:rsidR="00E446CF" w:rsidRPr="00F44F27" w:rsidRDefault="00E446CF" w:rsidP="00E446CF">
                    <w:pPr>
                      <w:rPr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F9"/>
    <w:multiLevelType w:val="hybridMultilevel"/>
    <w:tmpl w:val="1F20647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7A5C38"/>
    <w:multiLevelType w:val="multilevel"/>
    <w:tmpl w:val="ACC82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6AD3DFC"/>
    <w:multiLevelType w:val="hybridMultilevel"/>
    <w:tmpl w:val="6AA2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BAA"/>
    <w:multiLevelType w:val="hybridMultilevel"/>
    <w:tmpl w:val="362459D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FC613F"/>
    <w:multiLevelType w:val="hybridMultilevel"/>
    <w:tmpl w:val="65B6713A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1A0D0B69"/>
    <w:multiLevelType w:val="hybridMultilevel"/>
    <w:tmpl w:val="E53A6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B572E"/>
    <w:multiLevelType w:val="hybridMultilevel"/>
    <w:tmpl w:val="88D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4C5"/>
    <w:multiLevelType w:val="multilevel"/>
    <w:tmpl w:val="44722E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D21F15"/>
    <w:multiLevelType w:val="hybridMultilevel"/>
    <w:tmpl w:val="8194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A0BBA"/>
    <w:multiLevelType w:val="hybridMultilevel"/>
    <w:tmpl w:val="3398BE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CCC0300"/>
    <w:multiLevelType w:val="hybridMultilevel"/>
    <w:tmpl w:val="93140164"/>
    <w:lvl w:ilvl="0" w:tplc="0415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2" w15:restartNumberingAfterBreak="0">
    <w:nsid w:val="7CFF05DA"/>
    <w:multiLevelType w:val="hybridMultilevel"/>
    <w:tmpl w:val="6450C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84E8A"/>
    <w:multiLevelType w:val="hybridMultilevel"/>
    <w:tmpl w:val="A3A8D7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EBC3A03"/>
    <w:multiLevelType w:val="hybridMultilevel"/>
    <w:tmpl w:val="926817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3F5ECC"/>
    <w:multiLevelType w:val="hybridMultilevel"/>
    <w:tmpl w:val="F6EA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2"/>
    <w:rsid w:val="000104E7"/>
    <w:rsid w:val="000133F8"/>
    <w:rsid w:val="00017F40"/>
    <w:rsid w:val="00021C03"/>
    <w:rsid w:val="000413B9"/>
    <w:rsid w:val="0004751F"/>
    <w:rsid w:val="000556B0"/>
    <w:rsid w:val="000609DB"/>
    <w:rsid w:val="00092309"/>
    <w:rsid w:val="00093DA1"/>
    <w:rsid w:val="000944FE"/>
    <w:rsid w:val="000B6C24"/>
    <w:rsid w:val="000E0D01"/>
    <w:rsid w:val="001033C2"/>
    <w:rsid w:val="001232AD"/>
    <w:rsid w:val="00126566"/>
    <w:rsid w:val="00135E7C"/>
    <w:rsid w:val="001557AE"/>
    <w:rsid w:val="00157D68"/>
    <w:rsid w:val="00161F19"/>
    <w:rsid w:val="00172141"/>
    <w:rsid w:val="001810E6"/>
    <w:rsid w:val="001B6D58"/>
    <w:rsid w:val="001D55E5"/>
    <w:rsid w:val="001D5AA3"/>
    <w:rsid w:val="001E2B0A"/>
    <w:rsid w:val="001F2848"/>
    <w:rsid w:val="001F477E"/>
    <w:rsid w:val="00207D60"/>
    <w:rsid w:val="00220A43"/>
    <w:rsid w:val="00224516"/>
    <w:rsid w:val="00262C5B"/>
    <w:rsid w:val="002706DF"/>
    <w:rsid w:val="00283C8D"/>
    <w:rsid w:val="00284A67"/>
    <w:rsid w:val="00295CC0"/>
    <w:rsid w:val="002A6194"/>
    <w:rsid w:val="002B0786"/>
    <w:rsid w:val="002B08DD"/>
    <w:rsid w:val="002B3FAA"/>
    <w:rsid w:val="002C1DD3"/>
    <w:rsid w:val="00301618"/>
    <w:rsid w:val="00301F9D"/>
    <w:rsid w:val="00317593"/>
    <w:rsid w:val="003243BA"/>
    <w:rsid w:val="00327F10"/>
    <w:rsid w:val="00341958"/>
    <w:rsid w:val="003612CE"/>
    <w:rsid w:val="0037591E"/>
    <w:rsid w:val="003A0816"/>
    <w:rsid w:val="003B087A"/>
    <w:rsid w:val="003B255B"/>
    <w:rsid w:val="003B3D1E"/>
    <w:rsid w:val="003C438D"/>
    <w:rsid w:val="003E38A3"/>
    <w:rsid w:val="00412401"/>
    <w:rsid w:val="004169E6"/>
    <w:rsid w:val="00431F37"/>
    <w:rsid w:val="00457386"/>
    <w:rsid w:val="004606F8"/>
    <w:rsid w:val="004726F6"/>
    <w:rsid w:val="00495C97"/>
    <w:rsid w:val="004A73A0"/>
    <w:rsid w:val="004A7CD9"/>
    <w:rsid w:val="004B6D0D"/>
    <w:rsid w:val="004C089F"/>
    <w:rsid w:val="004C52D2"/>
    <w:rsid w:val="004D4D51"/>
    <w:rsid w:val="004F0549"/>
    <w:rsid w:val="004F635A"/>
    <w:rsid w:val="00522CEB"/>
    <w:rsid w:val="005242C5"/>
    <w:rsid w:val="005464F9"/>
    <w:rsid w:val="00546AEA"/>
    <w:rsid w:val="00554AB1"/>
    <w:rsid w:val="00557828"/>
    <w:rsid w:val="00565304"/>
    <w:rsid w:val="00573893"/>
    <w:rsid w:val="005842AF"/>
    <w:rsid w:val="005921D9"/>
    <w:rsid w:val="00593446"/>
    <w:rsid w:val="0059716D"/>
    <w:rsid w:val="005B1100"/>
    <w:rsid w:val="005E4878"/>
    <w:rsid w:val="00623C49"/>
    <w:rsid w:val="00631946"/>
    <w:rsid w:val="00636501"/>
    <w:rsid w:val="006365DA"/>
    <w:rsid w:val="00646E18"/>
    <w:rsid w:val="0064799E"/>
    <w:rsid w:val="00647C5A"/>
    <w:rsid w:val="00655B9B"/>
    <w:rsid w:val="00675F59"/>
    <w:rsid w:val="00692577"/>
    <w:rsid w:val="006A0CBE"/>
    <w:rsid w:val="006B7A56"/>
    <w:rsid w:val="006C7089"/>
    <w:rsid w:val="006E089E"/>
    <w:rsid w:val="006F7EB0"/>
    <w:rsid w:val="007003B6"/>
    <w:rsid w:val="00704977"/>
    <w:rsid w:val="007205D2"/>
    <w:rsid w:val="00721C4C"/>
    <w:rsid w:val="0072491B"/>
    <w:rsid w:val="0073465F"/>
    <w:rsid w:val="0073647C"/>
    <w:rsid w:val="00740777"/>
    <w:rsid w:val="007838C8"/>
    <w:rsid w:val="00796998"/>
    <w:rsid w:val="007A10D5"/>
    <w:rsid w:val="007A5C49"/>
    <w:rsid w:val="007B6CBD"/>
    <w:rsid w:val="007C1417"/>
    <w:rsid w:val="007C1E0C"/>
    <w:rsid w:val="007D25ED"/>
    <w:rsid w:val="007F2B1B"/>
    <w:rsid w:val="00812375"/>
    <w:rsid w:val="00817467"/>
    <w:rsid w:val="0081768A"/>
    <w:rsid w:val="00831AE2"/>
    <w:rsid w:val="00833F79"/>
    <w:rsid w:val="00846B67"/>
    <w:rsid w:val="0085075D"/>
    <w:rsid w:val="00894096"/>
    <w:rsid w:val="008A22AB"/>
    <w:rsid w:val="008B4F30"/>
    <w:rsid w:val="008F3BAA"/>
    <w:rsid w:val="008F4797"/>
    <w:rsid w:val="008F7C63"/>
    <w:rsid w:val="00911001"/>
    <w:rsid w:val="0094412C"/>
    <w:rsid w:val="0096315F"/>
    <w:rsid w:val="009727F8"/>
    <w:rsid w:val="00987E7D"/>
    <w:rsid w:val="009934A3"/>
    <w:rsid w:val="009B3AE6"/>
    <w:rsid w:val="009D0895"/>
    <w:rsid w:val="009D3132"/>
    <w:rsid w:val="009E2F34"/>
    <w:rsid w:val="009E454A"/>
    <w:rsid w:val="00A342E2"/>
    <w:rsid w:val="00A62A30"/>
    <w:rsid w:val="00A64250"/>
    <w:rsid w:val="00A672DD"/>
    <w:rsid w:val="00A67553"/>
    <w:rsid w:val="00A74030"/>
    <w:rsid w:val="00A86072"/>
    <w:rsid w:val="00AA70C1"/>
    <w:rsid w:val="00AB0B90"/>
    <w:rsid w:val="00AD7EA2"/>
    <w:rsid w:val="00AE7953"/>
    <w:rsid w:val="00B0157D"/>
    <w:rsid w:val="00B043E9"/>
    <w:rsid w:val="00B20DCD"/>
    <w:rsid w:val="00B81BB5"/>
    <w:rsid w:val="00B877B8"/>
    <w:rsid w:val="00B91E14"/>
    <w:rsid w:val="00B94344"/>
    <w:rsid w:val="00B94BD0"/>
    <w:rsid w:val="00B969EA"/>
    <w:rsid w:val="00BB1DAD"/>
    <w:rsid w:val="00BB603E"/>
    <w:rsid w:val="00BB6266"/>
    <w:rsid w:val="00BC172C"/>
    <w:rsid w:val="00BE779E"/>
    <w:rsid w:val="00BF5A16"/>
    <w:rsid w:val="00C0175A"/>
    <w:rsid w:val="00C027E3"/>
    <w:rsid w:val="00C126B6"/>
    <w:rsid w:val="00C175B9"/>
    <w:rsid w:val="00C4287A"/>
    <w:rsid w:val="00C45E4D"/>
    <w:rsid w:val="00C52781"/>
    <w:rsid w:val="00C56B8C"/>
    <w:rsid w:val="00C6444A"/>
    <w:rsid w:val="00C649DB"/>
    <w:rsid w:val="00C702B6"/>
    <w:rsid w:val="00C74475"/>
    <w:rsid w:val="00C762BF"/>
    <w:rsid w:val="00C87800"/>
    <w:rsid w:val="00C91EA1"/>
    <w:rsid w:val="00CB7614"/>
    <w:rsid w:val="00CB7760"/>
    <w:rsid w:val="00CD3838"/>
    <w:rsid w:val="00CF27A0"/>
    <w:rsid w:val="00D02C33"/>
    <w:rsid w:val="00D10665"/>
    <w:rsid w:val="00D14C1B"/>
    <w:rsid w:val="00D32044"/>
    <w:rsid w:val="00D37BD1"/>
    <w:rsid w:val="00D4226E"/>
    <w:rsid w:val="00D6693A"/>
    <w:rsid w:val="00D7019E"/>
    <w:rsid w:val="00D83770"/>
    <w:rsid w:val="00D8590F"/>
    <w:rsid w:val="00D969F6"/>
    <w:rsid w:val="00D97B11"/>
    <w:rsid w:val="00DA34C2"/>
    <w:rsid w:val="00DA3EFC"/>
    <w:rsid w:val="00DA5A31"/>
    <w:rsid w:val="00DA66A1"/>
    <w:rsid w:val="00DB321D"/>
    <w:rsid w:val="00E02540"/>
    <w:rsid w:val="00E102AF"/>
    <w:rsid w:val="00E164F4"/>
    <w:rsid w:val="00E26FA4"/>
    <w:rsid w:val="00E446CF"/>
    <w:rsid w:val="00E47CCD"/>
    <w:rsid w:val="00E6397E"/>
    <w:rsid w:val="00E67ABF"/>
    <w:rsid w:val="00E76ADB"/>
    <w:rsid w:val="00E823B7"/>
    <w:rsid w:val="00E85870"/>
    <w:rsid w:val="00EA5AED"/>
    <w:rsid w:val="00EB1CFF"/>
    <w:rsid w:val="00EB2652"/>
    <w:rsid w:val="00EC46EC"/>
    <w:rsid w:val="00ED143D"/>
    <w:rsid w:val="00F24993"/>
    <w:rsid w:val="00F44F27"/>
    <w:rsid w:val="00F7693D"/>
    <w:rsid w:val="00F84A94"/>
    <w:rsid w:val="00F856C3"/>
    <w:rsid w:val="00F92E38"/>
    <w:rsid w:val="00FA73FA"/>
    <w:rsid w:val="00FC28B6"/>
    <w:rsid w:val="00FC5E4A"/>
    <w:rsid w:val="00FE2F7A"/>
    <w:rsid w:val="00FE69C9"/>
    <w:rsid w:val="00FE6EB0"/>
    <w:rsid w:val="00FE70C8"/>
    <w:rsid w:val="00FE78E3"/>
    <w:rsid w:val="00FF032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41A27"/>
  <w15:chartTrackingRefBased/>
  <w15:docId w15:val="{FB53ED16-6C78-4A0D-BD2A-68AFEA8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20DCD"/>
    <w:pPr>
      <w:keepNext/>
      <w:suppressAutoHyphens w:val="0"/>
      <w:overflowPunct w:val="0"/>
      <w:autoSpaceDE w:val="0"/>
      <w:autoSpaceDN w:val="0"/>
      <w:adjustRightInd w:val="0"/>
      <w:ind w:left="2410" w:hanging="2070"/>
      <w:outlineLvl w:val="1"/>
    </w:pPr>
    <w:rPr>
      <w:rFonts w:eastAsia="Arial Unicode MS"/>
      <w:b/>
      <w:i/>
      <w:color w:val="000000"/>
      <w:sz w:val="22"/>
      <w:szCs w:val="20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Mangal"/>
      <w:lang w:val="x-none" w:bidi="hi-IN"/>
    </w:rPr>
  </w:style>
  <w:style w:type="table" w:styleId="Tabela-Siatka">
    <w:name w:val="Table Grid"/>
    <w:basedOn w:val="Standardowy"/>
    <w:uiPriority w:val="59"/>
    <w:rsid w:val="005E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D14C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457386"/>
  </w:style>
  <w:style w:type="paragraph" w:styleId="Tekstdymka">
    <w:name w:val="Balloon Text"/>
    <w:basedOn w:val="Normalny"/>
    <w:link w:val="TekstdymkaZnak"/>
    <w:uiPriority w:val="99"/>
    <w:semiHidden/>
    <w:unhideWhenUsed/>
    <w:rsid w:val="00E446CF"/>
    <w:rPr>
      <w:rFonts w:ascii="Tahoma" w:hAnsi="Tahoma" w:cs="Mangal"/>
      <w:sz w:val="16"/>
      <w:szCs w:val="16"/>
      <w:lang w:val="x-none" w:bidi="hi-IN"/>
    </w:rPr>
  </w:style>
  <w:style w:type="character" w:customStyle="1" w:styleId="TekstdymkaZnak">
    <w:name w:val="Tekst dymka Znak"/>
    <w:link w:val="Tekstdymka"/>
    <w:uiPriority w:val="99"/>
    <w:semiHidden/>
    <w:rsid w:val="00E446CF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E446C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0DCD"/>
    <w:rPr>
      <w:rFonts w:eastAsia="Arial Unicode MS"/>
      <w:b/>
      <w:i/>
      <w:color w:val="000000"/>
      <w:sz w:val="22"/>
    </w:rPr>
  </w:style>
  <w:style w:type="character" w:customStyle="1" w:styleId="NagwekZnak">
    <w:name w:val="Nagłówek Znak"/>
    <w:link w:val="Nagwek"/>
    <w:rsid w:val="00B20DC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0D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zkosz.pl" TargetMode="External"/><Relationship Id="rId1" Type="http://schemas.openxmlformats.org/officeDocument/2006/relationships/hyperlink" Target="http://www.pzkosz.pl" TargetMode="External"/><Relationship Id="rId5" Type="http://schemas.openxmlformats.org/officeDocument/2006/relationships/hyperlink" Target="http://www.pzkosz.pl" TargetMode="External"/><Relationship Id="rId4" Type="http://schemas.openxmlformats.org/officeDocument/2006/relationships/hyperlink" Target="http://www.pzk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1118</CharactersWithSpaces>
  <SharedDoc>false</SharedDoc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http://www.pzkosz.pl/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POLSKI ZWIĄZEK KOSZYKÓWKI</dc:creator>
  <cp:keywords/>
  <cp:lastModifiedBy>Maciej Szelągowski</cp:lastModifiedBy>
  <cp:revision>2</cp:revision>
  <cp:lastPrinted>2020-12-29T07:58:00Z</cp:lastPrinted>
  <dcterms:created xsi:type="dcterms:W3CDTF">2021-04-13T07:09:00Z</dcterms:created>
  <dcterms:modified xsi:type="dcterms:W3CDTF">2021-04-13T07:09:00Z</dcterms:modified>
</cp:coreProperties>
</file>